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EA" w:rsidRDefault="003D1A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1AEA" w:rsidRDefault="003D1AEA">
      <w:pPr>
        <w:pStyle w:val="ConsPlusNormal"/>
        <w:jc w:val="both"/>
        <w:outlineLvl w:val="0"/>
      </w:pPr>
    </w:p>
    <w:p w:rsidR="003D1AEA" w:rsidRDefault="003D1AEA">
      <w:pPr>
        <w:pStyle w:val="ConsPlusNormal"/>
        <w:outlineLvl w:val="0"/>
      </w:pPr>
      <w:r>
        <w:t>Зарегистрировано в Минюсте РФ 29 ноября 2002 г. N 3980</w:t>
      </w:r>
    </w:p>
    <w:p w:rsidR="003D1AEA" w:rsidRDefault="003D1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AEA" w:rsidRDefault="003D1AEA">
      <w:pPr>
        <w:pStyle w:val="ConsPlusNormal"/>
        <w:jc w:val="center"/>
      </w:pPr>
    </w:p>
    <w:p w:rsidR="003D1AEA" w:rsidRDefault="003D1AEA">
      <w:pPr>
        <w:pStyle w:val="ConsPlusTitle"/>
        <w:jc w:val="center"/>
      </w:pPr>
      <w:r>
        <w:t>ГОСУДАРСТВЕННЫЙ КОМИТЕТ РОССИЙСКОЙ ФЕДЕРАЦИИ</w:t>
      </w:r>
    </w:p>
    <w:p w:rsidR="003D1AEA" w:rsidRDefault="003D1AEA">
      <w:pPr>
        <w:pStyle w:val="ConsPlusTitle"/>
        <w:jc w:val="center"/>
      </w:pPr>
      <w:r>
        <w:t>ПО СТРОИТЕЛЬСТВУ И ЖИЛИЩНО - КОММУНАЛЬНОМУ КОМПЛЕКСУ</w:t>
      </w:r>
    </w:p>
    <w:p w:rsidR="003D1AEA" w:rsidRDefault="003D1AEA">
      <w:pPr>
        <w:pStyle w:val="ConsPlusTitle"/>
        <w:jc w:val="center"/>
      </w:pPr>
    </w:p>
    <w:p w:rsidR="003D1AEA" w:rsidRDefault="003D1AEA">
      <w:pPr>
        <w:pStyle w:val="ConsPlusTitle"/>
        <w:jc w:val="center"/>
      </w:pPr>
      <w:r>
        <w:t>ПРИКАЗ</w:t>
      </w:r>
    </w:p>
    <w:p w:rsidR="003D1AEA" w:rsidRDefault="003D1AEA">
      <w:pPr>
        <w:pStyle w:val="ConsPlusTitle"/>
        <w:jc w:val="center"/>
      </w:pPr>
      <w:r>
        <w:t>от 15 мая 2002 г. N 79</w:t>
      </w:r>
    </w:p>
    <w:p w:rsidR="003D1AEA" w:rsidRDefault="003D1AEA">
      <w:pPr>
        <w:pStyle w:val="ConsPlusTitle"/>
        <w:jc w:val="center"/>
      </w:pPr>
    </w:p>
    <w:p w:rsidR="003D1AEA" w:rsidRDefault="003D1AEA">
      <w:pPr>
        <w:pStyle w:val="ConsPlusTitle"/>
        <w:jc w:val="center"/>
      </w:pPr>
      <w:r>
        <w:t>ОБ УТВЕРЖДЕНИИ НОРМ ВРЕМЕНИ</w:t>
      </w:r>
    </w:p>
    <w:p w:rsidR="003D1AEA" w:rsidRDefault="003D1AEA">
      <w:pPr>
        <w:pStyle w:val="ConsPlusTitle"/>
        <w:jc w:val="center"/>
      </w:pPr>
      <w:r>
        <w:t>НА ВЫПОЛНЕНИЕ РАБОТ ПО ГОСУДАРСТВЕННОМУ</w:t>
      </w:r>
    </w:p>
    <w:p w:rsidR="003D1AEA" w:rsidRDefault="003D1AEA">
      <w:pPr>
        <w:pStyle w:val="ConsPlusTitle"/>
        <w:jc w:val="center"/>
      </w:pPr>
      <w:r>
        <w:t>ТЕХНИЧЕСКОМУ УЧЕТУ И ТЕХНИЧЕСКОЙ ИНВЕНТАРИЗАЦИИ</w:t>
      </w:r>
    </w:p>
    <w:p w:rsidR="003D1AEA" w:rsidRDefault="003D1AEA">
      <w:pPr>
        <w:pStyle w:val="ConsPlusTitle"/>
        <w:jc w:val="center"/>
      </w:pPr>
      <w:r>
        <w:t>ОБЪЕКТОВ ГРАДОСТРОИТЕЛЬНОЙ ДЕЯТЕЛЬНОСТИ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04.12.2000 N 921 "О государственном техническом учете и технической инвентаризации в Российской Федерации объектов градостроительной деятельности" (Собрание законодательства Российской Федерации, 2000, N 50, ст. 4901) приказываю: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 xml:space="preserve">1. Утвердить разработанные ФГУП "Ростехинвентаризация" и внесенные Управлением государственных инспекций, надзора, инвентаризации и лицензирования Госстроя России </w:t>
      </w:r>
      <w:hyperlink w:anchor="P31" w:history="1">
        <w:r>
          <w:rPr>
            <w:color w:val="0000FF"/>
          </w:rPr>
          <w:t>Нормы</w:t>
        </w:r>
      </w:hyperlink>
      <w:r>
        <w:t xml:space="preserve"> времени на выполнение работ по государственному техническому учету и технической инвентаризации объектов градостроительной деятельности.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 xml:space="preserve">2. ФГУП "Ростехинвентаризация" (Крыловой Е.О.) оказать необходимое содействие органам исполнительной власти субъектов Российской Федерации и организациям технической инвентаризации по применению </w:t>
      </w:r>
      <w:hyperlink w:anchor="P31" w:history="1">
        <w:r>
          <w:rPr>
            <w:color w:val="0000FF"/>
          </w:rPr>
          <w:t>Норм</w:t>
        </w:r>
      </w:hyperlink>
      <w:r>
        <w:t xml:space="preserve"> времени.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3. Контроль за выполнением данного Приказа возложить на первого заместителя председателя Госстроя России Н.В. Маслова.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Председатель</w:t>
      </w:r>
    </w:p>
    <w:p w:rsidR="003D1AEA" w:rsidRDefault="003D1AEA">
      <w:pPr>
        <w:pStyle w:val="ConsPlusNormal"/>
        <w:jc w:val="right"/>
      </w:pPr>
      <w:r>
        <w:t>А.Ш.ШАМУЗАФАРОВ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  <w:outlineLvl w:val="0"/>
      </w:pPr>
      <w:r>
        <w:t>Утверждены</w:t>
      </w:r>
    </w:p>
    <w:p w:rsidR="003D1AEA" w:rsidRDefault="003D1AEA">
      <w:pPr>
        <w:pStyle w:val="ConsPlusNormal"/>
        <w:jc w:val="right"/>
      </w:pPr>
      <w:r>
        <w:t>Приказом Госстроя России</w:t>
      </w:r>
    </w:p>
    <w:p w:rsidR="003D1AEA" w:rsidRDefault="003D1AEA">
      <w:pPr>
        <w:pStyle w:val="ConsPlusNormal"/>
        <w:jc w:val="right"/>
      </w:pPr>
      <w:r>
        <w:t>от 15.05.2002 N 79</w:t>
      </w:r>
    </w:p>
    <w:p w:rsidR="003D1AEA" w:rsidRDefault="003D1AEA">
      <w:pPr>
        <w:pStyle w:val="ConsPlusNormal"/>
      </w:pPr>
    </w:p>
    <w:p w:rsidR="003D1AEA" w:rsidRDefault="003D1AEA">
      <w:pPr>
        <w:pStyle w:val="ConsPlusTitle"/>
        <w:jc w:val="center"/>
      </w:pPr>
      <w:bookmarkStart w:id="0" w:name="P31"/>
      <w:bookmarkEnd w:id="0"/>
      <w:r>
        <w:t>НОРМЫ ВРЕМЕНИ</w:t>
      </w:r>
    </w:p>
    <w:p w:rsidR="003D1AEA" w:rsidRDefault="003D1AEA">
      <w:pPr>
        <w:pStyle w:val="ConsPlusTitle"/>
        <w:jc w:val="center"/>
      </w:pPr>
      <w:r>
        <w:t>НА ВЫПОЛНЕНИЕ РАБОТ ПО ГОСУДАРСТВЕННОМУ ТЕХНИЧЕСКОМУ</w:t>
      </w:r>
    </w:p>
    <w:p w:rsidR="003D1AEA" w:rsidRDefault="003D1AEA">
      <w:pPr>
        <w:pStyle w:val="ConsPlusTitle"/>
        <w:jc w:val="center"/>
      </w:pPr>
      <w:r>
        <w:t>УЧЕТУ И ТЕХНИЧЕСКОЙ ИНВЕНТАРИЗАЦИИ ОБЪЕКТОВ</w:t>
      </w:r>
    </w:p>
    <w:p w:rsidR="003D1AEA" w:rsidRDefault="003D1AEA">
      <w:pPr>
        <w:pStyle w:val="ConsPlusTitle"/>
        <w:jc w:val="center"/>
      </w:pPr>
      <w:r>
        <w:t>ГРАДОСТРОИТЕЛЬНОЙ ДЕЯТЕЛЬНОСТИ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1"/>
      </w:pPr>
      <w:r>
        <w:t>1. Общая часть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 xml:space="preserve">1.1. Настоящий документ предназначен для определения затрат времени на работы по </w:t>
      </w:r>
      <w:r>
        <w:lastRenderedPageBreak/>
        <w:t>технической инвентаризации и государственному техническому учету объектов градостроительной деятельности, независимо от их назначения и принадлежности.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 xml:space="preserve">1.2. </w:t>
      </w:r>
      <w:hyperlink r:id="rId6" w:history="1">
        <w:r>
          <w:rPr>
            <w:color w:val="0000FF"/>
          </w:rPr>
          <w:t>Нормы времени</w:t>
        </w:r>
      </w:hyperlink>
      <w:r>
        <w:t xml:space="preserve"> разработаны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организации в Российской Федерации государственного технического учета и технической инвентаризации объектов градостроительной деятельности, утвержденным Постановлением Правительства Российской Федерации от 4 декабря 2000 г. N 921 (Собрание законодательства Российской Федерации, 2000, N 50, ст. 4901), </w:t>
      </w:r>
      <w:hyperlink r:id="rId8" w:history="1">
        <w:r>
          <w:rPr>
            <w:color w:val="0000FF"/>
          </w:rPr>
          <w:t>Инструкцией</w:t>
        </w:r>
      </w:hyperlink>
      <w:r>
        <w:t xml:space="preserve"> о проведении учета жилищного фонда в Российской Федерации, утвержденной Приказом Минземстроя России от 4 августа 1998 г. N 37 (не нуждается в государственной регистрации согласно письму Минюста России от 11 сентября 1998 г. N 6135-ВЭ), на основе анализа организационно - технических условий выполнения работ и фотохронометражных наблюдений.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1.3. Понятие "норма времени" в целях настоящего документа означает величину затрат рабочего времени, устанавливаемую для выполнения единицы работы работником или группой работников соответствующей квалификации в определенных организационно - технических условиях.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1.4. Нормы времени установлены в человеко - часах на указанный измеритель работы для основного исполнителя.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1.5. Численный и квалификационный состав исполнителей приведен в каждом разделе нормативной части сборника. Выполнение работ другим количеством исполнителей или исполнителями иной квалификации не может служить основанием для изменения норм времени.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1.6. Время, затрачиваемое исполнителем на приемку работ заказчиком, нормами времени не учтено и определяется по фактическим затратам.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1.7. Затраты времени на переезды (переходы) работников до объекта и с объекта на объект нормами времени не учтены. Предполагается, что средние затраты времени при передвижении пешком составляют 0,25 часа на 1 км, при передвижении транспортом - 0,068 часа на 1 км. При проведении работ в сельской местности к затратам времени на передвижение применяется коэффициент 1,25.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проведении в течение рабочего дня технической инвентаризации группы объектов (садовых домиков, гаражей и т.д.), расположенных на одном земельном массиве (садоводческое товарищество, гаражно - строительный кооператив и т.д.), затраты на переезд делятся на число проинвентаризированных объектов.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 xml:space="preserve">1.8. Наименования профессий рабочих и должностей руководителей, специалистов и служащих указаны в сборнике в соответствии с Общероссийским классификатором профессий рабочих, должностей служащих и тарифных разрядов ОК 016-94 </w:t>
      </w:r>
      <w:hyperlink r:id="rId9" w:history="1">
        <w:r>
          <w:rPr>
            <w:color w:val="0000FF"/>
          </w:rPr>
          <w:t>(ОКПДТР),</w:t>
        </w:r>
      </w:hyperlink>
      <w:r>
        <w:t xml:space="preserve"> утвержденным Постановлением Госстандарта России от 26.12.94 N 367 ОК 016-94; 016-94 (Официальное издание ОК 016-94, М., 1995) с изменениями от 01.11.99 N 2/99-16-94; ОК 016-94 и тарифно - квалификационными справочниками. При внесении в них изменений наименования профессий и должностей, указанные в данном сборнике, должны соответственно изменяться.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 xml:space="preserve">1.9. Нормы времени установлены для наиболее распространенных условий выполнения работ с учетом обеспечения рабочих мест необходимой техникой, инвентарем и оборудованием, а также в соответствии с действующими правилами охраны труда и </w:t>
      </w:r>
      <w:r>
        <w:lastRenderedPageBreak/>
        <w:t>техники безопасности.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 xml:space="preserve">1.10. Нормами времени предусмотрено выполнение полевых работ в благоприятный период года. При проведении работ в неблагоприятный период к нормам времени на полевые работы применяются повышающие коэффициенты, приведенные в </w:t>
      </w:r>
      <w:hyperlink w:anchor="P3072" w:history="1">
        <w:r>
          <w:rPr>
            <w:color w:val="0000FF"/>
          </w:rPr>
          <w:t>приложении 1.</w:t>
        </w:r>
      </w:hyperlink>
      <w:r>
        <w:t xml:space="preserve"> Продолжительность неблагоприятного периода года в разных районах Российской Федерации приведена в </w:t>
      </w:r>
      <w:hyperlink w:anchor="P3109" w:history="1">
        <w:r>
          <w:rPr>
            <w:color w:val="0000FF"/>
          </w:rPr>
          <w:t>приложении 2.</w:t>
        </w:r>
      </w:hyperlink>
    </w:p>
    <w:p w:rsidR="003D1AEA" w:rsidRDefault="003D1AEA">
      <w:pPr>
        <w:pStyle w:val="ConsPlusNormal"/>
        <w:spacing w:before="240"/>
        <w:ind w:firstLine="540"/>
        <w:jc w:val="both"/>
      </w:pPr>
      <w:r>
        <w:t>1.11. При выполнении работ в условиях действующего объекта, работающего оборудования или разветвленной сети инженерных коммуникаций и т.п. к нормам времени применяется коэффициент 1,2.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1.12. В тех случаях, когда объем выполняемых работ меньше, чем значение единицы измерения, указанное в таблице, нормы времени основного исполнителя не уменьшаются. При отклонении фактических значений объемов работ от заданных в сборнике единиц измерения (графа 3 таблицы) для расчета норм времени применяется метод интерполяции. Например, норма времени на проведение обмерных работ при первичной инвентаризации основных строений прямоугольной формы площадью 140 кв. м равна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140 x 0,90 / 100 = 1,26 чел./часа,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где 140 кв. м - объем работ,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0,90 - норма времени основного исполнителя на единицу измерения,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100 кв. м - единица измерения.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1.13. На работы, не предусмотренные сборником, а также при применении на местах иных организационно - технических условий рекомендуется применять действующие нормы времени на проектно - изыскательские работы в строительстве.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1"/>
      </w:pPr>
      <w:r>
        <w:t>2. Техническая инвентаризация зданий,</w:t>
      </w:r>
    </w:p>
    <w:p w:rsidR="003D1AEA" w:rsidRDefault="003D1AEA">
      <w:pPr>
        <w:pStyle w:val="ConsPlusNormal"/>
        <w:jc w:val="center"/>
      </w:pPr>
      <w:r>
        <w:t>строений и сооружений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2"/>
      </w:pPr>
      <w:r>
        <w:t>2.1. Техническая часть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Здания классифицированы по нескольким категориям сложности. Конфигурация зданий установлена по сложности контуров застройки и различию планировочных схем этажей. Основные характеристики категорий сложности зданий перечислены в первой графе таблиц норм времени. Наличие одного из элементов сложности служит основанием для применения той категории сложности, в характеристике которой она указана.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выполнении работ на магистралях с особо интенсивным движением транспорта в состав исполнителей включается дополнительно один составитель описи объектов населенных пунктов.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проведении технической инвентаризации помещений с наклонными или фигурными потолками, а также при проведении первичной технической инвентаризации заселенных домов к нормам времени применяется коэффициент 1,3.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 xml:space="preserve">При составлении планов фасадов зданий простое архитектурное оформление предусматривает только наличие упрощенного венчающего карниза и подоконных выступов. Архитектурное оформление средней сложности предусматривает наличие </w:t>
      </w:r>
      <w:r>
        <w:lastRenderedPageBreak/>
        <w:t>усложненного венчающего карниза, междуэтажных карнизов, сандриков, несложного архитектурного оформления дверных и оконных проемов. Сложное архитектурное оформление предусматривает наличие, кроме элементов, перечисленных выше, эркеров, фронтонов или портиков и т.д.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Нормами времени предусмотрена накладка планов в карандаше и вычерчивание планов в туши в масштабе 1:100. При накладке и вычерчивании планов в масштабе 1:200 к нормам времени применяется коэффициент 0,8.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проведении первичной инвентаризации строений площадью более 1000 кв. м к нормам времени применяется коэффициент 0,8.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2"/>
      </w:pPr>
      <w:r>
        <w:t>2.2. Нормативная часть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2.2.1. Первичная инвентаризация зданий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1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</w:t>
      </w:r>
    </w:p>
    <w:p w:rsidR="003D1AEA" w:rsidRDefault="003D1AEA">
      <w:pPr>
        <w:pStyle w:val="ConsPlusCell"/>
        <w:jc w:val="both"/>
      </w:pPr>
      <w:r>
        <w:t xml:space="preserve">    руководитель группы по инвентаризации строений и сооружений (в</w:t>
      </w:r>
    </w:p>
    <w:p w:rsidR="003D1AEA" w:rsidRDefault="003D1AEA">
      <w:pPr>
        <w:pStyle w:val="ConsPlusCell"/>
        <w:jc w:val="both"/>
      </w:pPr>
      <w:r>
        <w:t>дальнейшем руководитель)</w:t>
      </w:r>
    </w:p>
    <w:p w:rsidR="003D1AEA" w:rsidRDefault="003D1AEA">
      <w:pPr>
        <w:pStyle w:val="ConsPlusCell"/>
        <w:jc w:val="both"/>
      </w:pPr>
      <w:r>
        <w:t xml:space="preserve">    инженер III категории (4, 11, 12, 16)</w:t>
      </w:r>
    </w:p>
    <w:p w:rsidR="003D1AEA" w:rsidRDefault="003D1AEA">
      <w:pPr>
        <w:pStyle w:val="ConsPlusCell"/>
        <w:jc w:val="both"/>
      </w:pPr>
      <w:r>
        <w:t xml:space="preserve">    инженер               (2, 3, 5, 6, 7, 9, 10, 15)</w:t>
      </w:r>
    </w:p>
    <w:p w:rsidR="003D1AEA" w:rsidRDefault="003D1AEA">
      <w:pPr>
        <w:pStyle w:val="ConsPlusCell"/>
        <w:jc w:val="both"/>
      </w:pPr>
      <w:r>
        <w:t xml:space="preserve">    техник                (1, 13, 14, 17, 18)</w:t>
      </w:r>
    </w:p>
    <w:p w:rsidR="003D1AEA" w:rsidRDefault="003D1AEA">
      <w:pPr>
        <w:pStyle w:val="ConsPlusCell"/>
        <w:jc w:val="both"/>
      </w:pPr>
      <w:r>
        <w:t xml:space="preserve">    чертежник             (8)</w:t>
      </w:r>
    </w:p>
    <w:p w:rsidR="003D1AEA" w:rsidRDefault="003D1AEA">
      <w:pPr>
        <w:pStyle w:val="ConsPlusCell"/>
        <w:jc w:val="both"/>
      </w:pPr>
      <w:r>
        <w:t xml:space="preserve">    составитель описи  объектов  населенных  пунктов (в дальнейшем</w:t>
      </w:r>
    </w:p>
    <w:p w:rsidR="003D1AEA" w:rsidRDefault="003D1AEA">
      <w:pPr>
        <w:pStyle w:val="ConsPlusCell"/>
        <w:jc w:val="both"/>
      </w:pPr>
      <w:r>
        <w:t>- составитель) - 1 чел.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│Норма 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1        │            2            │    3    │   4   │  5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│Первичная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│строений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│(комплекс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│работ):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прямоуголь-│                         │         │       │     │</w:t>
      </w:r>
    </w:p>
    <w:p w:rsidR="003D1AEA" w:rsidRDefault="003D1AEA">
      <w:pPr>
        <w:pStyle w:val="ConsPlusCell"/>
        <w:jc w:val="both"/>
      </w:pPr>
      <w:r>
        <w:t>│ной формы,    │                         │100 кв. м│  4,01 │  1  │</w:t>
      </w:r>
    </w:p>
    <w:p w:rsidR="003D1AEA" w:rsidRDefault="003D1AEA">
      <w:pPr>
        <w:pStyle w:val="ConsPlusCell"/>
        <w:jc w:val="both"/>
      </w:pPr>
      <w:r>
        <w:t>│в том числе   │Изучение        имеющихся│         │  0,08 │  1а │</w:t>
      </w:r>
    </w:p>
    <w:p w:rsidR="003D1AEA" w:rsidRDefault="003D1AEA">
      <w:pPr>
        <w:pStyle w:val="ConsPlusCell"/>
        <w:jc w:val="both"/>
      </w:pPr>
      <w:r>
        <w:t>│              │графических   материалов,│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объема работ.│         │       │     │</w:t>
      </w:r>
    </w:p>
    <w:p w:rsidR="003D1AEA" w:rsidRDefault="003D1AEA">
      <w:pPr>
        <w:pStyle w:val="ConsPlusCell"/>
        <w:jc w:val="both"/>
      </w:pPr>
      <w:r>
        <w:t>│              │Заготовка         абриса,│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│согласование с заказчиком│         │       │     │</w:t>
      </w:r>
    </w:p>
    <w:p w:rsidR="003D1AEA" w:rsidRDefault="003D1AEA">
      <w:pPr>
        <w:pStyle w:val="ConsPlusCell"/>
        <w:jc w:val="both"/>
      </w:pPr>
      <w:r>
        <w:t>│              │режима  и правил работ на│         │       │     │</w:t>
      </w:r>
    </w:p>
    <w:p w:rsidR="003D1AEA" w:rsidRDefault="003D1AEA">
      <w:pPr>
        <w:pStyle w:val="ConsPlusCell"/>
        <w:jc w:val="both"/>
      </w:pPr>
      <w:r>
        <w:t>│              │объекте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абриса, обмер│         │  0,90 │  1б │</w:t>
      </w:r>
    </w:p>
    <w:p w:rsidR="003D1AEA" w:rsidRDefault="003D1AEA">
      <w:pPr>
        <w:pStyle w:val="ConsPlusCell"/>
        <w:jc w:val="both"/>
      </w:pPr>
      <w:r>
        <w:t>│              │строений   по   периметру│         │       │     │</w:t>
      </w:r>
    </w:p>
    <w:p w:rsidR="003D1AEA" w:rsidRDefault="003D1AEA">
      <w:pPr>
        <w:pStyle w:val="ConsPlusCell"/>
        <w:jc w:val="both"/>
      </w:pPr>
      <w:r>
        <w:t>│              │выше  цоколя  с привязкой│         │       │     │</w:t>
      </w:r>
    </w:p>
    <w:p w:rsidR="003D1AEA" w:rsidRDefault="003D1AEA">
      <w:pPr>
        <w:pStyle w:val="ConsPlusCell"/>
        <w:jc w:val="both"/>
      </w:pPr>
      <w:r>
        <w:t>│              │оконных и дверных проемов│         │       │     │</w:t>
      </w:r>
    </w:p>
    <w:p w:rsidR="003D1AEA" w:rsidRDefault="003D1AEA">
      <w:pPr>
        <w:pStyle w:val="ConsPlusCell"/>
        <w:jc w:val="both"/>
      </w:pPr>
      <w:r>
        <w:t>│              │Описание   конструктивных│         │  0,75 │  1в │</w:t>
      </w:r>
    </w:p>
    <w:p w:rsidR="003D1AEA" w:rsidRDefault="003D1AEA">
      <w:pPr>
        <w:pStyle w:val="ConsPlusCell"/>
        <w:jc w:val="both"/>
      </w:pPr>
      <w:r>
        <w:t>│              │элементов,             их│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│технического  состояния и│         │       │     │</w:t>
      </w:r>
    </w:p>
    <w:p w:rsidR="003D1AEA" w:rsidRDefault="003D1AEA">
      <w:pPr>
        <w:pStyle w:val="ConsPlusCell"/>
        <w:jc w:val="both"/>
      </w:pPr>
      <w:r>
        <w:t>│              │признаков     физического│         │       │     │</w:t>
      </w:r>
    </w:p>
    <w:p w:rsidR="003D1AEA" w:rsidRDefault="003D1AEA">
      <w:pPr>
        <w:pStyle w:val="ConsPlusCell"/>
        <w:jc w:val="both"/>
      </w:pPr>
      <w:r>
        <w:t>│              │износа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поэтажных планов│         │  0,83 │  1г │</w:t>
      </w:r>
    </w:p>
    <w:p w:rsidR="003D1AEA" w:rsidRDefault="003D1AEA">
      <w:pPr>
        <w:pStyle w:val="ConsPlusCell"/>
        <w:jc w:val="both"/>
      </w:pPr>
      <w:r>
        <w:t>│              │в  карандаше  в  масштабе│         │       │     │</w:t>
      </w:r>
    </w:p>
    <w:p w:rsidR="003D1AEA" w:rsidRDefault="003D1AEA">
      <w:pPr>
        <w:pStyle w:val="ConsPlusCell"/>
        <w:jc w:val="both"/>
      </w:pPr>
      <w:r>
        <w:t>│              │1:100.       Проставление│         │       │     │</w:t>
      </w:r>
    </w:p>
    <w:p w:rsidR="003D1AEA" w:rsidRDefault="003D1AEA">
      <w:pPr>
        <w:pStyle w:val="ConsPlusCell"/>
        <w:jc w:val="both"/>
      </w:pPr>
      <w:r>
        <w:t>│              │внешних    и   внутренних│         │       │     │</w:t>
      </w:r>
    </w:p>
    <w:p w:rsidR="003D1AEA" w:rsidRDefault="003D1AEA">
      <w:pPr>
        <w:pStyle w:val="ConsPlusCell"/>
        <w:jc w:val="both"/>
      </w:pPr>
      <w:r>
        <w:t>│              │линейных размеров,  литер│         │       │     │</w:t>
      </w:r>
    </w:p>
    <w:p w:rsidR="003D1AEA" w:rsidRDefault="003D1AEA">
      <w:pPr>
        <w:pStyle w:val="ConsPlusCell"/>
        <w:jc w:val="both"/>
      </w:pPr>
      <w:r>
        <w:t>│              │и нумераций,   а    также│         │       │     │</w:t>
      </w:r>
    </w:p>
    <w:p w:rsidR="003D1AEA" w:rsidRDefault="003D1AEA">
      <w:pPr>
        <w:pStyle w:val="ConsPlusCell"/>
        <w:jc w:val="both"/>
      </w:pPr>
      <w:r>
        <w:t>│              │подпись      плана     по│         │       │     │</w:t>
      </w:r>
    </w:p>
    <w:p w:rsidR="003D1AEA" w:rsidRDefault="003D1AEA">
      <w:pPr>
        <w:pStyle w:val="ConsPlusCell"/>
        <w:jc w:val="both"/>
      </w:pPr>
      <w:r>
        <w:t>│              │установленному образцу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наружных площадей│         │  0,56 │  1д │</w:t>
      </w:r>
    </w:p>
    <w:p w:rsidR="003D1AEA" w:rsidRDefault="003D1AEA">
      <w:pPr>
        <w:pStyle w:val="ConsPlusCell"/>
        <w:jc w:val="both"/>
      </w:pPr>
      <w:r>
        <w:t>│              │и   объемов,    занесение│         │       │     │</w:t>
      </w:r>
    </w:p>
    <w:p w:rsidR="003D1AEA" w:rsidRDefault="003D1AEA">
      <w:pPr>
        <w:pStyle w:val="ConsPlusCell"/>
        <w:jc w:val="both"/>
      </w:pPr>
      <w:r>
        <w:t>│              │данных    в   техническую│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│документацию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       внутренних│         │  0,35 │  1е │</w:t>
      </w:r>
    </w:p>
    <w:p w:rsidR="003D1AEA" w:rsidRDefault="003D1AEA">
      <w:pPr>
        <w:pStyle w:val="ConsPlusCell"/>
        <w:jc w:val="both"/>
      </w:pPr>
      <w:r>
        <w:t>│              │площадей и  классификация│         │       │     │</w:t>
      </w:r>
    </w:p>
    <w:p w:rsidR="003D1AEA" w:rsidRDefault="003D1AEA">
      <w:pPr>
        <w:pStyle w:val="ConsPlusCell"/>
        <w:jc w:val="both"/>
      </w:pPr>
      <w:r>
        <w:t>│              │отдельных         комнат,│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экспликации.│         │       │     │</w:t>
      </w:r>
    </w:p>
    <w:p w:rsidR="003D1AEA" w:rsidRDefault="003D1AEA">
      <w:pPr>
        <w:pStyle w:val="ConsPlusCell"/>
        <w:jc w:val="both"/>
      </w:pPr>
      <w:r>
        <w:t>│              │Подсчет          итоговых│         │       │     │</w:t>
      </w:r>
    </w:p>
    <w:p w:rsidR="003D1AEA" w:rsidRDefault="003D1AEA">
      <w:pPr>
        <w:pStyle w:val="ConsPlusCell"/>
        <w:jc w:val="both"/>
      </w:pPr>
      <w:r>
        <w:t>│              │показателей по зданию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вычерченного    в│         │  0,54 │  1ж │</w:t>
      </w:r>
    </w:p>
    <w:p w:rsidR="003D1AEA" w:rsidRDefault="003D1AEA">
      <w:pPr>
        <w:pStyle w:val="ConsPlusCell"/>
        <w:jc w:val="both"/>
      </w:pPr>
      <w:r>
        <w:t>│              │карандаше плана  тушью  в│         │       │     │</w:t>
      </w:r>
    </w:p>
    <w:p w:rsidR="003D1AEA" w:rsidRDefault="003D1AEA">
      <w:pPr>
        <w:pStyle w:val="ConsPlusCell"/>
        <w:jc w:val="both"/>
      </w:pPr>
      <w:r>
        <w:t>│              │условных     обозначениях│         │       │     │</w:t>
      </w:r>
    </w:p>
    <w:p w:rsidR="003D1AEA" w:rsidRDefault="003D1AEA">
      <w:pPr>
        <w:pStyle w:val="ConsPlusCell"/>
        <w:jc w:val="both"/>
      </w:pPr>
      <w:r>
        <w:t>│              │с           иллюминовкой.│         │       │     │</w:t>
      </w:r>
    </w:p>
    <w:p w:rsidR="003D1AEA" w:rsidRDefault="003D1AEA">
      <w:pPr>
        <w:pStyle w:val="ConsPlusCell"/>
        <w:jc w:val="both"/>
      </w:pPr>
      <w:r>
        <w:t>│              │Проставление   внешних  и│         │       │     │</w:t>
      </w:r>
    </w:p>
    <w:p w:rsidR="003D1AEA" w:rsidRDefault="003D1AEA">
      <w:pPr>
        <w:pStyle w:val="ConsPlusCell"/>
        <w:jc w:val="both"/>
      </w:pPr>
      <w:r>
        <w:t>│              │внутренних       линейных│         │       │     │</w:t>
      </w:r>
    </w:p>
    <w:p w:rsidR="003D1AEA" w:rsidRDefault="003D1AEA">
      <w:pPr>
        <w:pStyle w:val="ConsPlusCell"/>
        <w:jc w:val="both"/>
      </w:pPr>
      <w:r>
        <w:t>│              │размеров,     литер     и│         │       │     │</w:t>
      </w:r>
    </w:p>
    <w:p w:rsidR="003D1AEA" w:rsidRDefault="003D1AEA">
      <w:pPr>
        <w:pStyle w:val="ConsPlusCell"/>
        <w:jc w:val="both"/>
      </w:pPr>
      <w:r>
        <w:t>│              │нумераций,  подпись плана│         │       │     │</w:t>
      </w:r>
    </w:p>
    <w:p w:rsidR="003D1AEA" w:rsidRDefault="003D1AEA">
      <w:pPr>
        <w:pStyle w:val="ConsPlusCell"/>
        <w:jc w:val="both"/>
      </w:pPr>
      <w:r>
        <w:t>│              │по установленному образцу│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состоящих в│                         │100 кв. м│  5,04 │  2  │</w:t>
      </w:r>
    </w:p>
    <w:p w:rsidR="003D1AEA" w:rsidRDefault="003D1AEA">
      <w:pPr>
        <w:pStyle w:val="ConsPlusCell"/>
        <w:jc w:val="both"/>
      </w:pPr>
      <w:r>
        <w:t>│плане из двух │                         │         │       │     │</w:t>
      </w:r>
    </w:p>
    <w:p w:rsidR="003D1AEA" w:rsidRDefault="003D1AEA">
      <w:pPr>
        <w:pStyle w:val="ConsPlusCell"/>
        <w:jc w:val="both"/>
      </w:pPr>
      <w:r>
        <w:t>│- трех прямо- │                         │         │       │     │</w:t>
      </w:r>
    </w:p>
    <w:p w:rsidR="003D1AEA" w:rsidRDefault="003D1AEA">
      <w:pPr>
        <w:pStyle w:val="ConsPlusCell"/>
        <w:jc w:val="both"/>
      </w:pPr>
      <w:r>
        <w:t>│угольников,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обмерным│         │  0,09 │  2а │</w:t>
      </w:r>
    </w:p>
    <w:p w:rsidR="003D1AEA" w:rsidRDefault="003D1AEA">
      <w:pPr>
        <w:pStyle w:val="ConsPlusCell"/>
        <w:jc w:val="both"/>
      </w:pPr>
      <w:r>
        <w:t>│              │работам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│Обмерные работы снаружи и│         │  1,46 │  2б │</w:t>
      </w:r>
    </w:p>
    <w:p w:rsidR="003D1AEA" w:rsidRDefault="003D1AEA">
      <w:pPr>
        <w:pStyle w:val="ConsPlusCell"/>
        <w:jc w:val="both"/>
      </w:pPr>
      <w:r>
        <w:t>│              │внутри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│Описательные работы   при│         │  0,78 │  2в │</w:t>
      </w:r>
    </w:p>
    <w:p w:rsidR="003D1AEA" w:rsidRDefault="003D1AEA">
      <w:pPr>
        <w:pStyle w:val="ConsPlusCell"/>
        <w:jc w:val="both"/>
      </w:pPr>
      <w:r>
        <w:lastRenderedPageBreak/>
        <w:t>│              │инвентаризации   основных│         │       │     │</w:t>
      </w:r>
    </w:p>
    <w:p w:rsidR="003D1AEA" w:rsidRDefault="003D1AEA">
      <w:pPr>
        <w:pStyle w:val="ConsPlusCell"/>
        <w:jc w:val="both"/>
      </w:pPr>
      <w:r>
        <w:t>│              │строений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планов строений │         │  1,01 │  2г │</w:t>
      </w:r>
    </w:p>
    <w:p w:rsidR="003D1AEA" w:rsidRDefault="003D1AEA">
      <w:pPr>
        <w:pStyle w:val="ConsPlusCell"/>
        <w:jc w:val="both"/>
      </w:pPr>
      <w:r>
        <w:t>│              │Подсчет наружных площадей│         │  0,75 │  2д │</w:t>
      </w:r>
    </w:p>
    <w:p w:rsidR="003D1AEA" w:rsidRDefault="003D1AEA">
      <w:pPr>
        <w:pStyle w:val="ConsPlusCell"/>
        <w:jc w:val="both"/>
      </w:pPr>
      <w:r>
        <w:t>│              │и объемов строений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       внутренних│         │  0,39 │  2е │</w:t>
      </w:r>
    </w:p>
    <w:p w:rsidR="003D1AEA" w:rsidRDefault="003D1AEA">
      <w:pPr>
        <w:pStyle w:val="ConsPlusCell"/>
        <w:jc w:val="both"/>
      </w:pPr>
      <w:r>
        <w:t>│              │площадей     здания     с│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│составлением экспликации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с    иллюминовкой│         │  0,56 │  2ж │</w:t>
      </w:r>
    </w:p>
    <w:p w:rsidR="003D1AEA" w:rsidRDefault="003D1AEA">
      <w:pPr>
        <w:pStyle w:val="ConsPlusCell"/>
        <w:jc w:val="both"/>
      </w:pPr>
      <w:r>
        <w:t>│              │планов строений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│в) состоящих в│                         │100 кв. м│  5,87 │  3  │</w:t>
      </w:r>
    </w:p>
    <w:p w:rsidR="003D1AEA" w:rsidRDefault="003D1AEA">
      <w:pPr>
        <w:pStyle w:val="ConsPlusCell"/>
        <w:jc w:val="both"/>
      </w:pPr>
      <w:r>
        <w:t>│плане более   │                         │         │       │     │</w:t>
      </w:r>
    </w:p>
    <w:p w:rsidR="003D1AEA" w:rsidRDefault="003D1AEA">
      <w:pPr>
        <w:pStyle w:val="ConsPlusCell"/>
        <w:jc w:val="both"/>
      </w:pPr>
      <w:r>
        <w:t>│чем из трех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│прямоугольни- │                         │         │       │     │</w:t>
      </w:r>
    </w:p>
    <w:p w:rsidR="003D1AEA" w:rsidRDefault="003D1AEA">
      <w:pPr>
        <w:pStyle w:val="ConsPlusCell"/>
        <w:jc w:val="both"/>
      </w:pPr>
      <w:r>
        <w:t>│ков или косо- │                         │         │       │     │</w:t>
      </w:r>
    </w:p>
    <w:p w:rsidR="003D1AEA" w:rsidRDefault="003D1AEA">
      <w:pPr>
        <w:pStyle w:val="ConsPlusCell"/>
        <w:jc w:val="both"/>
      </w:pPr>
      <w:r>
        <w:t>│угольников или│                         │         │       │     │</w:t>
      </w:r>
    </w:p>
    <w:p w:rsidR="003D1AEA" w:rsidRDefault="003D1AEA">
      <w:pPr>
        <w:pStyle w:val="ConsPlusCell"/>
        <w:jc w:val="both"/>
      </w:pPr>
      <w:r>
        <w:t>│криволинейных,│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обмерным│         │  0,10 │  3а │</w:t>
      </w:r>
    </w:p>
    <w:p w:rsidR="003D1AEA" w:rsidRDefault="003D1AEA">
      <w:pPr>
        <w:pStyle w:val="ConsPlusCell"/>
        <w:jc w:val="both"/>
      </w:pPr>
      <w:r>
        <w:t>│              │работам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│Обмерные работы снаружи и│         │  1,66 │  3б │</w:t>
      </w:r>
    </w:p>
    <w:p w:rsidR="003D1AEA" w:rsidRDefault="003D1AEA">
      <w:pPr>
        <w:pStyle w:val="ConsPlusCell"/>
        <w:jc w:val="both"/>
      </w:pPr>
      <w:r>
        <w:t>│              │внутри строений          │         │       │     │</w:t>
      </w:r>
    </w:p>
    <w:p w:rsidR="003D1AEA" w:rsidRDefault="003D1AEA">
      <w:pPr>
        <w:pStyle w:val="ConsPlusCell"/>
        <w:jc w:val="both"/>
      </w:pPr>
      <w:r>
        <w:t>│              │Описательные работы   при│         │  0,89 │  3в │</w:t>
      </w:r>
    </w:p>
    <w:p w:rsidR="003D1AEA" w:rsidRDefault="003D1AEA">
      <w:pPr>
        <w:pStyle w:val="ConsPlusCell"/>
        <w:jc w:val="both"/>
      </w:pPr>
      <w:r>
        <w:t>│              │инвентаризации   основных│         │       │     │</w:t>
      </w:r>
    </w:p>
    <w:p w:rsidR="003D1AEA" w:rsidRDefault="003D1AEA">
      <w:pPr>
        <w:pStyle w:val="ConsPlusCell"/>
        <w:jc w:val="both"/>
      </w:pPr>
      <w:r>
        <w:t>│              │строений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планов строений │         │  1,31 │  3г │</w:t>
      </w:r>
    </w:p>
    <w:p w:rsidR="003D1AEA" w:rsidRDefault="003D1AEA">
      <w:pPr>
        <w:pStyle w:val="ConsPlusCell"/>
        <w:jc w:val="both"/>
      </w:pPr>
      <w:r>
        <w:t>│              │Подсчет наружных площадей│         │  0,85 │  3д │</w:t>
      </w:r>
    </w:p>
    <w:p w:rsidR="003D1AEA" w:rsidRDefault="003D1AEA">
      <w:pPr>
        <w:pStyle w:val="ConsPlusCell"/>
        <w:jc w:val="both"/>
      </w:pPr>
      <w:r>
        <w:t>│              │и объемов строений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       внутренних│         │  0,45 │  3е │</w:t>
      </w:r>
    </w:p>
    <w:p w:rsidR="003D1AEA" w:rsidRDefault="003D1AEA">
      <w:pPr>
        <w:pStyle w:val="ConsPlusCell"/>
        <w:jc w:val="both"/>
      </w:pPr>
      <w:r>
        <w:t>│              │площадей     здания     с│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│составлением экспликации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с    иллюминовкой│         │  0,61 │  3ж │</w:t>
      </w:r>
    </w:p>
    <w:p w:rsidR="003D1AEA" w:rsidRDefault="003D1AEA">
      <w:pPr>
        <w:pStyle w:val="ConsPlusCell"/>
        <w:jc w:val="both"/>
      </w:pPr>
      <w:r>
        <w:t>│              │планов строений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│г) повышенной │                         │100 кв. м│  7,46 │  4  │</w:t>
      </w:r>
    </w:p>
    <w:p w:rsidR="003D1AEA" w:rsidRDefault="003D1AEA">
      <w:pPr>
        <w:pStyle w:val="ConsPlusCell"/>
        <w:jc w:val="both"/>
      </w:pPr>
      <w:r>
        <w:t>│конструктивной│                         │         │       │     │</w:t>
      </w:r>
    </w:p>
    <w:p w:rsidR="003D1AEA" w:rsidRDefault="003D1AEA">
      <w:pPr>
        <w:pStyle w:val="ConsPlusCell"/>
        <w:jc w:val="both"/>
      </w:pPr>
      <w:r>
        <w:t>│сложности,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обмерным│         │  0,11 │  4а │</w:t>
      </w:r>
    </w:p>
    <w:p w:rsidR="003D1AEA" w:rsidRDefault="003D1AEA">
      <w:pPr>
        <w:pStyle w:val="ConsPlusCell"/>
        <w:jc w:val="both"/>
      </w:pPr>
      <w:r>
        <w:t>│              │работам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│Обмерные работы снаружи и│         │  2,40 │  4б │</w:t>
      </w:r>
    </w:p>
    <w:p w:rsidR="003D1AEA" w:rsidRDefault="003D1AEA">
      <w:pPr>
        <w:pStyle w:val="ConsPlusCell"/>
        <w:jc w:val="both"/>
      </w:pPr>
      <w:r>
        <w:t>│              │внутри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│Описательные работы   при│         │  0,951│  4в │</w:t>
      </w:r>
    </w:p>
    <w:p w:rsidR="003D1AEA" w:rsidRDefault="003D1AEA">
      <w:pPr>
        <w:pStyle w:val="ConsPlusCell"/>
        <w:jc w:val="both"/>
      </w:pPr>
      <w:r>
        <w:t>│              │инвентаризации   основных│         │       │     │</w:t>
      </w:r>
    </w:p>
    <w:p w:rsidR="003D1AEA" w:rsidRDefault="003D1AEA">
      <w:pPr>
        <w:pStyle w:val="ConsPlusCell"/>
        <w:jc w:val="both"/>
      </w:pPr>
      <w:r>
        <w:t>│              │строений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планов строений │         │  1,60 │  4г │</w:t>
      </w:r>
    </w:p>
    <w:p w:rsidR="003D1AEA" w:rsidRDefault="003D1AEA">
      <w:pPr>
        <w:pStyle w:val="ConsPlusCell"/>
        <w:jc w:val="both"/>
      </w:pPr>
      <w:r>
        <w:t>│              │Подсчет наружных площадей│         │  1,00 │  4д │</w:t>
      </w:r>
    </w:p>
    <w:p w:rsidR="003D1AEA" w:rsidRDefault="003D1AEA">
      <w:pPr>
        <w:pStyle w:val="ConsPlusCell"/>
        <w:jc w:val="both"/>
      </w:pPr>
      <w:r>
        <w:t>│              │и объемов строений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       внутренних│         │  0,70 │  4е │</w:t>
      </w:r>
    </w:p>
    <w:p w:rsidR="003D1AEA" w:rsidRDefault="003D1AEA">
      <w:pPr>
        <w:pStyle w:val="ConsPlusCell"/>
        <w:jc w:val="both"/>
      </w:pPr>
      <w:r>
        <w:t>│              │площадей     здания     с│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│составлением экспликации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с    иллюминовкой│         │  0,70 │  4ж │</w:t>
      </w:r>
    </w:p>
    <w:p w:rsidR="003D1AEA" w:rsidRDefault="003D1AEA">
      <w:pPr>
        <w:pStyle w:val="ConsPlusCell"/>
        <w:jc w:val="both"/>
      </w:pPr>
      <w:r>
        <w:t>│              │планов строений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│Отдельные ра- │                         │         │       │     │</w:t>
      </w:r>
    </w:p>
    <w:p w:rsidR="003D1AEA" w:rsidRDefault="003D1AEA">
      <w:pPr>
        <w:pStyle w:val="ConsPlusCell"/>
        <w:jc w:val="both"/>
      </w:pPr>
      <w:r>
        <w:t>│боты при тех- │                         │         │       │     │</w:t>
      </w:r>
    </w:p>
    <w:p w:rsidR="003D1AEA" w:rsidRDefault="003D1AEA">
      <w:pPr>
        <w:pStyle w:val="ConsPlusCell"/>
        <w:jc w:val="both"/>
      </w:pPr>
      <w:r>
        <w:t>│нической ин-  │                         │         │       │     │</w:t>
      </w:r>
    </w:p>
    <w:p w:rsidR="003D1AEA" w:rsidRDefault="003D1AEA">
      <w:pPr>
        <w:pStyle w:val="ConsPlusCell"/>
        <w:jc w:val="both"/>
      </w:pPr>
      <w:r>
        <w:t>│вентаризации  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│строений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│Обмер зданий  │                         │         │       │     │</w:t>
      </w:r>
    </w:p>
    <w:p w:rsidR="003D1AEA" w:rsidRDefault="003D1AEA">
      <w:pPr>
        <w:pStyle w:val="ConsPlusCell"/>
        <w:jc w:val="both"/>
      </w:pPr>
      <w:r>
        <w:t>│снаружи       │Обмер здания  снаружи   и│100 кв. м│  0,25 │  5  │</w:t>
      </w:r>
    </w:p>
    <w:p w:rsidR="003D1AEA" w:rsidRDefault="003D1AEA">
      <w:pPr>
        <w:pStyle w:val="ConsPlusCell"/>
        <w:jc w:val="both"/>
      </w:pPr>
      <w:r>
        <w:t>│              │измерение высоты здания с│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│составлением абриса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│Вычерчивание  │                         │100 кв. м│  0,13 │  6  │</w:t>
      </w:r>
    </w:p>
    <w:p w:rsidR="003D1AEA" w:rsidRDefault="003D1AEA">
      <w:pPr>
        <w:pStyle w:val="ConsPlusCell"/>
        <w:jc w:val="both"/>
      </w:pPr>
      <w:r>
        <w:t>│плана в каран-│                         │         │       │     │</w:t>
      </w:r>
    </w:p>
    <w:p w:rsidR="003D1AEA" w:rsidRDefault="003D1AEA">
      <w:pPr>
        <w:pStyle w:val="ConsPlusCell"/>
        <w:jc w:val="both"/>
      </w:pPr>
      <w:r>
        <w:t>│даше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│Подсчет наруж-│Подсчет наружных площадей│100 кв. м│  0,14 │  7  │</w:t>
      </w:r>
    </w:p>
    <w:p w:rsidR="003D1AEA" w:rsidRDefault="003D1AEA">
      <w:pPr>
        <w:pStyle w:val="ConsPlusCell"/>
        <w:jc w:val="both"/>
      </w:pPr>
      <w:r>
        <w:t>│ных площадей и│и   объемов,    занесение│         │       │     │</w:t>
      </w:r>
    </w:p>
    <w:p w:rsidR="003D1AEA" w:rsidRDefault="003D1AEA">
      <w:pPr>
        <w:pStyle w:val="ConsPlusCell"/>
        <w:jc w:val="both"/>
      </w:pPr>
      <w:r>
        <w:t>│объемов строе-│данных    в   техническую│         │       │     │</w:t>
      </w:r>
    </w:p>
    <w:p w:rsidR="003D1AEA" w:rsidRDefault="003D1AEA">
      <w:pPr>
        <w:pStyle w:val="ConsPlusCell"/>
        <w:jc w:val="both"/>
      </w:pPr>
      <w:r>
        <w:t>│ний           │документацию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│Обводка плана │                         │100 кв. м│  0,07 │  8  │</w:t>
      </w:r>
    </w:p>
    <w:p w:rsidR="003D1AEA" w:rsidRDefault="003D1AEA">
      <w:pPr>
        <w:pStyle w:val="ConsPlusCell"/>
        <w:jc w:val="both"/>
      </w:pPr>
      <w:r>
        <w:t>│в туши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│Обмер отдель- │Обмер помещений  и взятие│помещение│  0,02 │  9  │</w:t>
      </w:r>
    </w:p>
    <w:p w:rsidR="003D1AEA" w:rsidRDefault="003D1AEA">
      <w:pPr>
        <w:pStyle w:val="ConsPlusCell"/>
        <w:jc w:val="both"/>
      </w:pPr>
      <w:r>
        <w:t>│ных помещений │высот, привязка оконных и│(комната)│       │     │</w:t>
      </w:r>
    </w:p>
    <w:p w:rsidR="003D1AEA" w:rsidRDefault="003D1AEA">
      <w:pPr>
        <w:pStyle w:val="ConsPlusCell"/>
        <w:jc w:val="both"/>
      </w:pPr>
      <w:r>
        <w:t>│внутри основ- │дверных          проемов,│         │       │     │</w:t>
      </w:r>
    </w:p>
    <w:p w:rsidR="003D1AEA" w:rsidRDefault="003D1AEA">
      <w:pPr>
        <w:pStyle w:val="ConsPlusCell"/>
        <w:jc w:val="both"/>
      </w:pPr>
      <w:r>
        <w:t>│ного здания   │оборудования и, в  случае│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│необходимости,     взятие│         │       │     │</w:t>
      </w:r>
    </w:p>
    <w:p w:rsidR="003D1AEA" w:rsidRDefault="003D1AEA">
      <w:pPr>
        <w:pStyle w:val="ConsPlusCell"/>
        <w:jc w:val="both"/>
      </w:pPr>
      <w:r>
        <w:t>│              │диагоналей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│Подсчет внут- │Подсчет        внутренних│помещение│  0,05 │ 10  │</w:t>
      </w:r>
    </w:p>
    <w:p w:rsidR="003D1AEA" w:rsidRDefault="003D1AEA">
      <w:pPr>
        <w:pStyle w:val="ConsPlusCell"/>
        <w:jc w:val="both"/>
      </w:pPr>
      <w:r>
        <w:t>│ренних площа- │площадей и  классификация│(комната)│       │     │</w:t>
      </w:r>
    </w:p>
    <w:p w:rsidR="003D1AEA" w:rsidRDefault="003D1AEA">
      <w:pPr>
        <w:pStyle w:val="ConsPlusCell"/>
        <w:jc w:val="both"/>
      </w:pPr>
      <w:r>
        <w:t>│дей здания с  │отдельных       помещений│         │       │     │</w:t>
      </w:r>
    </w:p>
    <w:p w:rsidR="003D1AEA" w:rsidRDefault="003D1AEA">
      <w:pPr>
        <w:pStyle w:val="ConsPlusCell"/>
        <w:jc w:val="both"/>
      </w:pPr>
      <w:r>
        <w:t>│составлением  │(комнат),     составление│         │       │     │</w:t>
      </w:r>
    </w:p>
    <w:p w:rsidR="003D1AEA" w:rsidRDefault="003D1AEA">
      <w:pPr>
        <w:pStyle w:val="ConsPlusCell"/>
        <w:jc w:val="both"/>
      </w:pPr>
      <w:r>
        <w:t>│экспликации   │экспликации.      Подсчет│         │       │     │</w:t>
      </w:r>
    </w:p>
    <w:p w:rsidR="003D1AEA" w:rsidRDefault="003D1AEA">
      <w:pPr>
        <w:pStyle w:val="ConsPlusCell"/>
        <w:jc w:val="both"/>
      </w:pPr>
      <w:r>
        <w:t>│              │итоговых показателей   по│         │       │     │</w:t>
      </w:r>
    </w:p>
    <w:p w:rsidR="003D1AEA" w:rsidRDefault="003D1AEA">
      <w:pPr>
        <w:pStyle w:val="ConsPlusCell"/>
        <w:jc w:val="both"/>
      </w:pPr>
      <w:r>
        <w:t>│              │зданию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│Определение   │Подбор        необходимой│здание,  │  2,70 │ 11  │</w:t>
      </w:r>
    </w:p>
    <w:p w:rsidR="003D1AEA" w:rsidRDefault="003D1AEA">
      <w:pPr>
        <w:pStyle w:val="ConsPlusCell"/>
        <w:jc w:val="both"/>
      </w:pPr>
      <w:r>
        <w:t>│инвентаризаци-│оценочной        таблицы.│прист-   │       │     │</w:t>
      </w:r>
    </w:p>
    <w:p w:rsidR="003D1AEA" w:rsidRDefault="003D1AEA">
      <w:pPr>
        <w:pStyle w:val="ConsPlusCell"/>
        <w:jc w:val="both"/>
      </w:pPr>
      <w:r>
        <w:t>│онной стоимос-│Корректировка    удельных│ройка    │       │     │</w:t>
      </w:r>
    </w:p>
    <w:p w:rsidR="003D1AEA" w:rsidRDefault="003D1AEA">
      <w:pPr>
        <w:pStyle w:val="ConsPlusCell"/>
        <w:jc w:val="both"/>
      </w:pPr>
      <w:r>
        <w:t>│ти строения   │весов  по  конструктивным│         │       │     │</w:t>
      </w:r>
    </w:p>
    <w:p w:rsidR="003D1AEA" w:rsidRDefault="003D1AEA">
      <w:pPr>
        <w:pStyle w:val="ConsPlusCell"/>
        <w:jc w:val="both"/>
      </w:pPr>
      <w:r>
        <w:t>│              │элементам  и  строению  в│         │       │     │</w:t>
      </w:r>
    </w:p>
    <w:p w:rsidR="003D1AEA" w:rsidRDefault="003D1AEA">
      <w:pPr>
        <w:pStyle w:val="ConsPlusCell"/>
        <w:jc w:val="both"/>
      </w:pPr>
      <w:r>
        <w:t>│              │целом.        Определение│         │       │     │</w:t>
      </w:r>
    </w:p>
    <w:p w:rsidR="003D1AEA" w:rsidRDefault="003D1AEA">
      <w:pPr>
        <w:pStyle w:val="ConsPlusCell"/>
        <w:jc w:val="both"/>
      </w:pPr>
      <w:r>
        <w:t>│              │восстановительной       и│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│действительной  стоимости│         │       │     │</w:t>
      </w:r>
    </w:p>
    <w:p w:rsidR="003D1AEA" w:rsidRDefault="003D1AEA">
      <w:pPr>
        <w:pStyle w:val="ConsPlusCell"/>
        <w:jc w:val="both"/>
      </w:pPr>
      <w:r>
        <w:t>│              │с  записью  экономических│         │       │     │</w:t>
      </w:r>
    </w:p>
    <w:p w:rsidR="003D1AEA" w:rsidRDefault="003D1AEA">
      <w:pPr>
        <w:pStyle w:val="ConsPlusCell"/>
        <w:jc w:val="both"/>
      </w:pPr>
      <w:r>
        <w:t>│              │показателей в техническую│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│документацию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│Определение   │Определение     стоимости│помещение│  1,20 │ 12  │</w:t>
      </w:r>
    </w:p>
    <w:p w:rsidR="003D1AEA" w:rsidRDefault="003D1AEA">
      <w:pPr>
        <w:pStyle w:val="ConsPlusCell"/>
        <w:jc w:val="both"/>
      </w:pPr>
      <w:r>
        <w:t>│инвентаризаци-│помещений    (комнат)   с│(комната)│       │     │</w:t>
      </w:r>
    </w:p>
    <w:p w:rsidR="003D1AEA" w:rsidRDefault="003D1AEA">
      <w:pPr>
        <w:pStyle w:val="ConsPlusCell"/>
        <w:jc w:val="both"/>
      </w:pPr>
      <w:r>
        <w:t>│онной стоимос-│записью     экономических│         │       │     │</w:t>
      </w:r>
    </w:p>
    <w:p w:rsidR="003D1AEA" w:rsidRDefault="003D1AEA">
      <w:pPr>
        <w:pStyle w:val="ConsPlusCell"/>
        <w:jc w:val="both"/>
      </w:pPr>
      <w:r>
        <w:t>│ти помещения  │показателей в технический│         │       │     │</w:t>
      </w:r>
    </w:p>
    <w:p w:rsidR="003D1AEA" w:rsidRDefault="003D1AEA">
      <w:pPr>
        <w:pStyle w:val="ConsPlusCell"/>
        <w:jc w:val="both"/>
      </w:pPr>
      <w:r>
        <w:t>│              │паспорт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│Составление   │                         │   1 м   │  0,95 │ 13  │</w:t>
      </w:r>
    </w:p>
    <w:p w:rsidR="003D1AEA" w:rsidRDefault="003D1AEA">
      <w:pPr>
        <w:pStyle w:val="ConsPlusCell"/>
        <w:jc w:val="both"/>
      </w:pPr>
      <w:r>
        <w:t>│вертикальных  │                         │ каждого │       │     │</w:t>
      </w:r>
    </w:p>
    <w:p w:rsidR="003D1AEA" w:rsidRDefault="003D1AEA">
      <w:pPr>
        <w:pStyle w:val="ConsPlusCell"/>
        <w:jc w:val="both"/>
      </w:pPr>
      <w:r>
        <w:t>│разрезов зда- │                         │  этажа  │       │     │</w:t>
      </w:r>
    </w:p>
    <w:p w:rsidR="003D1AEA" w:rsidRDefault="003D1AEA">
      <w:pPr>
        <w:pStyle w:val="ConsPlusCell"/>
        <w:jc w:val="both"/>
      </w:pPr>
      <w:r>
        <w:t>│ний,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обмерным│         │  0,10 │ 13а │</w:t>
      </w:r>
    </w:p>
    <w:p w:rsidR="003D1AEA" w:rsidRDefault="003D1AEA">
      <w:pPr>
        <w:pStyle w:val="ConsPlusCell"/>
        <w:jc w:val="both"/>
      </w:pPr>
      <w:r>
        <w:t>│              │работам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абриса      и│         │  0,40 │ 13б │</w:t>
      </w:r>
    </w:p>
    <w:p w:rsidR="003D1AEA" w:rsidRDefault="003D1AEA">
      <w:pPr>
        <w:pStyle w:val="ConsPlusCell"/>
        <w:jc w:val="both"/>
      </w:pPr>
      <w:r>
        <w:t>│              │производство             │         │       │     │</w:t>
      </w:r>
    </w:p>
    <w:p w:rsidR="003D1AEA" w:rsidRDefault="003D1AEA">
      <w:pPr>
        <w:pStyle w:val="ConsPlusCell"/>
        <w:jc w:val="both"/>
      </w:pPr>
      <w:r>
        <w:t>│              │вертикального      обмера│         │       │     │</w:t>
      </w:r>
    </w:p>
    <w:p w:rsidR="003D1AEA" w:rsidRDefault="003D1AEA">
      <w:pPr>
        <w:pStyle w:val="ConsPlusCell"/>
        <w:jc w:val="both"/>
      </w:pPr>
      <w:r>
        <w:t>│              │конструкций  и элементов,│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          для│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│вычерчивания разрезов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разреза     в│         │  0,35 │ 13в │</w:t>
      </w:r>
    </w:p>
    <w:p w:rsidR="003D1AEA" w:rsidRDefault="003D1AEA">
      <w:pPr>
        <w:pStyle w:val="ConsPlusCell"/>
        <w:jc w:val="both"/>
      </w:pPr>
      <w:r>
        <w:t>│              │карандаше    в   заданном│         │       │     │</w:t>
      </w:r>
    </w:p>
    <w:p w:rsidR="003D1AEA" w:rsidRDefault="003D1AEA">
      <w:pPr>
        <w:pStyle w:val="ConsPlusCell"/>
        <w:jc w:val="both"/>
      </w:pPr>
      <w:r>
        <w:t>│              │масштабе    по     данным│         │       │     │</w:t>
      </w:r>
    </w:p>
    <w:p w:rsidR="003D1AEA" w:rsidRDefault="003D1AEA">
      <w:pPr>
        <w:pStyle w:val="ConsPlusCell"/>
        <w:jc w:val="both"/>
      </w:pPr>
      <w:r>
        <w:t>│              │абриса.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│Проставление на   чертеже│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размеров     │         │       │     │</w:t>
      </w:r>
    </w:p>
    <w:p w:rsidR="003D1AEA" w:rsidRDefault="003D1AEA">
      <w:pPr>
        <w:pStyle w:val="ConsPlusCell"/>
        <w:jc w:val="both"/>
      </w:pPr>
      <w:r>
        <w:t>│              │Оформление чертежа рамкой│         │  0,10 │ 13г │</w:t>
      </w:r>
    </w:p>
    <w:p w:rsidR="003D1AEA" w:rsidRDefault="003D1AEA">
      <w:pPr>
        <w:pStyle w:val="ConsPlusCell"/>
        <w:jc w:val="both"/>
      </w:pPr>
      <w:r>
        <w:t>│              │и    штампами,    обводка│         │       │     │</w:t>
      </w:r>
    </w:p>
    <w:p w:rsidR="003D1AEA" w:rsidRDefault="003D1AEA">
      <w:pPr>
        <w:pStyle w:val="ConsPlusCell"/>
        <w:jc w:val="both"/>
      </w:pPr>
      <w:r>
        <w:t>│              │чертежа тушью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│Составление   │                         │ 10 кв. м│  0,52 │ 14  │</w:t>
      </w:r>
    </w:p>
    <w:p w:rsidR="003D1AEA" w:rsidRDefault="003D1AEA">
      <w:pPr>
        <w:pStyle w:val="ConsPlusCell"/>
        <w:jc w:val="both"/>
      </w:pPr>
      <w:r>
        <w:t>│планов фасадов│                         │         │       │     │</w:t>
      </w:r>
    </w:p>
    <w:p w:rsidR="003D1AEA" w:rsidRDefault="003D1AEA">
      <w:pPr>
        <w:pStyle w:val="ConsPlusCell"/>
        <w:jc w:val="both"/>
      </w:pPr>
      <w:r>
        <w:t>│зданий с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│простым архи- │                         │         │       │     │</w:t>
      </w:r>
    </w:p>
    <w:p w:rsidR="003D1AEA" w:rsidRDefault="003D1AEA">
      <w:pPr>
        <w:pStyle w:val="ConsPlusCell"/>
        <w:jc w:val="both"/>
      </w:pPr>
      <w:r>
        <w:t>│тектурным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│оформлением,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обмеру      │         │  0,06 │ 14а │</w:t>
      </w:r>
    </w:p>
    <w:p w:rsidR="003D1AEA" w:rsidRDefault="003D1AEA">
      <w:pPr>
        <w:pStyle w:val="ConsPlusCell"/>
        <w:jc w:val="both"/>
      </w:pPr>
      <w:r>
        <w:t>│              │Составление        абриса│         │  0,28 │ 14б │</w:t>
      </w:r>
    </w:p>
    <w:p w:rsidR="003D1AEA" w:rsidRDefault="003D1AEA">
      <w:pPr>
        <w:pStyle w:val="ConsPlusCell"/>
        <w:jc w:val="both"/>
      </w:pPr>
      <w:r>
        <w:t>│              │фасада,            взятие│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   высот    и│         │       │     │</w:t>
      </w:r>
    </w:p>
    <w:p w:rsidR="003D1AEA" w:rsidRDefault="003D1AEA">
      <w:pPr>
        <w:pStyle w:val="ConsPlusCell"/>
        <w:jc w:val="both"/>
      </w:pPr>
      <w:r>
        <w:t>│              │горизонтальных  промеров:│         │       │     │</w:t>
      </w:r>
    </w:p>
    <w:p w:rsidR="003D1AEA" w:rsidRDefault="003D1AEA">
      <w:pPr>
        <w:pStyle w:val="ConsPlusCell"/>
        <w:jc w:val="both"/>
      </w:pPr>
      <w:r>
        <w:t>│              │обмер       архитектурных│         │       │     │</w:t>
      </w:r>
    </w:p>
    <w:p w:rsidR="003D1AEA" w:rsidRDefault="003D1AEA">
      <w:pPr>
        <w:pStyle w:val="ConsPlusCell"/>
        <w:jc w:val="both"/>
      </w:pPr>
      <w:r>
        <w:t>│              │деталей   и    элементов,│         │       │     │</w:t>
      </w:r>
    </w:p>
    <w:p w:rsidR="003D1AEA" w:rsidRDefault="003D1AEA">
      <w:pPr>
        <w:pStyle w:val="ConsPlusCell"/>
        <w:jc w:val="both"/>
      </w:pPr>
      <w:r>
        <w:t>│              │подлежащих изображению на│         │       │     │</w:t>
      </w:r>
    </w:p>
    <w:p w:rsidR="003D1AEA" w:rsidRDefault="003D1AEA">
      <w:pPr>
        <w:pStyle w:val="ConsPlusCell"/>
        <w:jc w:val="both"/>
      </w:pPr>
      <w:r>
        <w:t>│              │плане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фасада    на│         │  0,14 │ 14в │</w:t>
      </w:r>
    </w:p>
    <w:p w:rsidR="003D1AEA" w:rsidRDefault="003D1AEA">
      <w:pPr>
        <w:pStyle w:val="ConsPlusCell"/>
        <w:jc w:val="both"/>
      </w:pPr>
      <w:r>
        <w:lastRenderedPageBreak/>
        <w:t>│              │ватмане  в  карандаше   в│         │       │     │</w:t>
      </w:r>
    </w:p>
    <w:p w:rsidR="003D1AEA" w:rsidRDefault="003D1AEA">
      <w:pPr>
        <w:pStyle w:val="ConsPlusCell"/>
        <w:jc w:val="both"/>
      </w:pPr>
      <w:r>
        <w:t>│              │масштабе      1:100     с│         │       │     │</w:t>
      </w:r>
    </w:p>
    <w:p w:rsidR="003D1AEA" w:rsidRDefault="003D1AEA">
      <w:pPr>
        <w:pStyle w:val="ConsPlusCell"/>
        <w:jc w:val="both"/>
      </w:pPr>
      <w:r>
        <w:t>│              │проставлением    высотных│         │       │     │</w:t>
      </w:r>
    </w:p>
    <w:p w:rsidR="003D1AEA" w:rsidRDefault="003D1AEA">
      <w:pPr>
        <w:pStyle w:val="ConsPlusCell"/>
        <w:jc w:val="both"/>
      </w:pPr>
      <w:r>
        <w:t>│              │отметок,    производством│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     надписей│         │       │     │</w:t>
      </w:r>
    </w:p>
    <w:p w:rsidR="003D1AEA" w:rsidRDefault="003D1AEA">
      <w:pPr>
        <w:pStyle w:val="ConsPlusCell"/>
        <w:jc w:val="both"/>
      </w:pPr>
      <w:r>
        <w:t>│              │Закрепление   чертежа   в│         │  0,04 │ 14г │</w:t>
      </w:r>
    </w:p>
    <w:p w:rsidR="003D1AEA" w:rsidRDefault="003D1AEA">
      <w:pPr>
        <w:pStyle w:val="ConsPlusCell"/>
        <w:jc w:val="both"/>
      </w:pPr>
      <w:r>
        <w:t>│              │туши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│Составление   │                         │ 10 кв. м│  0,70 │ 15  │</w:t>
      </w:r>
    </w:p>
    <w:p w:rsidR="003D1AEA" w:rsidRDefault="003D1AEA">
      <w:pPr>
        <w:pStyle w:val="ConsPlusCell"/>
        <w:jc w:val="both"/>
      </w:pPr>
      <w:r>
        <w:t>│планов фасадов│                         │         │       │     │</w:t>
      </w:r>
    </w:p>
    <w:p w:rsidR="003D1AEA" w:rsidRDefault="003D1AEA">
      <w:pPr>
        <w:pStyle w:val="ConsPlusCell"/>
        <w:jc w:val="both"/>
      </w:pPr>
      <w:r>
        <w:t>│зданий средней│                         │         │       │     │</w:t>
      </w:r>
    </w:p>
    <w:p w:rsidR="003D1AEA" w:rsidRDefault="003D1AEA">
      <w:pPr>
        <w:pStyle w:val="ConsPlusCell"/>
        <w:jc w:val="both"/>
      </w:pPr>
      <w:r>
        <w:t>│архитектурной │                         │         │       │     │</w:t>
      </w:r>
    </w:p>
    <w:p w:rsidR="003D1AEA" w:rsidRDefault="003D1AEA">
      <w:pPr>
        <w:pStyle w:val="ConsPlusCell"/>
        <w:jc w:val="both"/>
      </w:pPr>
      <w:r>
        <w:t>│сложности,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обмеру      │         │  0,09 │ 15а │</w:t>
      </w:r>
    </w:p>
    <w:p w:rsidR="003D1AEA" w:rsidRDefault="003D1AEA">
      <w:pPr>
        <w:pStyle w:val="ConsPlusCell"/>
        <w:jc w:val="both"/>
      </w:pPr>
      <w:r>
        <w:t>│              │Составление        абриса│         │  0,35 │ 15б │</w:t>
      </w:r>
    </w:p>
    <w:p w:rsidR="003D1AEA" w:rsidRDefault="003D1AEA">
      <w:pPr>
        <w:pStyle w:val="ConsPlusCell"/>
        <w:jc w:val="both"/>
      </w:pPr>
      <w:r>
        <w:t>│              │фасада,            взятие│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   высот    и│         │       │     │</w:t>
      </w:r>
    </w:p>
    <w:p w:rsidR="003D1AEA" w:rsidRDefault="003D1AEA">
      <w:pPr>
        <w:pStyle w:val="ConsPlusCell"/>
        <w:jc w:val="both"/>
      </w:pPr>
      <w:r>
        <w:t>│              │горизонтальных  промеров:│         │       │     │</w:t>
      </w:r>
    </w:p>
    <w:p w:rsidR="003D1AEA" w:rsidRDefault="003D1AEA">
      <w:pPr>
        <w:pStyle w:val="ConsPlusCell"/>
        <w:jc w:val="both"/>
      </w:pPr>
      <w:r>
        <w:t>│              │обмер       архитектурных│         │       │     │</w:t>
      </w:r>
    </w:p>
    <w:p w:rsidR="003D1AEA" w:rsidRDefault="003D1AEA">
      <w:pPr>
        <w:pStyle w:val="ConsPlusCell"/>
        <w:jc w:val="both"/>
      </w:pPr>
      <w:r>
        <w:t>│              │деталей   и    элементов,│         │       │     │</w:t>
      </w:r>
    </w:p>
    <w:p w:rsidR="003D1AEA" w:rsidRDefault="003D1AEA">
      <w:pPr>
        <w:pStyle w:val="ConsPlusCell"/>
        <w:jc w:val="both"/>
      </w:pPr>
      <w:r>
        <w:t>│              │подлежащих изображению на│         │       │     │</w:t>
      </w:r>
    </w:p>
    <w:p w:rsidR="003D1AEA" w:rsidRDefault="003D1AEA">
      <w:pPr>
        <w:pStyle w:val="ConsPlusCell"/>
        <w:jc w:val="both"/>
      </w:pPr>
      <w:r>
        <w:t>│              │плане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фасада    на│         │  0,20 │ 15в │</w:t>
      </w:r>
    </w:p>
    <w:p w:rsidR="003D1AEA" w:rsidRDefault="003D1AEA">
      <w:pPr>
        <w:pStyle w:val="ConsPlusCell"/>
        <w:jc w:val="both"/>
      </w:pPr>
      <w:r>
        <w:t>│              │ватмане  в  карандаше   в│         │       │     │</w:t>
      </w:r>
    </w:p>
    <w:p w:rsidR="003D1AEA" w:rsidRDefault="003D1AEA">
      <w:pPr>
        <w:pStyle w:val="ConsPlusCell"/>
        <w:jc w:val="both"/>
      </w:pPr>
      <w:r>
        <w:t>│              │масштабе      1:100     с│         │       │     │</w:t>
      </w:r>
    </w:p>
    <w:p w:rsidR="003D1AEA" w:rsidRDefault="003D1AEA">
      <w:pPr>
        <w:pStyle w:val="ConsPlusCell"/>
        <w:jc w:val="both"/>
      </w:pPr>
      <w:r>
        <w:t>│              │проставлением    высотных│         │       │     │</w:t>
      </w:r>
    </w:p>
    <w:p w:rsidR="003D1AEA" w:rsidRDefault="003D1AEA">
      <w:pPr>
        <w:pStyle w:val="ConsPlusCell"/>
        <w:jc w:val="both"/>
      </w:pPr>
      <w:r>
        <w:t>│              │отметок,    производством│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надписей     │         │       │     │</w:t>
      </w:r>
    </w:p>
    <w:p w:rsidR="003D1AEA" w:rsidRDefault="003D1AEA">
      <w:pPr>
        <w:pStyle w:val="ConsPlusCell"/>
        <w:jc w:val="both"/>
      </w:pPr>
      <w:r>
        <w:t>│              │Закрепление чертежа     в│         │  0,06 │ 15г │</w:t>
      </w:r>
    </w:p>
    <w:p w:rsidR="003D1AEA" w:rsidRDefault="003D1AEA">
      <w:pPr>
        <w:pStyle w:val="ConsPlusCell"/>
        <w:jc w:val="both"/>
      </w:pPr>
      <w:r>
        <w:t>│              │туши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│Составление   │                         │ 10 кв. м│  0,88 │ 16  │</w:t>
      </w:r>
    </w:p>
    <w:p w:rsidR="003D1AEA" w:rsidRDefault="003D1AEA">
      <w:pPr>
        <w:pStyle w:val="ConsPlusCell"/>
        <w:jc w:val="both"/>
      </w:pPr>
      <w:r>
        <w:t>│планов фасадов│                         │         │       │     │</w:t>
      </w:r>
    </w:p>
    <w:p w:rsidR="003D1AEA" w:rsidRDefault="003D1AEA">
      <w:pPr>
        <w:pStyle w:val="ConsPlusCell"/>
        <w:jc w:val="both"/>
      </w:pPr>
      <w:r>
        <w:t>│зданий сложно-│                         │         │       │     │</w:t>
      </w:r>
    </w:p>
    <w:p w:rsidR="003D1AEA" w:rsidRDefault="003D1AEA">
      <w:pPr>
        <w:pStyle w:val="ConsPlusCell"/>
        <w:jc w:val="both"/>
      </w:pPr>
      <w:r>
        <w:t>│го архитектур-│                         │         │       │     │</w:t>
      </w:r>
    </w:p>
    <w:p w:rsidR="003D1AEA" w:rsidRDefault="003D1AEA">
      <w:pPr>
        <w:pStyle w:val="ConsPlusCell"/>
        <w:jc w:val="both"/>
      </w:pPr>
      <w:r>
        <w:t>│ного оформле- │                         │         │       │     │</w:t>
      </w:r>
    </w:p>
    <w:p w:rsidR="003D1AEA" w:rsidRDefault="003D1AEA">
      <w:pPr>
        <w:pStyle w:val="ConsPlusCell"/>
        <w:jc w:val="both"/>
      </w:pPr>
      <w:r>
        <w:t>│ния,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обмеру      │         │  0,09 │ 16а │</w:t>
      </w:r>
    </w:p>
    <w:p w:rsidR="003D1AEA" w:rsidRDefault="003D1AEA">
      <w:pPr>
        <w:pStyle w:val="ConsPlusCell"/>
        <w:jc w:val="both"/>
      </w:pPr>
      <w:r>
        <w:t>│              │Составление        абриса│         │  0,42 │ 16б │</w:t>
      </w:r>
    </w:p>
    <w:p w:rsidR="003D1AEA" w:rsidRDefault="003D1AEA">
      <w:pPr>
        <w:pStyle w:val="ConsPlusCell"/>
        <w:jc w:val="both"/>
      </w:pPr>
      <w:r>
        <w:t>│              │фасада,            взятие│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   высот    и│         │       │     │</w:t>
      </w:r>
    </w:p>
    <w:p w:rsidR="003D1AEA" w:rsidRDefault="003D1AEA">
      <w:pPr>
        <w:pStyle w:val="ConsPlusCell"/>
        <w:jc w:val="both"/>
      </w:pPr>
      <w:r>
        <w:t>│              │горизонтальных  промеров:│         │       │     │</w:t>
      </w:r>
    </w:p>
    <w:p w:rsidR="003D1AEA" w:rsidRDefault="003D1AEA">
      <w:pPr>
        <w:pStyle w:val="ConsPlusCell"/>
        <w:jc w:val="both"/>
      </w:pPr>
      <w:r>
        <w:t>│              │обмер       архитектурных│         │       │     │</w:t>
      </w:r>
    </w:p>
    <w:p w:rsidR="003D1AEA" w:rsidRDefault="003D1AEA">
      <w:pPr>
        <w:pStyle w:val="ConsPlusCell"/>
        <w:jc w:val="both"/>
      </w:pPr>
      <w:r>
        <w:t>│              │деталей    и   элементов,│         │       │     │</w:t>
      </w:r>
    </w:p>
    <w:p w:rsidR="003D1AEA" w:rsidRDefault="003D1AEA">
      <w:pPr>
        <w:pStyle w:val="ConsPlusCell"/>
        <w:jc w:val="both"/>
      </w:pPr>
      <w:r>
        <w:t>│              │подлежащих изображению на│         │       │     │</w:t>
      </w:r>
    </w:p>
    <w:p w:rsidR="003D1AEA" w:rsidRDefault="003D1AEA">
      <w:pPr>
        <w:pStyle w:val="ConsPlusCell"/>
        <w:jc w:val="both"/>
      </w:pPr>
      <w:r>
        <w:t>│              │плане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фасада    на│         │  0,30 │ 16в │</w:t>
      </w:r>
    </w:p>
    <w:p w:rsidR="003D1AEA" w:rsidRDefault="003D1AEA">
      <w:pPr>
        <w:pStyle w:val="ConsPlusCell"/>
        <w:jc w:val="both"/>
      </w:pPr>
      <w:r>
        <w:t>│              │ватмане   в  карандаше  в│         │       │     │</w:t>
      </w:r>
    </w:p>
    <w:p w:rsidR="003D1AEA" w:rsidRDefault="003D1AEA">
      <w:pPr>
        <w:pStyle w:val="ConsPlusCell"/>
        <w:jc w:val="both"/>
      </w:pPr>
      <w:r>
        <w:t>│              │масштабе      1:100     с│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│проставлением    высотных│         │       │     │</w:t>
      </w:r>
    </w:p>
    <w:p w:rsidR="003D1AEA" w:rsidRDefault="003D1AEA">
      <w:pPr>
        <w:pStyle w:val="ConsPlusCell"/>
        <w:jc w:val="both"/>
      </w:pPr>
      <w:r>
        <w:t>│              │отметок,    производством│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надписей     │         │       │     │</w:t>
      </w:r>
    </w:p>
    <w:p w:rsidR="003D1AEA" w:rsidRDefault="003D1AEA">
      <w:pPr>
        <w:pStyle w:val="ConsPlusCell"/>
        <w:jc w:val="both"/>
      </w:pPr>
      <w:r>
        <w:t>│              │Закрепление чертежа     в│         │  0,07 │ 16г │</w:t>
      </w:r>
    </w:p>
    <w:p w:rsidR="003D1AEA" w:rsidRDefault="003D1AEA">
      <w:pPr>
        <w:pStyle w:val="ConsPlusCell"/>
        <w:jc w:val="both"/>
      </w:pPr>
      <w:r>
        <w:t>│              │туши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│Составление   │Заполнение       разделов│страница │  0,35 │ 17  │</w:t>
      </w:r>
    </w:p>
    <w:p w:rsidR="003D1AEA" w:rsidRDefault="003D1AEA">
      <w:pPr>
        <w:pStyle w:val="ConsPlusCell"/>
        <w:jc w:val="both"/>
      </w:pPr>
      <w:r>
        <w:t>│технического  │технической документации │         │       │     │</w:t>
      </w:r>
    </w:p>
    <w:p w:rsidR="003D1AEA" w:rsidRDefault="003D1AEA">
      <w:pPr>
        <w:pStyle w:val="ConsPlusCell"/>
        <w:jc w:val="both"/>
      </w:pPr>
      <w:r>
        <w:t>│паспорта,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│сводного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│технического  │                         │         │       │     │</w:t>
      </w:r>
    </w:p>
    <w:p w:rsidR="003D1AEA" w:rsidRDefault="003D1AEA">
      <w:pPr>
        <w:pStyle w:val="ConsPlusCell"/>
        <w:jc w:val="both"/>
      </w:pPr>
      <w:r>
        <w:t>│паспорта или  │                         │         │       │     │</w:t>
      </w:r>
    </w:p>
    <w:p w:rsidR="003D1AEA" w:rsidRDefault="003D1AEA">
      <w:pPr>
        <w:pStyle w:val="ConsPlusCell"/>
        <w:jc w:val="both"/>
      </w:pPr>
      <w:r>
        <w:t>│другого тех-  │                         │         │       │     │</w:t>
      </w:r>
    </w:p>
    <w:p w:rsidR="003D1AEA" w:rsidRDefault="003D1AEA">
      <w:pPr>
        <w:pStyle w:val="ConsPlusCell"/>
        <w:jc w:val="both"/>
      </w:pPr>
      <w:r>
        <w:t>│нического до- │                         │         │       │     │</w:t>
      </w:r>
    </w:p>
    <w:p w:rsidR="003D1AEA" w:rsidRDefault="003D1AEA">
      <w:pPr>
        <w:pStyle w:val="ConsPlusCell"/>
        <w:jc w:val="both"/>
      </w:pPr>
      <w:r>
        <w:t>│кумента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│Заполнение    │                         │страница │  0,20 │ 18  │</w:t>
      </w:r>
    </w:p>
    <w:p w:rsidR="003D1AEA" w:rsidRDefault="003D1AEA">
      <w:pPr>
        <w:pStyle w:val="ConsPlusCell"/>
        <w:jc w:val="both"/>
      </w:pPr>
      <w:r>
        <w:t>│статкарточки  │                         │         │       │   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2.2.2. Первичная инвентаризация служебных строений,</w:t>
      </w:r>
    </w:p>
    <w:p w:rsidR="003D1AEA" w:rsidRDefault="003D1AEA">
      <w:pPr>
        <w:pStyle w:val="ConsPlusNormal"/>
        <w:jc w:val="center"/>
      </w:pPr>
      <w:r>
        <w:t>холодных пристроек и надворных сооружений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2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 руководитель</w:t>
      </w:r>
    </w:p>
    <w:p w:rsidR="003D1AEA" w:rsidRDefault="003D1AEA">
      <w:pPr>
        <w:pStyle w:val="ConsPlusCell"/>
        <w:jc w:val="both"/>
      </w:pPr>
      <w:r>
        <w:t xml:space="preserve">             инженер      (6 - 10)</w:t>
      </w:r>
    </w:p>
    <w:p w:rsidR="003D1AEA" w:rsidRDefault="003D1AEA">
      <w:pPr>
        <w:pStyle w:val="ConsPlusCell"/>
        <w:jc w:val="both"/>
      </w:pPr>
      <w:r>
        <w:t xml:space="preserve">             техник       (1 - 5)</w:t>
      </w:r>
    </w:p>
    <w:p w:rsidR="003D1AEA" w:rsidRDefault="003D1AEA">
      <w:pPr>
        <w:pStyle w:val="ConsPlusCell"/>
        <w:jc w:val="both"/>
      </w:pPr>
      <w:r>
        <w:t xml:space="preserve">             составитель - 1 чел.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│Норма 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1      │            2            │    3    │   4   │  5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│Инвентаризация│                         │ 20 кв. м│  0,67 │  1  │</w:t>
      </w:r>
    </w:p>
    <w:p w:rsidR="003D1AEA" w:rsidRDefault="003D1AEA">
      <w:pPr>
        <w:pStyle w:val="ConsPlusCell"/>
        <w:jc w:val="both"/>
      </w:pPr>
      <w:r>
        <w:t>│служебных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│строений,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обмерным│         │  0,18 │ 1а  │</w:t>
      </w:r>
    </w:p>
    <w:p w:rsidR="003D1AEA" w:rsidRDefault="003D1AEA">
      <w:pPr>
        <w:pStyle w:val="ConsPlusCell"/>
        <w:jc w:val="both"/>
      </w:pPr>
      <w:r>
        <w:t>│              │работам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абриса, обмер│         │       │     │</w:t>
      </w:r>
    </w:p>
    <w:p w:rsidR="003D1AEA" w:rsidRDefault="003D1AEA">
      <w:pPr>
        <w:pStyle w:val="ConsPlusCell"/>
        <w:jc w:val="both"/>
      </w:pPr>
      <w:r>
        <w:t>│              │строений и сооружений    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│Техническое      описание│         │  0,13 │ 1б  │</w:t>
      </w:r>
    </w:p>
    <w:p w:rsidR="003D1AEA" w:rsidRDefault="003D1AEA">
      <w:pPr>
        <w:pStyle w:val="ConsPlusCell"/>
        <w:jc w:val="both"/>
      </w:pPr>
      <w:r>
        <w:lastRenderedPageBreak/>
        <w:t>│              │конструктивных элементов,│         │       │     │</w:t>
      </w:r>
    </w:p>
    <w:p w:rsidR="003D1AEA" w:rsidRDefault="003D1AEA">
      <w:pPr>
        <w:pStyle w:val="ConsPlusCell"/>
        <w:jc w:val="both"/>
      </w:pPr>
      <w:r>
        <w:t>│              │выявление       признаков│         │       │     │</w:t>
      </w:r>
    </w:p>
    <w:p w:rsidR="003D1AEA" w:rsidRDefault="003D1AEA">
      <w:pPr>
        <w:pStyle w:val="ConsPlusCell"/>
        <w:jc w:val="both"/>
      </w:pPr>
      <w:r>
        <w:t>│              │износа    и   определение│         │       │     │</w:t>
      </w:r>
    </w:p>
    <w:p w:rsidR="003D1AEA" w:rsidRDefault="003D1AEA">
      <w:pPr>
        <w:pStyle w:val="ConsPlusCell"/>
        <w:jc w:val="both"/>
      </w:pPr>
      <w:r>
        <w:t>│              │процента износа       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объекта   на│         │  0,10 │ 1в  │</w:t>
      </w:r>
    </w:p>
    <w:p w:rsidR="003D1AEA" w:rsidRDefault="003D1AEA">
      <w:pPr>
        <w:pStyle w:val="ConsPlusCell"/>
        <w:jc w:val="both"/>
      </w:pPr>
      <w:r>
        <w:t>│              │плане,       проставление│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размеров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наружных площадей│         │  0,22 │ 1г  │</w:t>
      </w:r>
    </w:p>
    <w:p w:rsidR="003D1AEA" w:rsidRDefault="003D1AEA">
      <w:pPr>
        <w:pStyle w:val="ConsPlusCell"/>
        <w:jc w:val="both"/>
      </w:pPr>
      <w:r>
        <w:t>│              │и   объемов,   заполнение│         │       │     │</w:t>
      </w:r>
    </w:p>
    <w:p w:rsidR="003D1AEA" w:rsidRDefault="003D1AEA">
      <w:pPr>
        <w:pStyle w:val="ConsPlusCell"/>
        <w:jc w:val="both"/>
      </w:pPr>
      <w:r>
        <w:t>│              │данных   в    техническую│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│документацию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с    иллюминовкой│         │  0,04 │ 1д  │</w:t>
      </w:r>
    </w:p>
    <w:p w:rsidR="003D1AEA" w:rsidRDefault="003D1AEA">
      <w:pPr>
        <w:pStyle w:val="ConsPlusCell"/>
        <w:jc w:val="both"/>
      </w:pPr>
      <w:r>
        <w:t>│              │планов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│Инвентаризация│                         │ 10 кв. м│  0,91 │  2  │</w:t>
      </w:r>
    </w:p>
    <w:p w:rsidR="003D1AEA" w:rsidRDefault="003D1AEA">
      <w:pPr>
        <w:pStyle w:val="ConsPlusCell"/>
        <w:jc w:val="both"/>
      </w:pPr>
      <w:r>
        <w:t>│холодных прис-│                         │         │       │     │</w:t>
      </w:r>
    </w:p>
    <w:p w:rsidR="003D1AEA" w:rsidRDefault="003D1AEA">
      <w:pPr>
        <w:pStyle w:val="ConsPlusCell"/>
        <w:jc w:val="both"/>
      </w:pPr>
      <w:r>
        <w:t>│троек,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│Обмерные работы          │         │  0,20 │ 2а  │</w:t>
      </w:r>
    </w:p>
    <w:p w:rsidR="003D1AEA" w:rsidRDefault="003D1AEA">
      <w:pPr>
        <w:pStyle w:val="ConsPlusCell"/>
        <w:jc w:val="both"/>
      </w:pPr>
      <w:r>
        <w:t>│              │Описательные работы      │         │  0,13 │ 2б  │</w:t>
      </w:r>
    </w:p>
    <w:p w:rsidR="003D1AEA" w:rsidRDefault="003D1AEA">
      <w:pPr>
        <w:pStyle w:val="ConsPlusCell"/>
        <w:jc w:val="both"/>
      </w:pPr>
      <w:r>
        <w:t>│              │Вычерчивание       планов│         │  0,20 │ 2в  │</w:t>
      </w:r>
    </w:p>
    <w:p w:rsidR="003D1AEA" w:rsidRDefault="003D1AEA">
      <w:pPr>
        <w:pStyle w:val="ConsPlusCell"/>
        <w:jc w:val="both"/>
      </w:pPr>
      <w:r>
        <w:t>│              │холодных пристроек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площади и объема │         │  0,27 │ 2г  │</w:t>
      </w:r>
    </w:p>
    <w:p w:rsidR="003D1AEA" w:rsidRDefault="003D1AEA">
      <w:pPr>
        <w:pStyle w:val="ConsPlusCell"/>
        <w:jc w:val="both"/>
      </w:pPr>
      <w:r>
        <w:t>│              │Обводка с    иллюминовкой│         │  0,11 │ 2д  │</w:t>
      </w:r>
    </w:p>
    <w:p w:rsidR="003D1AEA" w:rsidRDefault="003D1AEA">
      <w:pPr>
        <w:pStyle w:val="ConsPlusCell"/>
        <w:jc w:val="both"/>
      </w:pPr>
      <w:r>
        <w:t>│              │планов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│Инвентаризация│                         │    шт.  │  0,59 │  3  │</w:t>
      </w:r>
    </w:p>
    <w:p w:rsidR="003D1AEA" w:rsidRDefault="003D1AEA">
      <w:pPr>
        <w:pStyle w:val="ConsPlusCell"/>
        <w:jc w:val="both"/>
      </w:pPr>
      <w:r>
        <w:t>│дворовых со-  │                         │         │       │     │</w:t>
      </w:r>
    </w:p>
    <w:p w:rsidR="003D1AEA" w:rsidRDefault="003D1AEA">
      <w:pPr>
        <w:pStyle w:val="ConsPlusCell"/>
        <w:jc w:val="both"/>
      </w:pPr>
      <w:r>
        <w:t>│оружений: во- │                         │         │       │     │</w:t>
      </w:r>
    </w:p>
    <w:p w:rsidR="003D1AEA" w:rsidRDefault="003D1AEA">
      <w:pPr>
        <w:pStyle w:val="ConsPlusCell"/>
        <w:jc w:val="both"/>
      </w:pPr>
      <w:r>
        <w:t>│рот, колодцев,│                         │         │       │     │</w:t>
      </w:r>
    </w:p>
    <w:p w:rsidR="003D1AEA" w:rsidRDefault="003D1AEA">
      <w:pPr>
        <w:pStyle w:val="ConsPlusCell"/>
        <w:jc w:val="both"/>
      </w:pPr>
      <w:r>
        <w:t>│мусоросборни- │                         │         │       │     │</w:t>
      </w:r>
    </w:p>
    <w:p w:rsidR="003D1AEA" w:rsidRDefault="003D1AEA">
      <w:pPr>
        <w:pStyle w:val="ConsPlusCell"/>
        <w:jc w:val="both"/>
      </w:pPr>
      <w:r>
        <w:t>│ков и т.п.,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│Обмерные работы          │         │  0,21 │ 3а  │</w:t>
      </w:r>
    </w:p>
    <w:p w:rsidR="003D1AEA" w:rsidRDefault="003D1AEA">
      <w:pPr>
        <w:pStyle w:val="ConsPlusCell"/>
        <w:jc w:val="both"/>
      </w:pPr>
      <w:r>
        <w:t>│              │Описательные работы      │         │  0,12 │ 3б  │</w:t>
      </w:r>
    </w:p>
    <w:p w:rsidR="003D1AEA" w:rsidRDefault="003D1AEA">
      <w:pPr>
        <w:pStyle w:val="ConsPlusCell"/>
        <w:jc w:val="both"/>
      </w:pPr>
      <w:r>
        <w:t>│              │Вычерчивание планов      │         │  0,07 │ 3в  │</w:t>
      </w:r>
    </w:p>
    <w:p w:rsidR="003D1AEA" w:rsidRDefault="003D1AEA">
      <w:pPr>
        <w:pStyle w:val="ConsPlusCell"/>
        <w:jc w:val="both"/>
      </w:pPr>
      <w:r>
        <w:t>│              │Подсчет площади и объема │         │  0,14 │ 3г  │</w:t>
      </w:r>
    </w:p>
    <w:p w:rsidR="003D1AEA" w:rsidRDefault="003D1AEA">
      <w:pPr>
        <w:pStyle w:val="ConsPlusCell"/>
        <w:jc w:val="both"/>
      </w:pPr>
      <w:r>
        <w:t>│              │Обводка с    иллюминовкой│         │  0,05 │ 3д  │</w:t>
      </w:r>
    </w:p>
    <w:p w:rsidR="003D1AEA" w:rsidRDefault="003D1AEA">
      <w:pPr>
        <w:pStyle w:val="ConsPlusCell"/>
        <w:jc w:val="both"/>
      </w:pPr>
      <w:r>
        <w:t>│              │планов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│Инвентаризация│                         │  100 м  │  0,76 │  4  │</w:t>
      </w:r>
    </w:p>
    <w:p w:rsidR="003D1AEA" w:rsidRDefault="003D1AEA">
      <w:pPr>
        <w:pStyle w:val="ConsPlusCell"/>
        <w:jc w:val="both"/>
      </w:pPr>
      <w:r>
        <w:t>│ограждений,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│Обмерные работы          │         │  0,27 │ 4а  │</w:t>
      </w:r>
    </w:p>
    <w:p w:rsidR="003D1AEA" w:rsidRDefault="003D1AEA">
      <w:pPr>
        <w:pStyle w:val="ConsPlusCell"/>
        <w:jc w:val="both"/>
      </w:pPr>
      <w:r>
        <w:t>│              │Описательные работы      │         │  0,10 │ 4б  │</w:t>
      </w:r>
    </w:p>
    <w:p w:rsidR="003D1AEA" w:rsidRDefault="003D1AEA">
      <w:pPr>
        <w:pStyle w:val="ConsPlusCell"/>
        <w:jc w:val="both"/>
      </w:pPr>
      <w:r>
        <w:t>│              │Вычерчивание планов      │         │  0,11 │ 4в  │</w:t>
      </w:r>
    </w:p>
    <w:p w:rsidR="003D1AEA" w:rsidRDefault="003D1AEA">
      <w:pPr>
        <w:pStyle w:val="ConsPlusCell"/>
        <w:jc w:val="both"/>
      </w:pPr>
      <w:r>
        <w:t>│              │Подсчет площади          │         │  0,15 │ 4г  │</w:t>
      </w:r>
    </w:p>
    <w:p w:rsidR="003D1AEA" w:rsidRDefault="003D1AEA">
      <w:pPr>
        <w:pStyle w:val="ConsPlusCell"/>
        <w:jc w:val="both"/>
      </w:pPr>
      <w:r>
        <w:t>│              │Обводка с    иллюминовкой│         │  0,13 │ 4д  │</w:t>
      </w:r>
    </w:p>
    <w:p w:rsidR="003D1AEA" w:rsidRDefault="003D1AEA">
      <w:pPr>
        <w:pStyle w:val="ConsPlusCell"/>
        <w:jc w:val="both"/>
      </w:pPr>
      <w:r>
        <w:t>│              │планов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│Инвентаризация│                         │100 кв. м│  0,25 │  5  │</w:t>
      </w:r>
    </w:p>
    <w:p w:rsidR="003D1AEA" w:rsidRDefault="003D1AEA">
      <w:pPr>
        <w:pStyle w:val="ConsPlusCell"/>
        <w:jc w:val="both"/>
      </w:pPr>
      <w:r>
        <w:t>│замощений,    │              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│в том числе   │Обмерные работы          │         │  0,05 │ 5а  │</w:t>
      </w:r>
    </w:p>
    <w:p w:rsidR="003D1AEA" w:rsidRDefault="003D1AEA">
      <w:pPr>
        <w:pStyle w:val="ConsPlusCell"/>
        <w:jc w:val="both"/>
      </w:pPr>
      <w:r>
        <w:t>│              │Описательные работы      │         │  0,06 │ 5б  │</w:t>
      </w:r>
    </w:p>
    <w:p w:rsidR="003D1AEA" w:rsidRDefault="003D1AEA">
      <w:pPr>
        <w:pStyle w:val="ConsPlusCell"/>
        <w:jc w:val="both"/>
      </w:pPr>
      <w:r>
        <w:t>│              │Вычерчивание       планов│         │  0,04 │ 5в  │</w:t>
      </w:r>
    </w:p>
    <w:p w:rsidR="003D1AEA" w:rsidRDefault="003D1AEA">
      <w:pPr>
        <w:pStyle w:val="ConsPlusCell"/>
        <w:jc w:val="both"/>
      </w:pPr>
      <w:r>
        <w:t>│              │замощений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площади замощений│         │  0,08 │ 5г  │</w:t>
      </w:r>
    </w:p>
    <w:p w:rsidR="003D1AEA" w:rsidRDefault="003D1AEA">
      <w:pPr>
        <w:pStyle w:val="ConsPlusCell"/>
        <w:jc w:val="both"/>
      </w:pPr>
      <w:r>
        <w:t>│              │с заполнением технической│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│документации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с    иллюминовкой│         │  0,02 │ 5д  │</w:t>
      </w:r>
    </w:p>
    <w:p w:rsidR="003D1AEA" w:rsidRDefault="003D1AEA">
      <w:pPr>
        <w:pStyle w:val="ConsPlusCell"/>
        <w:jc w:val="both"/>
      </w:pPr>
      <w:r>
        <w:t>│              │планов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│Определение   │Подбор        необходимой│строение │  0,40 │  6  │</w:t>
      </w:r>
    </w:p>
    <w:p w:rsidR="003D1AEA" w:rsidRDefault="003D1AEA">
      <w:pPr>
        <w:pStyle w:val="ConsPlusCell"/>
        <w:jc w:val="both"/>
      </w:pPr>
      <w:r>
        <w:t>│инвентаризаци-│оценочной        таблицы.│         │       │     │</w:t>
      </w:r>
    </w:p>
    <w:p w:rsidR="003D1AEA" w:rsidRDefault="003D1AEA">
      <w:pPr>
        <w:pStyle w:val="ConsPlusCell"/>
        <w:jc w:val="both"/>
      </w:pPr>
      <w:r>
        <w:t>│онной стоимос-│Определение              │         │       │     │</w:t>
      </w:r>
    </w:p>
    <w:p w:rsidR="003D1AEA" w:rsidRDefault="003D1AEA">
      <w:pPr>
        <w:pStyle w:val="ConsPlusCell"/>
        <w:jc w:val="both"/>
      </w:pPr>
      <w:r>
        <w:t>│ти служебных  │восстановительной       и│         │       │     │</w:t>
      </w:r>
    </w:p>
    <w:p w:rsidR="003D1AEA" w:rsidRDefault="003D1AEA">
      <w:pPr>
        <w:pStyle w:val="ConsPlusCell"/>
        <w:jc w:val="both"/>
      </w:pPr>
      <w:r>
        <w:t>│строений      │действительной  стоимости│         │       │     │</w:t>
      </w:r>
    </w:p>
    <w:p w:rsidR="003D1AEA" w:rsidRDefault="003D1AEA">
      <w:pPr>
        <w:pStyle w:val="ConsPlusCell"/>
        <w:jc w:val="both"/>
      </w:pPr>
      <w:r>
        <w:t>│              │с записью   экономических│         │       │     │</w:t>
      </w:r>
    </w:p>
    <w:p w:rsidR="003D1AEA" w:rsidRDefault="003D1AEA">
      <w:pPr>
        <w:pStyle w:val="ConsPlusCell"/>
        <w:jc w:val="both"/>
      </w:pPr>
      <w:r>
        <w:t>│              │показателей в техническую│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│документацию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│Определение   │         то же           │пристрой-│  0,44 │  7  │</w:t>
      </w:r>
    </w:p>
    <w:p w:rsidR="003D1AEA" w:rsidRDefault="003D1AEA">
      <w:pPr>
        <w:pStyle w:val="ConsPlusCell"/>
        <w:jc w:val="both"/>
      </w:pPr>
      <w:r>
        <w:t>│инвентаризаци-│                         │ка       │       │     │</w:t>
      </w:r>
    </w:p>
    <w:p w:rsidR="003D1AEA" w:rsidRDefault="003D1AEA">
      <w:pPr>
        <w:pStyle w:val="ConsPlusCell"/>
        <w:jc w:val="both"/>
      </w:pPr>
      <w:r>
        <w:t>│онной стоимос-│                         │         │       │     │</w:t>
      </w:r>
    </w:p>
    <w:p w:rsidR="003D1AEA" w:rsidRDefault="003D1AEA">
      <w:pPr>
        <w:pStyle w:val="ConsPlusCell"/>
        <w:jc w:val="both"/>
      </w:pPr>
      <w:r>
        <w:t>│ти холодных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│пристроек   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│Определение   │         то же           │    шт.  │  0,31 │  8  │</w:t>
      </w:r>
    </w:p>
    <w:p w:rsidR="003D1AEA" w:rsidRDefault="003D1AEA">
      <w:pPr>
        <w:pStyle w:val="ConsPlusCell"/>
        <w:jc w:val="both"/>
      </w:pPr>
      <w:r>
        <w:t>│инвентаризаци-│                         │         │       │     │</w:t>
      </w:r>
    </w:p>
    <w:p w:rsidR="003D1AEA" w:rsidRDefault="003D1AEA">
      <w:pPr>
        <w:pStyle w:val="ConsPlusCell"/>
        <w:jc w:val="both"/>
      </w:pPr>
      <w:r>
        <w:t>│онной стоимос-│                         │         │       │     │</w:t>
      </w:r>
    </w:p>
    <w:p w:rsidR="003D1AEA" w:rsidRDefault="003D1AEA">
      <w:pPr>
        <w:pStyle w:val="ConsPlusCell"/>
        <w:jc w:val="both"/>
      </w:pPr>
      <w:r>
        <w:t>│ти дворовых   │                         │         │       │     │</w:t>
      </w:r>
    </w:p>
    <w:p w:rsidR="003D1AEA" w:rsidRDefault="003D1AEA">
      <w:pPr>
        <w:pStyle w:val="ConsPlusCell"/>
        <w:jc w:val="both"/>
      </w:pPr>
      <w:r>
        <w:t>│сооружений  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│Определение   │         то же           │разновид-│  0,37 │  9  │</w:t>
      </w:r>
    </w:p>
    <w:p w:rsidR="003D1AEA" w:rsidRDefault="003D1AEA">
      <w:pPr>
        <w:pStyle w:val="ConsPlusCell"/>
        <w:jc w:val="both"/>
      </w:pPr>
      <w:r>
        <w:t>│инвентаризаци-│                         │ность ог-│       │     │</w:t>
      </w:r>
    </w:p>
    <w:p w:rsidR="003D1AEA" w:rsidRDefault="003D1AEA">
      <w:pPr>
        <w:pStyle w:val="ConsPlusCell"/>
        <w:jc w:val="both"/>
      </w:pPr>
      <w:r>
        <w:t>│онной стоимос-│                         │раждения │       │     │</w:t>
      </w:r>
    </w:p>
    <w:p w:rsidR="003D1AEA" w:rsidRDefault="003D1AEA">
      <w:pPr>
        <w:pStyle w:val="ConsPlusCell"/>
        <w:jc w:val="both"/>
      </w:pPr>
      <w:r>
        <w:t>│ти ограждений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│Определение   │         то же           │разновид-│  0,40 │ 10  │</w:t>
      </w:r>
    </w:p>
    <w:p w:rsidR="003D1AEA" w:rsidRDefault="003D1AEA">
      <w:pPr>
        <w:pStyle w:val="ConsPlusCell"/>
        <w:jc w:val="both"/>
      </w:pPr>
      <w:r>
        <w:t>│инвентаризаци-│                         │ность за-│       │     │</w:t>
      </w:r>
    </w:p>
    <w:p w:rsidR="003D1AEA" w:rsidRDefault="003D1AEA">
      <w:pPr>
        <w:pStyle w:val="ConsPlusCell"/>
        <w:jc w:val="both"/>
      </w:pPr>
      <w:r>
        <w:t>│онной стоимос-│                         │мощения  │       │     │</w:t>
      </w:r>
    </w:p>
    <w:p w:rsidR="003D1AEA" w:rsidRDefault="003D1AEA">
      <w:pPr>
        <w:pStyle w:val="ConsPlusCell"/>
        <w:jc w:val="both"/>
      </w:pPr>
      <w:r>
        <w:t>│ти замощений  │                         │         │       │   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2.2.3. Текущая инвентаризация зданий,</w:t>
      </w:r>
    </w:p>
    <w:p w:rsidR="003D1AEA" w:rsidRDefault="003D1AEA">
      <w:pPr>
        <w:pStyle w:val="ConsPlusNormal"/>
        <w:jc w:val="center"/>
      </w:pPr>
      <w:r>
        <w:t>строений и сооружений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3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 руководитель</w:t>
      </w:r>
    </w:p>
    <w:p w:rsidR="003D1AEA" w:rsidRDefault="003D1AEA">
      <w:pPr>
        <w:pStyle w:val="ConsPlusCell"/>
        <w:jc w:val="both"/>
      </w:pPr>
      <w:r>
        <w:t xml:space="preserve">             инженер III категории (14)</w:t>
      </w:r>
    </w:p>
    <w:p w:rsidR="003D1AEA" w:rsidRDefault="003D1AEA">
      <w:pPr>
        <w:pStyle w:val="ConsPlusCell"/>
        <w:jc w:val="both"/>
      </w:pPr>
      <w:r>
        <w:t xml:space="preserve">             техник                (1 - 13, 15 - 24)</w:t>
      </w:r>
    </w:p>
    <w:p w:rsidR="003D1AEA" w:rsidRDefault="003D1AEA">
      <w:pPr>
        <w:pStyle w:val="ConsPlusCell"/>
        <w:jc w:val="both"/>
      </w:pPr>
      <w:r>
        <w:lastRenderedPageBreak/>
        <w:t xml:space="preserve">             составитель - 1 чел.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│Норма 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1      │            2            │    3    │   4   │  5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│Обследование  │Подготовка              к│ здание, │  0,80 │  1  │</w:t>
      </w:r>
    </w:p>
    <w:p w:rsidR="003D1AEA" w:rsidRDefault="003D1AEA">
      <w:pPr>
        <w:pStyle w:val="ConsPlusCell"/>
        <w:jc w:val="both"/>
      </w:pPr>
      <w:r>
        <w:t>│здания, поме- │обследованию.            │помещение│       │     │</w:t>
      </w:r>
    </w:p>
    <w:p w:rsidR="003D1AEA" w:rsidRDefault="003D1AEA">
      <w:pPr>
        <w:pStyle w:val="ConsPlusCell"/>
        <w:jc w:val="both"/>
      </w:pPr>
      <w:r>
        <w:t>│щений площадью│Сопоставление   на  месте│         │       │     │</w:t>
      </w:r>
    </w:p>
    <w:p w:rsidR="003D1AEA" w:rsidRDefault="003D1AEA">
      <w:pPr>
        <w:pStyle w:val="ConsPlusCell"/>
        <w:jc w:val="both"/>
      </w:pPr>
      <w:r>
        <w:t>│до 100 кв. м  │исполнительной           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│технической  документации│         │       │     │</w:t>
      </w:r>
    </w:p>
    <w:p w:rsidR="003D1AEA" w:rsidRDefault="003D1AEA">
      <w:pPr>
        <w:pStyle w:val="ConsPlusCell"/>
        <w:jc w:val="both"/>
      </w:pPr>
      <w:r>
        <w:t>│              │с фактическим состоянием,│         │       │     │</w:t>
      </w:r>
    </w:p>
    <w:p w:rsidR="003D1AEA" w:rsidRDefault="003D1AEA">
      <w:pPr>
        <w:pStyle w:val="ConsPlusCell"/>
        <w:jc w:val="both"/>
      </w:pPr>
      <w:r>
        <w:t>│              │расположением     учетных│         │       │     │</w:t>
      </w:r>
    </w:p>
    <w:p w:rsidR="003D1AEA" w:rsidRDefault="003D1AEA">
      <w:pPr>
        <w:pStyle w:val="ConsPlusCell"/>
        <w:jc w:val="both"/>
      </w:pPr>
      <w:r>
        <w:t>│              │элементов;      выявление│         │       │     │</w:t>
      </w:r>
    </w:p>
    <w:p w:rsidR="003D1AEA" w:rsidRDefault="003D1AEA">
      <w:pPr>
        <w:pStyle w:val="ConsPlusCell"/>
        <w:jc w:val="both"/>
      </w:pPr>
      <w:r>
        <w:t>│              │признаков     физического│         │       │     │</w:t>
      </w:r>
    </w:p>
    <w:p w:rsidR="003D1AEA" w:rsidRDefault="003D1AEA">
      <w:pPr>
        <w:pStyle w:val="ConsPlusCell"/>
        <w:jc w:val="both"/>
      </w:pPr>
      <w:r>
        <w:t>│              │износа   с   определением│         │       │     │</w:t>
      </w:r>
    </w:p>
    <w:p w:rsidR="003D1AEA" w:rsidRDefault="003D1AEA">
      <w:pPr>
        <w:pStyle w:val="ConsPlusCell"/>
        <w:jc w:val="both"/>
      </w:pPr>
      <w:r>
        <w:t>│              │процента    износа     по│         │       │     │</w:t>
      </w:r>
    </w:p>
    <w:p w:rsidR="003D1AEA" w:rsidRDefault="003D1AEA">
      <w:pPr>
        <w:pStyle w:val="ConsPlusCell"/>
        <w:jc w:val="both"/>
      </w:pPr>
      <w:r>
        <w:t>│              │элементам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│Обследование  │         то же           │дополни- │  0,24 │  2  │</w:t>
      </w:r>
    </w:p>
    <w:p w:rsidR="003D1AEA" w:rsidRDefault="003D1AEA">
      <w:pPr>
        <w:pStyle w:val="ConsPlusCell"/>
        <w:jc w:val="both"/>
      </w:pPr>
      <w:r>
        <w:t>│здания, поме- │                         │тельно   │       │     │</w:t>
      </w:r>
    </w:p>
    <w:p w:rsidR="003D1AEA" w:rsidRDefault="003D1AEA">
      <w:pPr>
        <w:pStyle w:val="ConsPlusCell"/>
        <w:jc w:val="both"/>
      </w:pPr>
      <w:r>
        <w:t>│щений площадью│                         │каждые   │       │     │</w:t>
      </w:r>
    </w:p>
    <w:p w:rsidR="003D1AEA" w:rsidRDefault="003D1AEA">
      <w:pPr>
        <w:pStyle w:val="ConsPlusCell"/>
        <w:jc w:val="both"/>
      </w:pPr>
      <w:r>
        <w:t>│свыше 100 кв. │                         │100 кв. м│       │     │</w:t>
      </w:r>
    </w:p>
    <w:p w:rsidR="003D1AEA" w:rsidRDefault="003D1AEA">
      <w:pPr>
        <w:pStyle w:val="ConsPlusCell"/>
        <w:jc w:val="both"/>
      </w:pPr>
      <w:r>
        <w:t>│м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│Учет изменений│                         │100 кв. м│  1,71 │  3  │</w:t>
      </w:r>
    </w:p>
    <w:p w:rsidR="003D1AEA" w:rsidRDefault="003D1AEA">
      <w:pPr>
        <w:pStyle w:val="ConsPlusCell"/>
        <w:jc w:val="both"/>
      </w:pPr>
      <w:r>
        <w:t>│на площади бо-│                         │         │       │     │</w:t>
      </w:r>
    </w:p>
    <w:p w:rsidR="003D1AEA" w:rsidRDefault="003D1AEA">
      <w:pPr>
        <w:pStyle w:val="ConsPlusCell"/>
        <w:jc w:val="both"/>
      </w:pPr>
      <w:r>
        <w:t>│лее 50% плана │                         │         │       │     │</w:t>
      </w:r>
    </w:p>
    <w:p w:rsidR="003D1AEA" w:rsidRDefault="003D1AEA">
      <w:pPr>
        <w:pStyle w:val="ConsPlusCell"/>
        <w:jc w:val="both"/>
      </w:pPr>
      <w:r>
        <w:t>│с перечерчива-│                         │         │       │     │</w:t>
      </w:r>
    </w:p>
    <w:p w:rsidR="003D1AEA" w:rsidRDefault="003D1AEA">
      <w:pPr>
        <w:pStyle w:val="ConsPlusCell"/>
        <w:jc w:val="both"/>
      </w:pPr>
      <w:r>
        <w:t>│нием плана в  │                         │         │       │     │</w:t>
      </w:r>
    </w:p>
    <w:p w:rsidR="003D1AEA" w:rsidRDefault="003D1AEA">
      <w:pPr>
        <w:pStyle w:val="ConsPlusCell"/>
        <w:jc w:val="both"/>
      </w:pPr>
      <w:r>
        <w:t>│том же масшта-│                         │         │       │     │</w:t>
      </w:r>
    </w:p>
    <w:p w:rsidR="003D1AEA" w:rsidRDefault="003D1AEA">
      <w:pPr>
        <w:pStyle w:val="ConsPlusCell"/>
        <w:jc w:val="both"/>
      </w:pPr>
      <w:r>
        <w:t>│бе,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│Составление       абриса,│         │  0,56 │ 3а  │</w:t>
      </w:r>
    </w:p>
    <w:p w:rsidR="003D1AEA" w:rsidRDefault="003D1AEA">
      <w:pPr>
        <w:pStyle w:val="ConsPlusCell"/>
        <w:jc w:val="both"/>
      </w:pPr>
      <w:r>
        <w:t>│              │внутренний          обмер│         │       │     │</w:t>
      </w:r>
    </w:p>
    <w:p w:rsidR="003D1AEA" w:rsidRDefault="003D1AEA">
      <w:pPr>
        <w:pStyle w:val="ConsPlusCell"/>
        <w:jc w:val="both"/>
      </w:pPr>
      <w:r>
        <w:t>│              │помещений     и    взятие│         │       │     │</w:t>
      </w:r>
    </w:p>
    <w:p w:rsidR="003D1AEA" w:rsidRDefault="003D1AEA">
      <w:pPr>
        <w:pStyle w:val="ConsPlusCell"/>
        <w:jc w:val="both"/>
      </w:pPr>
      <w:r>
        <w:t>│              │высот   и,   в     случае│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│необходимости,     взятие│         │       │     │</w:t>
      </w:r>
    </w:p>
    <w:p w:rsidR="003D1AEA" w:rsidRDefault="003D1AEA">
      <w:pPr>
        <w:pStyle w:val="ConsPlusCell"/>
        <w:jc w:val="both"/>
      </w:pPr>
      <w:r>
        <w:t>│              │диагоналей               │         │       │     │</w:t>
      </w:r>
    </w:p>
    <w:p w:rsidR="003D1AEA" w:rsidRDefault="003D1AEA">
      <w:pPr>
        <w:pStyle w:val="ConsPlusCell"/>
        <w:jc w:val="both"/>
      </w:pPr>
      <w:r>
        <w:t>│              │Установление    основания│         │  0,05 │ 3б  │</w:t>
      </w:r>
    </w:p>
    <w:p w:rsidR="003D1AEA" w:rsidRDefault="003D1AEA">
      <w:pPr>
        <w:pStyle w:val="ConsPlusCell"/>
        <w:jc w:val="both"/>
      </w:pPr>
      <w:r>
        <w:t>│              │переоборудования,        │         │       │     │</w:t>
      </w:r>
    </w:p>
    <w:p w:rsidR="003D1AEA" w:rsidRDefault="003D1AEA">
      <w:pPr>
        <w:pStyle w:val="ConsPlusCell"/>
        <w:jc w:val="both"/>
      </w:pPr>
      <w:r>
        <w:t>│              │реконструкции,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│благоустройства       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изменений на│         │  0,43 │ 3в  │</w:t>
      </w:r>
    </w:p>
    <w:p w:rsidR="003D1AEA" w:rsidRDefault="003D1AEA">
      <w:pPr>
        <w:pStyle w:val="ConsPlusCell"/>
        <w:jc w:val="both"/>
      </w:pPr>
      <w:r>
        <w:t>│              │плане в карандаше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          площади│         │  0,27 │ 3г  │</w:t>
      </w:r>
    </w:p>
    <w:p w:rsidR="003D1AEA" w:rsidRDefault="003D1AEA">
      <w:pPr>
        <w:pStyle w:val="ConsPlusCell"/>
        <w:jc w:val="both"/>
      </w:pPr>
      <w:r>
        <w:t>│              │изменившихся помещений  с│         │       │     │</w:t>
      </w:r>
    </w:p>
    <w:p w:rsidR="003D1AEA" w:rsidRDefault="003D1AEA">
      <w:pPr>
        <w:pStyle w:val="ConsPlusCell"/>
        <w:jc w:val="both"/>
      </w:pPr>
      <w:r>
        <w:t>│              │внесением   изменений   в│         │       │     │</w:t>
      </w:r>
    </w:p>
    <w:p w:rsidR="003D1AEA" w:rsidRDefault="003D1AEA">
      <w:pPr>
        <w:pStyle w:val="ConsPlusCell"/>
        <w:jc w:val="both"/>
      </w:pPr>
      <w:r>
        <w:t>│              │экспликацию и техническую│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│документацию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изменений       с│         │  0,40 │ 3д 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│Учет изменений│                         │помещение│  0,53 │  4  │</w:t>
      </w:r>
    </w:p>
    <w:p w:rsidR="003D1AEA" w:rsidRDefault="003D1AEA">
      <w:pPr>
        <w:pStyle w:val="ConsPlusCell"/>
        <w:jc w:val="both"/>
      </w:pPr>
      <w:r>
        <w:t>│в отдельных   │                         │(комната)│       │     │</w:t>
      </w:r>
    </w:p>
    <w:p w:rsidR="003D1AEA" w:rsidRDefault="003D1AEA">
      <w:pPr>
        <w:pStyle w:val="ConsPlusCell"/>
        <w:jc w:val="both"/>
      </w:pPr>
      <w:r>
        <w:t>│помещениях,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│Зарисовка в        абрисе│         │  0,21 │ 4а  │</w:t>
      </w:r>
    </w:p>
    <w:p w:rsidR="003D1AEA" w:rsidRDefault="003D1AEA">
      <w:pPr>
        <w:pStyle w:val="ConsPlusCell"/>
        <w:jc w:val="both"/>
      </w:pPr>
      <w:r>
        <w:t>│              │выявленных  планировочных│         │       │     │</w:t>
      </w:r>
    </w:p>
    <w:p w:rsidR="003D1AEA" w:rsidRDefault="003D1AEA">
      <w:pPr>
        <w:pStyle w:val="ConsPlusCell"/>
        <w:jc w:val="both"/>
      </w:pPr>
      <w:r>
        <w:t>│              │изменений                │         │       │     │</w:t>
      </w:r>
    </w:p>
    <w:p w:rsidR="003D1AEA" w:rsidRDefault="003D1AEA">
      <w:pPr>
        <w:pStyle w:val="ConsPlusCell"/>
        <w:jc w:val="both"/>
      </w:pPr>
      <w:r>
        <w:t>│              │Установление    оснований│         │  0,02 │ 4б  │</w:t>
      </w:r>
    </w:p>
    <w:p w:rsidR="003D1AEA" w:rsidRDefault="003D1AEA">
      <w:pPr>
        <w:pStyle w:val="ConsPlusCell"/>
        <w:jc w:val="both"/>
      </w:pPr>
      <w:r>
        <w:t>│              │переоборудования         │         │       │     │</w:t>
      </w:r>
    </w:p>
    <w:p w:rsidR="003D1AEA" w:rsidRDefault="003D1AEA">
      <w:pPr>
        <w:pStyle w:val="ConsPlusCell"/>
        <w:jc w:val="both"/>
      </w:pPr>
      <w:r>
        <w:t>│              │помещений               и│         │       │     │</w:t>
      </w:r>
    </w:p>
    <w:p w:rsidR="003D1AEA" w:rsidRDefault="003D1AEA">
      <w:pPr>
        <w:pStyle w:val="ConsPlusCell"/>
        <w:jc w:val="both"/>
      </w:pPr>
      <w:r>
        <w:t>│              │благоустройства строений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       │  0,12 │ 4в  │</w:t>
      </w:r>
    </w:p>
    <w:p w:rsidR="003D1AEA" w:rsidRDefault="003D1AEA">
      <w:pPr>
        <w:pStyle w:val="ConsPlusCell"/>
        <w:jc w:val="both"/>
      </w:pPr>
      <w:r>
        <w:t>│              │поэтажный      план     в│         │       │     │</w:t>
      </w:r>
    </w:p>
    <w:p w:rsidR="003D1AEA" w:rsidRDefault="003D1AEA">
      <w:pPr>
        <w:pStyle w:val="ConsPlusCell"/>
        <w:jc w:val="both"/>
      </w:pPr>
      <w:r>
        <w:t>│              │карандаше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площадей комнат с│         │  0,12 │ 4г  │</w:t>
      </w:r>
    </w:p>
    <w:p w:rsidR="003D1AEA" w:rsidRDefault="003D1AEA">
      <w:pPr>
        <w:pStyle w:val="ConsPlusCell"/>
        <w:jc w:val="both"/>
      </w:pPr>
      <w:r>
        <w:t>│              │внесением   изменений   в│         │       │     │</w:t>
      </w:r>
    </w:p>
    <w:p w:rsidR="003D1AEA" w:rsidRDefault="003D1AEA">
      <w:pPr>
        <w:pStyle w:val="ConsPlusCell"/>
        <w:jc w:val="both"/>
      </w:pPr>
      <w:r>
        <w:t>│              │экспликацию,  техническую│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│документацию            и│         │       │     │</w:t>
      </w:r>
    </w:p>
    <w:p w:rsidR="003D1AEA" w:rsidRDefault="003D1AEA">
      <w:pPr>
        <w:pStyle w:val="ConsPlusCell"/>
        <w:jc w:val="both"/>
      </w:pPr>
      <w:r>
        <w:t>│              │статкарточку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изменений с│         │  0,06 │ 4д 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│Учет заделки  │Зарисовка в        абрисе│  проем, │  0,11 │  5  │</w:t>
      </w:r>
    </w:p>
    <w:p w:rsidR="003D1AEA" w:rsidRDefault="003D1AEA">
      <w:pPr>
        <w:pStyle w:val="ConsPlusCell"/>
        <w:jc w:val="both"/>
      </w:pPr>
      <w:r>
        <w:t>│оконных или   │выявленных  планировочных│  прибор │       │     │</w:t>
      </w:r>
    </w:p>
    <w:p w:rsidR="003D1AEA" w:rsidRDefault="003D1AEA">
      <w:pPr>
        <w:pStyle w:val="ConsPlusCell"/>
        <w:jc w:val="both"/>
      </w:pPr>
      <w:r>
        <w:t>│дверных прое- │изменений.   Производство│         │       │     │</w:t>
      </w:r>
    </w:p>
    <w:p w:rsidR="003D1AEA" w:rsidRDefault="003D1AEA">
      <w:pPr>
        <w:pStyle w:val="ConsPlusCell"/>
        <w:jc w:val="both"/>
      </w:pPr>
      <w:r>
        <w:t>│мов, сноса са-│необходимых    измерений.│         │       │     │</w:t>
      </w:r>
    </w:p>
    <w:p w:rsidR="003D1AEA" w:rsidRDefault="003D1AEA">
      <w:pPr>
        <w:pStyle w:val="ConsPlusCell"/>
        <w:jc w:val="both"/>
      </w:pPr>
      <w:r>
        <w:t>│нитарно - тех-│Установление    оснований│         │       │     │</w:t>
      </w:r>
    </w:p>
    <w:p w:rsidR="003D1AEA" w:rsidRDefault="003D1AEA">
      <w:pPr>
        <w:pStyle w:val="ConsPlusCell"/>
        <w:jc w:val="both"/>
      </w:pPr>
      <w:r>
        <w:t>│нических или /│переоборудования         │         │       │     │</w:t>
      </w:r>
    </w:p>
    <w:p w:rsidR="003D1AEA" w:rsidRDefault="003D1AEA">
      <w:pPr>
        <w:pStyle w:val="ConsPlusCell"/>
        <w:jc w:val="both"/>
      </w:pPr>
      <w:r>
        <w:t>│и отопительных│помещений               и│         │       │     │</w:t>
      </w:r>
    </w:p>
    <w:p w:rsidR="003D1AEA" w:rsidRDefault="003D1AEA">
      <w:pPr>
        <w:pStyle w:val="ConsPlusCell"/>
        <w:jc w:val="both"/>
      </w:pPr>
      <w:r>
        <w:t>│приборов и    │благоустройства строений.│         │       │     │</w:t>
      </w:r>
    </w:p>
    <w:p w:rsidR="003D1AEA" w:rsidRDefault="003D1AEA">
      <w:pPr>
        <w:pStyle w:val="ConsPlusCell"/>
        <w:jc w:val="both"/>
      </w:pPr>
      <w:r>
        <w:t>│оборудования  │Вычерчивание на     плане│         │       │     │</w:t>
      </w:r>
    </w:p>
    <w:p w:rsidR="003D1AEA" w:rsidRDefault="003D1AEA">
      <w:pPr>
        <w:pStyle w:val="ConsPlusCell"/>
        <w:jc w:val="both"/>
      </w:pPr>
      <w:r>
        <w:t>│              │выявленных изменений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│Учет пробивки │                         │  проем, │  0,17 │  6  │</w:t>
      </w:r>
    </w:p>
    <w:p w:rsidR="003D1AEA" w:rsidRDefault="003D1AEA">
      <w:pPr>
        <w:pStyle w:val="ConsPlusCell"/>
        <w:jc w:val="both"/>
      </w:pPr>
      <w:r>
        <w:t>│оконных или   │                         │  прибор │       │     │</w:t>
      </w:r>
    </w:p>
    <w:p w:rsidR="003D1AEA" w:rsidRDefault="003D1AEA">
      <w:pPr>
        <w:pStyle w:val="ConsPlusCell"/>
        <w:jc w:val="both"/>
      </w:pPr>
      <w:r>
        <w:t>│дверных прое- │                         │         │       │     │</w:t>
      </w:r>
    </w:p>
    <w:p w:rsidR="003D1AEA" w:rsidRDefault="003D1AEA">
      <w:pPr>
        <w:pStyle w:val="ConsPlusCell"/>
        <w:jc w:val="both"/>
      </w:pPr>
      <w:r>
        <w:t>│мов, установки│                         │         │       │     │</w:t>
      </w:r>
    </w:p>
    <w:p w:rsidR="003D1AEA" w:rsidRDefault="003D1AEA">
      <w:pPr>
        <w:pStyle w:val="ConsPlusCell"/>
        <w:jc w:val="both"/>
      </w:pPr>
      <w:r>
        <w:t>│санитарно -   │                         │         │       │     │</w:t>
      </w:r>
    </w:p>
    <w:p w:rsidR="003D1AEA" w:rsidRDefault="003D1AEA">
      <w:pPr>
        <w:pStyle w:val="ConsPlusCell"/>
        <w:jc w:val="both"/>
      </w:pPr>
      <w:r>
        <w:t>│технических   │              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│или / и отопи-│                         │         │       │     │</w:t>
      </w:r>
    </w:p>
    <w:p w:rsidR="003D1AEA" w:rsidRDefault="003D1AEA">
      <w:pPr>
        <w:pStyle w:val="ConsPlusCell"/>
        <w:jc w:val="both"/>
      </w:pPr>
      <w:r>
        <w:t>│тельных прибо-│                         │         │       │     │</w:t>
      </w:r>
    </w:p>
    <w:p w:rsidR="003D1AEA" w:rsidRDefault="003D1AEA">
      <w:pPr>
        <w:pStyle w:val="ConsPlusCell"/>
        <w:jc w:val="both"/>
      </w:pPr>
      <w:r>
        <w:t>│ров и оборудо-│                         │         │       │     │</w:t>
      </w:r>
    </w:p>
    <w:p w:rsidR="003D1AEA" w:rsidRDefault="003D1AEA">
      <w:pPr>
        <w:pStyle w:val="ConsPlusCell"/>
        <w:jc w:val="both"/>
      </w:pPr>
      <w:r>
        <w:t>│вания,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│Зарисовка в        абрисе│         │  0,14 │ 6а  │</w:t>
      </w:r>
    </w:p>
    <w:p w:rsidR="003D1AEA" w:rsidRDefault="003D1AEA">
      <w:pPr>
        <w:pStyle w:val="ConsPlusCell"/>
        <w:jc w:val="both"/>
      </w:pPr>
      <w:r>
        <w:t>│              │выявленных  планировочных│         │       │     │</w:t>
      </w:r>
    </w:p>
    <w:p w:rsidR="003D1AEA" w:rsidRDefault="003D1AEA">
      <w:pPr>
        <w:pStyle w:val="ConsPlusCell"/>
        <w:jc w:val="both"/>
      </w:pPr>
      <w:r>
        <w:t>│              │изменений.   Производство│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   измерений.│         │       │     │</w:t>
      </w:r>
    </w:p>
    <w:p w:rsidR="003D1AEA" w:rsidRDefault="003D1AEA">
      <w:pPr>
        <w:pStyle w:val="ConsPlusCell"/>
        <w:jc w:val="both"/>
      </w:pPr>
      <w:r>
        <w:t>│              │Установление    оснований│         │       │     │</w:t>
      </w:r>
    </w:p>
    <w:p w:rsidR="003D1AEA" w:rsidRDefault="003D1AEA">
      <w:pPr>
        <w:pStyle w:val="ConsPlusCell"/>
        <w:jc w:val="both"/>
      </w:pPr>
      <w:r>
        <w:t>│              │переоборудования         │         │       │     │</w:t>
      </w:r>
    </w:p>
    <w:p w:rsidR="003D1AEA" w:rsidRDefault="003D1AEA">
      <w:pPr>
        <w:pStyle w:val="ConsPlusCell"/>
        <w:jc w:val="both"/>
      </w:pPr>
      <w:r>
        <w:t>│              │помещений               и│         │       │     │</w:t>
      </w:r>
    </w:p>
    <w:p w:rsidR="003D1AEA" w:rsidRDefault="003D1AEA">
      <w:pPr>
        <w:pStyle w:val="ConsPlusCell"/>
        <w:jc w:val="both"/>
      </w:pPr>
      <w:r>
        <w:t>│              │благоустройства строений.│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  на   плане│         │       │     │</w:t>
      </w:r>
    </w:p>
    <w:p w:rsidR="003D1AEA" w:rsidRDefault="003D1AEA">
      <w:pPr>
        <w:pStyle w:val="ConsPlusCell"/>
        <w:jc w:val="both"/>
      </w:pPr>
      <w:r>
        <w:t>│              │выявленных изменений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изменений       с│         │  0,03 │ 6б 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│Отражение в   │Внесение изменений      в│помещение│  0,15 │  7  │</w:t>
      </w:r>
    </w:p>
    <w:p w:rsidR="003D1AEA" w:rsidRDefault="003D1AEA">
      <w:pPr>
        <w:pStyle w:val="ConsPlusCell"/>
        <w:jc w:val="both"/>
      </w:pPr>
      <w:r>
        <w:t>│технической   │экспликацию  к поэтажному│(комната,│       │     │</w:t>
      </w:r>
    </w:p>
    <w:p w:rsidR="003D1AEA" w:rsidRDefault="003D1AEA">
      <w:pPr>
        <w:pStyle w:val="ConsPlusCell"/>
        <w:jc w:val="both"/>
      </w:pPr>
      <w:r>
        <w:t>│документации  │плану   и  в  техническую│квартира)│       │     │</w:t>
      </w:r>
    </w:p>
    <w:p w:rsidR="003D1AEA" w:rsidRDefault="003D1AEA">
      <w:pPr>
        <w:pStyle w:val="ConsPlusCell"/>
        <w:jc w:val="both"/>
      </w:pPr>
      <w:r>
        <w:t>│изменения наз-│документацию             │         │       │     │</w:t>
      </w:r>
    </w:p>
    <w:p w:rsidR="003D1AEA" w:rsidRDefault="003D1AEA">
      <w:pPr>
        <w:pStyle w:val="ConsPlusCell"/>
        <w:jc w:val="both"/>
      </w:pPr>
      <w:r>
        <w:t>│начения и ну- │                         │         │       │     │</w:t>
      </w:r>
    </w:p>
    <w:p w:rsidR="003D1AEA" w:rsidRDefault="003D1AEA">
      <w:pPr>
        <w:pStyle w:val="ConsPlusCell"/>
        <w:jc w:val="both"/>
      </w:pPr>
      <w:r>
        <w:t>│мерации поме- │                         │         │       │     │</w:t>
      </w:r>
    </w:p>
    <w:p w:rsidR="003D1AEA" w:rsidRDefault="003D1AEA">
      <w:pPr>
        <w:pStyle w:val="ConsPlusCell"/>
        <w:jc w:val="both"/>
      </w:pPr>
      <w:r>
        <w:t>│щений (комнат,│                         │         │       │     │</w:t>
      </w:r>
    </w:p>
    <w:p w:rsidR="003D1AEA" w:rsidRDefault="003D1AEA">
      <w:pPr>
        <w:pStyle w:val="ConsPlusCell"/>
        <w:jc w:val="both"/>
      </w:pPr>
      <w:r>
        <w:t>│квартир)    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│Выявление из- │Выявление в        натуре│ здание  │  0,20 │  8  │</w:t>
      </w:r>
    </w:p>
    <w:p w:rsidR="003D1AEA" w:rsidRDefault="003D1AEA">
      <w:pPr>
        <w:pStyle w:val="ConsPlusCell"/>
        <w:jc w:val="both"/>
      </w:pPr>
      <w:r>
        <w:t>│менения адреса│изменения,  отражение   в│         │       │     │</w:t>
      </w:r>
    </w:p>
    <w:p w:rsidR="003D1AEA" w:rsidRDefault="003D1AEA">
      <w:pPr>
        <w:pStyle w:val="ConsPlusCell"/>
        <w:jc w:val="both"/>
      </w:pPr>
      <w:r>
        <w:t>│строения      │абрисе    и   технической│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│документации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│полевая часть            │         │  0,11 │ 8а  │</w:t>
      </w:r>
    </w:p>
    <w:p w:rsidR="003D1AEA" w:rsidRDefault="003D1AEA">
      <w:pPr>
        <w:pStyle w:val="ConsPlusCell"/>
        <w:jc w:val="both"/>
      </w:pPr>
      <w:r>
        <w:t>│              │камеральная часть        │         │  0,09 │ 8б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│Учет присоеди-│Установление    основания│вид бла- │  0,32 │  9  │</w:t>
      </w:r>
    </w:p>
    <w:p w:rsidR="003D1AEA" w:rsidRDefault="003D1AEA">
      <w:pPr>
        <w:pStyle w:val="ConsPlusCell"/>
        <w:jc w:val="both"/>
      </w:pPr>
      <w:r>
        <w:t>│нения строения│присоединения,   внесение│гоустрой-│       │     │</w:t>
      </w:r>
    </w:p>
    <w:p w:rsidR="003D1AEA" w:rsidRDefault="003D1AEA">
      <w:pPr>
        <w:pStyle w:val="ConsPlusCell"/>
        <w:jc w:val="both"/>
      </w:pPr>
      <w:r>
        <w:t>│к водопроводу,│изменений  в  техническую│ства     │       │     │</w:t>
      </w:r>
    </w:p>
    <w:p w:rsidR="003D1AEA" w:rsidRDefault="003D1AEA">
      <w:pPr>
        <w:pStyle w:val="ConsPlusCell"/>
        <w:jc w:val="both"/>
      </w:pPr>
      <w:r>
        <w:t>│канализации,  │документацию             │         │       │     │</w:t>
      </w:r>
    </w:p>
    <w:p w:rsidR="003D1AEA" w:rsidRDefault="003D1AEA">
      <w:pPr>
        <w:pStyle w:val="ConsPlusCell"/>
        <w:jc w:val="both"/>
      </w:pPr>
      <w:r>
        <w:t>│газоснабжению │                         │         │       │     │</w:t>
      </w:r>
    </w:p>
    <w:p w:rsidR="003D1AEA" w:rsidRDefault="003D1AEA">
      <w:pPr>
        <w:pStyle w:val="ConsPlusCell"/>
        <w:jc w:val="both"/>
      </w:pPr>
      <w:r>
        <w:t>│и другим сетям│полевая часть            │         │  0,221│ 9а  │</w:t>
      </w:r>
    </w:p>
    <w:p w:rsidR="003D1AEA" w:rsidRDefault="003D1AEA">
      <w:pPr>
        <w:pStyle w:val="ConsPlusCell"/>
        <w:jc w:val="both"/>
      </w:pPr>
      <w:r>
        <w:t>│              │камеральная часть        │         │  0,10 │ 9б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│Перечерчивание│                         │         │       │     │</w:t>
      </w:r>
    </w:p>
    <w:p w:rsidR="003D1AEA" w:rsidRDefault="003D1AEA">
      <w:pPr>
        <w:pStyle w:val="ConsPlusCell"/>
        <w:jc w:val="both"/>
      </w:pPr>
      <w:r>
        <w:t>│поэтажных пла-│                         │         │       │     │</w:t>
      </w:r>
    </w:p>
    <w:p w:rsidR="003D1AEA" w:rsidRDefault="003D1AEA">
      <w:pPr>
        <w:pStyle w:val="ConsPlusCell"/>
        <w:jc w:val="both"/>
      </w:pPr>
      <w:r>
        <w:t>│нов зданий: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прямоуголь-│                         │ 10 кв. м│  0,11 │ 10  │</w:t>
      </w:r>
    </w:p>
    <w:p w:rsidR="003D1AEA" w:rsidRDefault="003D1AEA">
      <w:pPr>
        <w:pStyle w:val="ConsPlusCell"/>
        <w:jc w:val="both"/>
      </w:pPr>
      <w:r>
        <w:t>│ной формы с   │                         │         │       │     │</w:t>
      </w:r>
    </w:p>
    <w:p w:rsidR="003D1AEA" w:rsidRDefault="003D1AEA">
      <w:pPr>
        <w:pStyle w:val="ConsPlusCell"/>
        <w:jc w:val="both"/>
      </w:pPr>
      <w:r>
        <w:t>│однотипной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│планировкой в │                         │         │       │     │</w:t>
      </w:r>
    </w:p>
    <w:p w:rsidR="003D1AEA" w:rsidRDefault="003D1AEA">
      <w:pPr>
        <w:pStyle w:val="ConsPlusCell"/>
        <w:jc w:val="both"/>
      </w:pPr>
      <w:r>
        <w:t>│масштабе      │              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│1:200,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│Перечерчивание планов   в│         │  0,06 │ 10а │</w:t>
      </w:r>
    </w:p>
    <w:p w:rsidR="003D1AEA" w:rsidRDefault="003D1AEA">
      <w:pPr>
        <w:pStyle w:val="ConsPlusCell"/>
        <w:jc w:val="both"/>
      </w:pPr>
      <w:r>
        <w:t>│              │карандаше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планов тушью     │         │  0,04 │ 10б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0,01 │ 10в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состоящих в│                         │ 10 кв. м│  0,13 │ 11  │</w:t>
      </w:r>
    </w:p>
    <w:p w:rsidR="003D1AEA" w:rsidRDefault="003D1AEA">
      <w:pPr>
        <w:pStyle w:val="ConsPlusCell"/>
        <w:jc w:val="both"/>
      </w:pPr>
      <w:r>
        <w:t>│плане из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│двух - трех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│прямоугольни- │                         │         │       │     │</w:t>
      </w:r>
    </w:p>
    <w:p w:rsidR="003D1AEA" w:rsidRDefault="003D1AEA">
      <w:pPr>
        <w:pStyle w:val="ConsPlusCell"/>
        <w:jc w:val="both"/>
      </w:pPr>
      <w:r>
        <w:t>│ков с различ- │                         │         │       │     │</w:t>
      </w:r>
    </w:p>
    <w:p w:rsidR="003D1AEA" w:rsidRDefault="003D1AEA">
      <w:pPr>
        <w:pStyle w:val="ConsPlusCell"/>
        <w:jc w:val="both"/>
      </w:pPr>
      <w:r>
        <w:t>│ной планиров- │                         │         │       │     │</w:t>
      </w:r>
    </w:p>
    <w:p w:rsidR="003D1AEA" w:rsidRDefault="003D1AEA">
      <w:pPr>
        <w:pStyle w:val="ConsPlusCell"/>
        <w:jc w:val="both"/>
      </w:pPr>
      <w:r>
        <w:t>│кой этажей в  │                         │         │       │     │</w:t>
      </w:r>
    </w:p>
    <w:p w:rsidR="003D1AEA" w:rsidRDefault="003D1AEA">
      <w:pPr>
        <w:pStyle w:val="ConsPlusCell"/>
        <w:jc w:val="both"/>
      </w:pPr>
      <w:r>
        <w:t>│масштабе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│1:200,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│Перечерчивание планов   в│         │  0,07 │ 11а │</w:t>
      </w:r>
    </w:p>
    <w:p w:rsidR="003D1AEA" w:rsidRDefault="003D1AEA">
      <w:pPr>
        <w:pStyle w:val="ConsPlusCell"/>
        <w:jc w:val="both"/>
      </w:pPr>
      <w:r>
        <w:t>│              │карандаше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планов тушью     │         │  0,05 │ 11б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0,01 │ 11в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│в) состоящих в│                         │ 10 кв. м│  0,15 │ 12  │</w:t>
      </w:r>
    </w:p>
    <w:p w:rsidR="003D1AEA" w:rsidRDefault="003D1AEA">
      <w:pPr>
        <w:pStyle w:val="ConsPlusCell"/>
        <w:jc w:val="both"/>
      </w:pPr>
      <w:r>
        <w:t>│плане более   │                         │         │       │     │</w:t>
      </w:r>
    </w:p>
    <w:p w:rsidR="003D1AEA" w:rsidRDefault="003D1AEA">
      <w:pPr>
        <w:pStyle w:val="ConsPlusCell"/>
        <w:jc w:val="both"/>
      </w:pPr>
      <w:r>
        <w:t>│чем из трех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│прямоугольни- │                         │         │       │     │</w:t>
      </w:r>
    </w:p>
    <w:p w:rsidR="003D1AEA" w:rsidRDefault="003D1AEA">
      <w:pPr>
        <w:pStyle w:val="ConsPlusCell"/>
        <w:jc w:val="both"/>
      </w:pPr>
      <w:r>
        <w:t>│ков или косо- │                         │         │       │     │</w:t>
      </w:r>
    </w:p>
    <w:p w:rsidR="003D1AEA" w:rsidRDefault="003D1AEA">
      <w:pPr>
        <w:pStyle w:val="ConsPlusCell"/>
        <w:jc w:val="both"/>
      </w:pPr>
      <w:r>
        <w:t>│угольников,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│или криволи-  │                         │         │       │     │</w:t>
      </w:r>
    </w:p>
    <w:p w:rsidR="003D1AEA" w:rsidRDefault="003D1AEA">
      <w:pPr>
        <w:pStyle w:val="ConsPlusCell"/>
        <w:jc w:val="both"/>
      </w:pPr>
      <w:r>
        <w:t>│нейных в мас- │                         │         │       │     │</w:t>
      </w:r>
    </w:p>
    <w:p w:rsidR="003D1AEA" w:rsidRDefault="003D1AEA">
      <w:pPr>
        <w:pStyle w:val="ConsPlusCell"/>
        <w:jc w:val="both"/>
      </w:pPr>
      <w:r>
        <w:t>│штабе 1:200,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│Перечерчивание планов   в│         │  0,08 │ 12а │</w:t>
      </w:r>
    </w:p>
    <w:p w:rsidR="003D1AEA" w:rsidRDefault="003D1AEA">
      <w:pPr>
        <w:pStyle w:val="ConsPlusCell"/>
        <w:jc w:val="both"/>
      </w:pPr>
      <w:r>
        <w:t>│              │карандаше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планов тушью     │         │  0,06 │ 12б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0,01 │ 12в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│г) повышенной │                         │ 10 кв. м│  0,17 │ 13  │</w:t>
      </w:r>
    </w:p>
    <w:p w:rsidR="003D1AEA" w:rsidRDefault="003D1AEA">
      <w:pPr>
        <w:pStyle w:val="ConsPlusCell"/>
        <w:jc w:val="both"/>
      </w:pPr>
      <w:r>
        <w:t>│конструктивной│                         │         │       │     │</w:t>
      </w:r>
    </w:p>
    <w:p w:rsidR="003D1AEA" w:rsidRDefault="003D1AEA">
      <w:pPr>
        <w:pStyle w:val="ConsPlusCell"/>
        <w:jc w:val="both"/>
      </w:pPr>
      <w:r>
        <w:t>│сложности в   │                         │         │       │     │</w:t>
      </w:r>
    </w:p>
    <w:p w:rsidR="003D1AEA" w:rsidRDefault="003D1AEA">
      <w:pPr>
        <w:pStyle w:val="ConsPlusCell"/>
        <w:jc w:val="both"/>
      </w:pPr>
      <w:r>
        <w:t>│масштабе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│1:200,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│Перечерчивание планов   в│         │  0,09 │ 13а │</w:t>
      </w:r>
    </w:p>
    <w:p w:rsidR="003D1AEA" w:rsidRDefault="003D1AEA">
      <w:pPr>
        <w:pStyle w:val="ConsPlusCell"/>
        <w:jc w:val="both"/>
      </w:pPr>
      <w:r>
        <w:t>│              │карандаше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планов тушью     │         │  0,07 │ 13б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0,01 │ 13в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│Уточнение ин- │Составление вновь     или│здание,  │  2,25 │ 14  │</w:t>
      </w:r>
    </w:p>
    <w:p w:rsidR="003D1AEA" w:rsidRDefault="003D1AEA">
      <w:pPr>
        <w:pStyle w:val="ConsPlusCell"/>
        <w:jc w:val="both"/>
      </w:pPr>
      <w:r>
        <w:t>│вентаризацион-│исправление в технической│пристрой-│       │     │</w:t>
      </w:r>
    </w:p>
    <w:p w:rsidR="003D1AEA" w:rsidRDefault="003D1AEA">
      <w:pPr>
        <w:pStyle w:val="ConsPlusCell"/>
        <w:jc w:val="both"/>
      </w:pPr>
      <w:r>
        <w:t>│ной стоимости │документации             │ка       │       │     │</w:t>
      </w:r>
    </w:p>
    <w:p w:rsidR="003D1AEA" w:rsidRDefault="003D1AEA">
      <w:pPr>
        <w:pStyle w:val="ConsPlusCell"/>
        <w:jc w:val="both"/>
      </w:pPr>
      <w:r>
        <w:t>│основных стро-│характеристик            │         │       │     │</w:t>
      </w:r>
    </w:p>
    <w:p w:rsidR="003D1AEA" w:rsidRDefault="003D1AEA">
      <w:pPr>
        <w:pStyle w:val="ConsPlusCell"/>
        <w:jc w:val="both"/>
      </w:pPr>
      <w:r>
        <w:t>│ений          │конструктивных  элементов│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│и технического состояния.│         │       │     │</w:t>
      </w:r>
    </w:p>
    <w:p w:rsidR="003D1AEA" w:rsidRDefault="003D1AEA">
      <w:pPr>
        <w:pStyle w:val="ConsPlusCell"/>
        <w:jc w:val="both"/>
      </w:pPr>
      <w:r>
        <w:t>│              │Уточнение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│восстановительной       и│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        │         │       │     │</w:t>
      </w:r>
    </w:p>
    <w:p w:rsidR="003D1AEA" w:rsidRDefault="003D1AEA">
      <w:pPr>
        <w:pStyle w:val="ConsPlusCell"/>
        <w:jc w:val="both"/>
      </w:pPr>
      <w:r>
        <w:t>│              │действительной  стоимости│         │       │     │</w:t>
      </w:r>
    </w:p>
    <w:p w:rsidR="003D1AEA" w:rsidRDefault="003D1AEA">
      <w:pPr>
        <w:pStyle w:val="ConsPlusCell"/>
        <w:jc w:val="both"/>
      </w:pPr>
      <w:r>
        <w:t>│              │здания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│Обследование  │Подготовка              к│    шт.  │  0,18 │ 15  │</w:t>
      </w:r>
    </w:p>
    <w:p w:rsidR="003D1AEA" w:rsidRDefault="003D1AEA">
      <w:pPr>
        <w:pStyle w:val="ConsPlusCell"/>
        <w:jc w:val="both"/>
      </w:pPr>
      <w:r>
        <w:t>│служебных     │обследованию.            │         │       │     │</w:t>
      </w:r>
    </w:p>
    <w:p w:rsidR="003D1AEA" w:rsidRDefault="003D1AEA">
      <w:pPr>
        <w:pStyle w:val="ConsPlusCell"/>
        <w:jc w:val="both"/>
      </w:pPr>
      <w:r>
        <w:t>│строений и    │Сопоставление  на   месте│         │       │     │</w:t>
      </w:r>
    </w:p>
    <w:p w:rsidR="003D1AEA" w:rsidRDefault="003D1AEA">
      <w:pPr>
        <w:pStyle w:val="ConsPlusCell"/>
        <w:jc w:val="both"/>
      </w:pPr>
      <w:r>
        <w:t>│дворовых со-  │инвентаризационно       -│         │       │     │</w:t>
      </w:r>
    </w:p>
    <w:p w:rsidR="003D1AEA" w:rsidRDefault="003D1AEA">
      <w:pPr>
        <w:pStyle w:val="ConsPlusCell"/>
        <w:jc w:val="both"/>
      </w:pPr>
      <w:r>
        <w:t>│оружений      │технической  документации│         │       │     │</w:t>
      </w:r>
    </w:p>
    <w:p w:rsidR="003D1AEA" w:rsidRDefault="003D1AEA">
      <w:pPr>
        <w:pStyle w:val="ConsPlusCell"/>
        <w:jc w:val="both"/>
      </w:pPr>
      <w:r>
        <w:t>│              │с фактическим состоянием,│         │       │     │</w:t>
      </w:r>
    </w:p>
    <w:p w:rsidR="003D1AEA" w:rsidRDefault="003D1AEA">
      <w:pPr>
        <w:pStyle w:val="ConsPlusCell"/>
        <w:jc w:val="both"/>
      </w:pPr>
      <w:r>
        <w:t>│              │расположением     учетных│         │       │     │</w:t>
      </w:r>
    </w:p>
    <w:p w:rsidR="003D1AEA" w:rsidRDefault="003D1AEA">
      <w:pPr>
        <w:pStyle w:val="ConsPlusCell"/>
        <w:jc w:val="both"/>
      </w:pPr>
      <w:r>
        <w:t>│              │элементов;      выявление│         │       │     │</w:t>
      </w:r>
    </w:p>
    <w:p w:rsidR="003D1AEA" w:rsidRDefault="003D1AEA">
      <w:pPr>
        <w:pStyle w:val="ConsPlusCell"/>
        <w:jc w:val="both"/>
      </w:pPr>
      <w:r>
        <w:t>│              │признаков     физического│         │       │     │</w:t>
      </w:r>
    </w:p>
    <w:p w:rsidR="003D1AEA" w:rsidRDefault="003D1AEA">
      <w:pPr>
        <w:pStyle w:val="ConsPlusCell"/>
        <w:jc w:val="both"/>
      </w:pPr>
      <w:r>
        <w:t>│              │износа   с   определением│         │       │     │</w:t>
      </w:r>
    </w:p>
    <w:p w:rsidR="003D1AEA" w:rsidRDefault="003D1AEA">
      <w:pPr>
        <w:pStyle w:val="ConsPlusCell"/>
        <w:jc w:val="both"/>
      </w:pPr>
      <w:r>
        <w:t>│              │процента    износа     по│         │       │     │</w:t>
      </w:r>
    </w:p>
    <w:p w:rsidR="003D1AEA" w:rsidRDefault="003D1AEA">
      <w:pPr>
        <w:pStyle w:val="ConsPlusCell"/>
        <w:jc w:val="both"/>
      </w:pPr>
      <w:r>
        <w:t>│              │элементам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│Выявление и   │Сопоставление на    месте│строение │  0,22 │ 16  │</w:t>
      </w:r>
    </w:p>
    <w:p w:rsidR="003D1AEA" w:rsidRDefault="003D1AEA">
      <w:pPr>
        <w:pStyle w:val="ConsPlusCell"/>
        <w:jc w:val="both"/>
      </w:pPr>
      <w:r>
        <w:t>│оформление    │инвентаризационно       -│         │       │     │</w:t>
      </w:r>
    </w:p>
    <w:p w:rsidR="003D1AEA" w:rsidRDefault="003D1AEA">
      <w:pPr>
        <w:pStyle w:val="ConsPlusCell"/>
        <w:jc w:val="both"/>
      </w:pPr>
      <w:r>
        <w:t>│сноса отдель- │технической  документации│         │       │     │</w:t>
      </w:r>
    </w:p>
    <w:p w:rsidR="003D1AEA" w:rsidRDefault="003D1AEA">
      <w:pPr>
        <w:pStyle w:val="ConsPlusCell"/>
        <w:jc w:val="both"/>
      </w:pPr>
      <w:r>
        <w:t>│ных основных  │с фактическим  состоянием│         │       │     │</w:t>
      </w:r>
    </w:p>
    <w:p w:rsidR="003D1AEA" w:rsidRDefault="003D1AEA">
      <w:pPr>
        <w:pStyle w:val="ConsPlusCell"/>
        <w:jc w:val="both"/>
      </w:pPr>
      <w:r>
        <w:t>│строений      │и    учет    изменившейся│         │       │     │</w:t>
      </w:r>
    </w:p>
    <w:p w:rsidR="003D1AEA" w:rsidRDefault="003D1AEA">
      <w:pPr>
        <w:pStyle w:val="ConsPlusCell"/>
        <w:jc w:val="both"/>
      </w:pPr>
      <w:r>
        <w:t>│              │ситуации.        Внесение│         │       │     │</w:t>
      </w:r>
    </w:p>
    <w:p w:rsidR="003D1AEA" w:rsidRDefault="003D1AEA">
      <w:pPr>
        <w:pStyle w:val="ConsPlusCell"/>
        <w:jc w:val="both"/>
      </w:pPr>
      <w:r>
        <w:t>│              │изменений  в  технический│         │       │     │</w:t>
      </w:r>
    </w:p>
    <w:p w:rsidR="003D1AEA" w:rsidRDefault="003D1AEA">
      <w:pPr>
        <w:pStyle w:val="ConsPlusCell"/>
        <w:jc w:val="both"/>
      </w:pPr>
      <w:r>
        <w:t>│              │паспорт и статкарточку   │         │       │     │</w:t>
      </w:r>
    </w:p>
    <w:p w:rsidR="003D1AEA" w:rsidRDefault="003D1AEA">
      <w:pPr>
        <w:pStyle w:val="ConsPlusCell"/>
        <w:jc w:val="both"/>
      </w:pPr>
      <w:r>
        <w:t>│              │полевая часть            │         │  0,054│ 16а │</w:t>
      </w:r>
    </w:p>
    <w:p w:rsidR="003D1AEA" w:rsidRDefault="003D1AEA">
      <w:pPr>
        <w:pStyle w:val="ConsPlusCell"/>
        <w:jc w:val="both"/>
      </w:pPr>
      <w:r>
        <w:t>│              │камеральная часть        │         │  0,166│ 16б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│Выявление и   │Сопоставление на    месте│    шт.  │  0,15 │ 17  │</w:t>
      </w:r>
    </w:p>
    <w:p w:rsidR="003D1AEA" w:rsidRDefault="003D1AEA">
      <w:pPr>
        <w:pStyle w:val="ConsPlusCell"/>
        <w:jc w:val="both"/>
      </w:pPr>
      <w:r>
        <w:t>│оформление    │инвентаризационно       -│         │       │     │</w:t>
      </w:r>
    </w:p>
    <w:p w:rsidR="003D1AEA" w:rsidRDefault="003D1AEA">
      <w:pPr>
        <w:pStyle w:val="ConsPlusCell"/>
        <w:jc w:val="both"/>
      </w:pPr>
      <w:r>
        <w:t>│сноса отдель- │технической  документации│         │       │     │</w:t>
      </w:r>
    </w:p>
    <w:p w:rsidR="003D1AEA" w:rsidRDefault="003D1AEA">
      <w:pPr>
        <w:pStyle w:val="ConsPlusCell"/>
        <w:jc w:val="both"/>
      </w:pPr>
      <w:r>
        <w:t>│ных служебных │с  фактическим состоянием│         │       │     │</w:t>
      </w:r>
    </w:p>
    <w:p w:rsidR="003D1AEA" w:rsidRDefault="003D1AEA">
      <w:pPr>
        <w:pStyle w:val="ConsPlusCell"/>
        <w:jc w:val="both"/>
      </w:pPr>
      <w:r>
        <w:t>│строений, хо- │и    учет    изменившейся│         │       │     │</w:t>
      </w:r>
    </w:p>
    <w:p w:rsidR="003D1AEA" w:rsidRDefault="003D1AEA">
      <w:pPr>
        <w:pStyle w:val="ConsPlusCell"/>
        <w:jc w:val="both"/>
      </w:pPr>
      <w:r>
        <w:t>│лодных прист- │ситуации.        Внесение│         │       │     │</w:t>
      </w:r>
    </w:p>
    <w:p w:rsidR="003D1AEA" w:rsidRDefault="003D1AEA">
      <w:pPr>
        <w:pStyle w:val="ConsPlusCell"/>
        <w:jc w:val="both"/>
      </w:pPr>
      <w:r>
        <w:t>│роек,  соору- │изменений  в  технический│         │       │     │</w:t>
      </w:r>
    </w:p>
    <w:p w:rsidR="003D1AEA" w:rsidRDefault="003D1AEA">
      <w:pPr>
        <w:pStyle w:val="ConsPlusCell"/>
        <w:jc w:val="both"/>
      </w:pPr>
      <w:r>
        <w:t>│жений, ограж- │паспорт и статкарточку   │         │       │     │</w:t>
      </w:r>
    </w:p>
    <w:p w:rsidR="003D1AEA" w:rsidRDefault="003D1AEA">
      <w:pPr>
        <w:pStyle w:val="ConsPlusCell"/>
        <w:jc w:val="both"/>
      </w:pPr>
      <w:r>
        <w:t>│дений, замо-  │полевая часть            │         │  0,05 │ 17а │</w:t>
      </w:r>
    </w:p>
    <w:p w:rsidR="003D1AEA" w:rsidRDefault="003D1AEA">
      <w:pPr>
        <w:pStyle w:val="ConsPlusCell"/>
        <w:jc w:val="both"/>
      </w:pPr>
      <w:r>
        <w:t>│щений         │камеральная часть        │         │  0,10 │ 17б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│Выявление и   │Сопоставление на    месте│ участок │  0,46 │ 18  │</w:t>
      </w:r>
    </w:p>
    <w:p w:rsidR="003D1AEA" w:rsidRDefault="003D1AEA">
      <w:pPr>
        <w:pStyle w:val="ConsPlusCell"/>
        <w:jc w:val="both"/>
      </w:pPr>
      <w:r>
        <w:t>│оформление    │инвентаризационно       -│         │       │     │</w:t>
      </w:r>
    </w:p>
    <w:p w:rsidR="003D1AEA" w:rsidRDefault="003D1AEA">
      <w:pPr>
        <w:pStyle w:val="ConsPlusCell"/>
        <w:jc w:val="both"/>
      </w:pPr>
      <w:r>
        <w:t>│полного сноса │технической  документации│         │       │     │</w:t>
      </w:r>
    </w:p>
    <w:p w:rsidR="003D1AEA" w:rsidRDefault="003D1AEA">
      <w:pPr>
        <w:pStyle w:val="ConsPlusCell"/>
        <w:jc w:val="both"/>
      </w:pPr>
      <w:r>
        <w:t>│строений и со-│с фактическим  состоянием│         │       │     │</w:t>
      </w:r>
    </w:p>
    <w:p w:rsidR="003D1AEA" w:rsidRDefault="003D1AEA">
      <w:pPr>
        <w:pStyle w:val="ConsPlusCell"/>
        <w:jc w:val="both"/>
      </w:pPr>
      <w:r>
        <w:t>│оружений на   │и    учет    изменившейся│         │       │     │</w:t>
      </w:r>
    </w:p>
    <w:p w:rsidR="003D1AEA" w:rsidRDefault="003D1AEA">
      <w:pPr>
        <w:pStyle w:val="ConsPlusCell"/>
        <w:jc w:val="both"/>
      </w:pPr>
      <w:r>
        <w:t>│земельном     │ситуации.        Внесение│         │       │     │</w:t>
      </w:r>
    </w:p>
    <w:p w:rsidR="003D1AEA" w:rsidRDefault="003D1AEA">
      <w:pPr>
        <w:pStyle w:val="ConsPlusCell"/>
        <w:jc w:val="both"/>
      </w:pPr>
      <w:r>
        <w:t>│участке       │изменений  в  технический│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│паспорт и статкарточку   │         │       │     │</w:t>
      </w:r>
    </w:p>
    <w:p w:rsidR="003D1AEA" w:rsidRDefault="003D1AEA">
      <w:pPr>
        <w:pStyle w:val="ConsPlusCell"/>
        <w:jc w:val="both"/>
      </w:pPr>
      <w:r>
        <w:t>│              │полевая часть            │         │  0,09 │ 18а │</w:t>
      </w:r>
    </w:p>
    <w:p w:rsidR="003D1AEA" w:rsidRDefault="003D1AEA">
      <w:pPr>
        <w:pStyle w:val="ConsPlusCell"/>
        <w:jc w:val="both"/>
      </w:pPr>
      <w:r>
        <w:t>│              │камеральная часть        │         │  0,37 │ 18б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│Уточнение ин- 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│инвентаризаци-│                         │         │       │     │</w:t>
      </w:r>
    </w:p>
    <w:p w:rsidR="003D1AEA" w:rsidRDefault="003D1AEA">
      <w:pPr>
        <w:pStyle w:val="ConsPlusCell"/>
        <w:jc w:val="both"/>
      </w:pPr>
      <w:r>
        <w:t>│онной стоимос-│                         │         │       │     │</w:t>
      </w:r>
    </w:p>
    <w:p w:rsidR="003D1AEA" w:rsidRDefault="003D1AEA">
      <w:pPr>
        <w:pStyle w:val="ConsPlusCell"/>
        <w:jc w:val="both"/>
      </w:pPr>
      <w:r>
        <w:t>│ти: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служебных  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│строений      │Составление вновь     или│строение │  0,35 │ 19  │</w:t>
      </w:r>
    </w:p>
    <w:p w:rsidR="003D1AEA" w:rsidRDefault="003D1AEA">
      <w:pPr>
        <w:pStyle w:val="ConsPlusCell"/>
        <w:jc w:val="both"/>
      </w:pPr>
      <w:r>
        <w:t>│              │исправление в технической│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│документации             │         │       │     │</w:t>
      </w:r>
    </w:p>
    <w:p w:rsidR="003D1AEA" w:rsidRDefault="003D1AEA">
      <w:pPr>
        <w:pStyle w:val="ConsPlusCell"/>
        <w:jc w:val="both"/>
      </w:pPr>
      <w:r>
        <w:t>│              │характеристик            │         │       │     │</w:t>
      </w:r>
    </w:p>
    <w:p w:rsidR="003D1AEA" w:rsidRDefault="003D1AEA">
      <w:pPr>
        <w:pStyle w:val="ConsPlusCell"/>
        <w:jc w:val="both"/>
      </w:pPr>
      <w:r>
        <w:t>│              │конструктивных  элементов│         │       │     │</w:t>
      </w:r>
    </w:p>
    <w:p w:rsidR="003D1AEA" w:rsidRDefault="003D1AEA">
      <w:pPr>
        <w:pStyle w:val="ConsPlusCell"/>
        <w:jc w:val="both"/>
      </w:pPr>
      <w:r>
        <w:t>│              │и технического состояния.│         │       │     │</w:t>
      </w:r>
    </w:p>
    <w:p w:rsidR="003D1AEA" w:rsidRDefault="003D1AEA">
      <w:pPr>
        <w:pStyle w:val="ConsPlusCell"/>
        <w:jc w:val="both"/>
      </w:pPr>
      <w:r>
        <w:t>│              │Уточнение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│восстановительной       и│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        │         │       │     │</w:t>
      </w:r>
    </w:p>
    <w:p w:rsidR="003D1AEA" w:rsidRDefault="003D1AEA">
      <w:pPr>
        <w:pStyle w:val="ConsPlusCell"/>
        <w:jc w:val="both"/>
      </w:pPr>
      <w:r>
        <w:t>│              │действительной  стоимости│         │       │     │</w:t>
      </w:r>
    </w:p>
    <w:p w:rsidR="003D1AEA" w:rsidRDefault="003D1AEA">
      <w:pPr>
        <w:pStyle w:val="ConsPlusCell"/>
        <w:jc w:val="both"/>
      </w:pPr>
      <w:r>
        <w:t>│              │здания.          Внесение│         │       │     │</w:t>
      </w:r>
    </w:p>
    <w:p w:rsidR="003D1AEA" w:rsidRDefault="003D1AEA">
      <w:pPr>
        <w:pStyle w:val="ConsPlusCell"/>
        <w:jc w:val="both"/>
      </w:pPr>
      <w:r>
        <w:t>│              │изменений в статкарточку │  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│б) холодных   │                         │пристрой-│  0,40 │ 20  │</w:t>
      </w:r>
    </w:p>
    <w:p w:rsidR="003D1AEA" w:rsidRDefault="003D1AEA">
      <w:pPr>
        <w:pStyle w:val="ConsPlusCell"/>
        <w:jc w:val="both"/>
      </w:pPr>
      <w:r>
        <w:t>│пристроек     │                         │ка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│в) дворовых   │                         │сооруже- │  0,30 │ 21  │</w:t>
      </w:r>
    </w:p>
    <w:p w:rsidR="003D1AEA" w:rsidRDefault="003D1AEA">
      <w:pPr>
        <w:pStyle w:val="ConsPlusCell"/>
        <w:jc w:val="both"/>
      </w:pPr>
      <w:r>
        <w:t>│сооружений    │                         │ние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│г) ограждений │                         │разновид-│  0,33 │ 22  │</w:t>
      </w:r>
    </w:p>
    <w:p w:rsidR="003D1AEA" w:rsidRDefault="003D1AEA">
      <w:pPr>
        <w:pStyle w:val="ConsPlusCell"/>
        <w:jc w:val="both"/>
      </w:pPr>
      <w:r>
        <w:t>│              │                         │ность ог-│       │     │</w:t>
      </w:r>
    </w:p>
    <w:p w:rsidR="003D1AEA" w:rsidRDefault="003D1AEA">
      <w:pPr>
        <w:pStyle w:val="ConsPlusCell"/>
        <w:jc w:val="both"/>
      </w:pPr>
      <w:r>
        <w:t>│              │                         │раждения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│д) замощений  │                         │разновид-│  0,36 │ 23  │</w:t>
      </w:r>
    </w:p>
    <w:p w:rsidR="003D1AEA" w:rsidRDefault="003D1AEA">
      <w:pPr>
        <w:pStyle w:val="ConsPlusCell"/>
        <w:jc w:val="both"/>
      </w:pPr>
      <w:r>
        <w:t>│              │                         │ность за-│       │     │</w:t>
      </w:r>
    </w:p>
    <w:p w:rsidR="003D1AEA" w:rsidRDefault="003D1AEA">
      <w:pPr>
        <w:pStyle w:val="ConsPlusCell"/>
        <w:jc w:val="both"/>
      </w:pPr>
      <w:r>
        <w:t>│              │                         │мощения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│е) строений и │Определение     стоимости│здание,  │  0,08 │ 24  │</w:t>
      </w:r>
    </w:p>
    <w:p w:rsidR="003D1AEA" w:rsidRDefault="003D1AEA">
      <w:pPr>
        <w:pStyle w:val="ConsPlusCell"/>
        <w:jc w:val="both"/>
      </w:pPr>
      <w:r>
        <w:t>│сооружений в  │объекта  в текущем уровне│строение,│       │     │</w:t>
      </w:r>
    </w:p>
    <w:p w:rsidR="003D1AEA" w:rsidRDefault="003D1AEA">
      <w:pPr>
        <w:pStyle w:val="ConsPlusCell"/>
        <w:jc w:val="both"/>
      </w:pPr>
      <w:r>
        <w:t>│текущем уровне│цен                      │сооруже- │       │     │</w:t>
      </w:r>
    </w:p>
    <w:p w:rsidR="003D1AEA" w:rsidRDefault="003D1AEA">
      <w:pPr>
        <w:pStyle w:val="ConsPlusCell"/>
        <w:jc w:val="both"/>
      </w:pPr>
      <w:r>
        <w:t>│цен           │                         │ние      │       │   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Примечание. При перечерчивании поэтажных планов с изменением масштаба изображения к нормам времени применяются следующие коэффициенты: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при увеличении масштаба в 2 раза - 1,4;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увеличении масштаба в 4 раза - 1,5;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уменьшении масштаба в 2 раза - 1,25;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lastRenderedPageBreak/>
        <w:t>при уменьшении масштаба в 4 раза - 1,3.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При перечерчивании поэтажных планов, выполненных в масштабе 1:100, к норме времени за перечерчивание планов, выполненных в масштабе 1:200, применяется коэффициент 1,15.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1"/>
      </w:pPr>
      <w:bookmarkStart w:id="1" w:name="P800"/>
      <w:bookmarkEnd w:id="1"/>
      <w:r>
        <w:t>3. Проведение инвентаризационных работ</w:t>
      </w:r>
    </w:p>
    <w:p w:rsidR="003D1AEA" w:rsidRDefault="003D1AEA">
      <w:pPr>
        <w:pStyle w:val="ConsPlusNormal"/>
        <w:jc w:val="center"/>
      </w:pPr>
      <w:r>
        <w:t>на земельных участках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2"/>
      </w:pPr>
      <w:r>
        <w:t>3.1. Техническая часть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Инвентаризационные работы на земельных участках при проведении технической инвентаризации расположенных на них объектов классифицированы по нескольким категориям сложности. За основу классификации инвентаризационных работ принята конфигурация границ, плотность застройки и насыщенность участка зелеными насаждениями. Основные характеристики категорий сложности перечислены в первой графе таблиц норм времени. Наличие одного из элементов сложности служит основанием для применения той категории сложности, в характеристике которой он указан.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наличии планов земельных участков, подготовленных органами, осуществляющими государственный кадастровый учет земельных участков, к нормам времени применяется коэффициент 0,85.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съемке ситуации на земельных участках площадью более 5000 кв. м к нормам времени применяется коэффициент 0,7.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2"/>
      </w:pPr>
      <w:r>
        <w:t>3.2. Нормативная часть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3.2.1. Инвентаризационные работы на земельном участке</w:t>
      </w:r>
    </w:p>
    <w:p w:rsidR="003D1AEA" w:rsidRDefault="003D1AEA">
      <w:pPr>
        <w:pStyle w:val="ConsPlusNormal"/>
        <w:jc w:val="center"/>
      </w:pPr>
      <w:r>
        <w:t>при первичной инвентаризации зданий,</w:t>
      </w:r>
    </w:p>
    <w:p w:rsidR="003D1AEA" w:rsidRDefault="003D1AEA">
      <w:pPr>
        <w:pStyle w:val="ConsPlusNormal"/>
        <w:jc w:val="center"/>
      </w:pPr>
      <w:r>
        <w:t>строений, сооружений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4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 руководитель</w:t>
      </w:r>
    </w:p>
    <w:p w:rsidR="003D1AEA" w:rsidRDefault="003D1AEA">
      <w:pPr>
        <w:pStyle w:val="ConsPlusCell"/>
        <w:jc w:val="both"/>
      </w:pPr>
      <w:r>
        <w:t xml:space="preserve">             инженер III категории (3)</w:t>
      </w:r>
    </w:p>
    <w:p w:rsidR="003D1AEA" w:rsidRDefault="003D1AEA">
      <w:pPr>
        <w:pStyle w:val="ConsPlusCell"/>
        <w:jc w:val="both"/>
      </w:pPr>
      <w:r>
        <w:t xml:space="preserve">             инженер               (2)</w:t>
      </w:r>
    </w:p>
    <w:p w:rsidR="003D1AEA" w:rsidRDefault="003D1AEA">
      <w:pPr>
        <w:pStyle w:val="ConsPlusCell"/>
        <w:jc w:val="both"/>
      </w:pPr>
      <w:r>
        <w:t xml:space="preserve">             техник                (1, 4)</w:t>
      </w:r>
    </w:p>
    <w:p w:rsidR="003D1AEA" w:rsidRDefault="003D1AEA">
      <w:pPr>
        <w:pStyle w:val="ConsPlusCell"/>
        <w:jc w:val="both"/>
      </w:pPr>
      <w:r>
        <w:t xml:space="preserve">             составитель - 2 чел.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│Норма 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1      │            2            │    3    │   4   │  5  │</w:t>
      </w:r>
    </w:p>
    <w:p w:rsidR="003D1AEA" w:rsidRDefault="003D1AEA">
      <w:pPr>
        <w:pStyle w:val="ConsPlusCell"/>
        <w:jc w:val="both"/>
      </w:pPr>
      <w:r>
        <w:lastRenderedPageBreak/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│Инвентаризаци-│                         │100 кв. м│  0,36 │  1  │</w:t>
      </w:r>
    </w:p>
    <w:p w:rsidR="003D1AEA" w:rsidRDefault="003D1AEA">
      <w:pPr>
        <w:pStyle w:val="ConsPlusCell"/>
        <w:jc w:val="both"/>
      </w:pPr>
      <w:r>
        <w:t>│онные работы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 земельном  │                         │         │       │     │</w:t>
      </w:r>
    </w:p>
    <w:p w:rsidR="003D1AEA" w:rsidRDefault="003D1AEA">
      <w:pPr>
        <w:pStyle w:val="ConsPlusCell"/>
        <w:jc w:val="both"/>
      </w:pPr>
      <w:r>
        <w:t>│участке со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│спокойным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│рельефом,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│плотностью    │                         │         │       │     │</w:t>
      </w:r>
    </w:p>
    <w:p w:rsidR="003D1AEA" w:rsidRDefault="003D1AEA">
      <w:pPr>
        <w:pStyle w:val="ConsPlusCell"/>
        <w:jc w:val="both"/>
      </w:pPr>
      <w:r>
        <w:t>│застройки до  │                         │         │       │     │</w:t>
      </w:r>
    </w:p>
    <w:p w:rsidR="003D1AEA" w:rsidRDefault="003D1AEA">
      <w:pPr>
        <w:pStyle w:val="ConsPlusCell"/>
        <w:jc w:val="both"/>
      </w:pPr>
      <w:r>
        <w:t>│20%. Зеленые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│насаждения за-│                         │         │       │     │</w:t>
      </w:r>
    </w:p>
    <w:p w:rsidR="003D1AEA" w:rsidRDefault="003D1AEA">
      <w:pPr>
        <w:pStyle w:val="ConsPlusCell"/>
        <w:jc w:val="both"/>
      </w:pPr>
      <w:r>
        <w:t>│нимают до 10%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│площади, в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│плане участок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│представляет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│прямоугольник,│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│Изучение        имеющихся│         │  0,02 │ 1а  │</w:t>
      </w:r>
    </w:p>
    <w:p w:rsidR="003D1AEA" w:rsidRDefault="003D1AEA">
      <w:pPr>
        <w:pStyle w:val="ConsPlusCell"/>
        <w:jc w:val="both"/>
      </w:pPr>
      <w:r>
        <w:t>│              │графических  материалов и│         │       │     │</w:t>
      </w:r>
    </w:p>
    <w:p w:rsidR="003D1AEA" w:rsidRDefault="003D1AEA">
      <w:pPr>
        <w:pStyle w:val="ConsPlusCell"/>
        <w:jc w:val="both"/>
      </w:pPr>
      <w:r>
        <w:t>│              │сличение      технической│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│документации  с  натурой,│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объема работ.│         │       │     │</w:t>
      </w:r>
    </w:p>
    <w:p w:rsidR="003D1AEA" w:rsidRDefault="003D1AEA">
      <w:pPr>
        <w:pStyle w:val="ConsPlusCell"/>
        <w:jc w:val="both"/>
      </w:pPr>
      <w:r>
        <w:t>│              │Заготовка         абриса,│         │       │     │</w:t>
      </w:r>
    </w:p>
    <w:p w:rsidR="003D1AEA" w:rsidRDefault="003D1AEA">
      <w:pPr>
        <w:pStyle w:val="ConsPlusCell"/>
        <w:jc w:val="both"/>
      </w:pPr>
      <w:r>
        <w:t>│              │согласование с заказчиком│         │       │     │</w:t>
      </w:r>
    </w:p>
    <w:p w:rsidR="003D1AEA" w:rsidRDefault="003D1AEA">
      <w:pPr>
        <w:pStyle w:val="ConsPlusCell"/>
        <w:jc w:val="both"/>
      </w:pPr>
      <w:r>
        <w:t>│              │режима  и правил работ на│         │       │     │</w:t>
      </w:r>
    </w:p>
    <w:p w:rsidR="003D1AEA" w:rsidRDefault="003D1AEA">
      <w:pPr>
        <w:pStyle w:val="ConsPlusCell"/>
        <w:jc w:val="both"/>
      </w:pPr>
      <w:r>
        <w:t>│              │объекте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│Осмотр           участка,│         │  0,14 │ 1б  │</w:t>
      </w:r>
    </w:p>
    <w:p w:rsidR="003D1AEA" w:rsidRDefault="003D1AEA">
      <w:pPr>
        <w:pStyle w:val="ConsPlusCell"/>
        <w:jc w:val="both"/>
      </w:pPr>
      <w:r>
        <w:t>│              │составление   абриса    с│         │       │     │</w:t>
      </w:r>
    </w:p>
    <w:p w:rsidR="003D1AEA" w:rsidRDefault="003D1AEA">
      <w:pPr>
        <w:pStyle w:val="ConsPlusCell"/>
        <w:jc w:val="both"/>
      </w:pPr>
      <w:r>
        <w:t>│              │нанесением всех построек,│         │       │     │</w:t>
      </w:r>
    </w:p>
    <w:p w:rsidR="003D1AEA" w:rsidRDefault="003D1AEA">
      <w:pPr>
        <w:pStyle w:val="ConsPlusCell"/>
        <w:jc w:val="both"/>
      </w:pPr>
      <w:r>
        <w:t>│              │сооружений,     смотровых│         │       │     │</w:t>
      </w:r>
    </w:p>
    <w:p w:rsidR="003D1AEA" w:rsidRDefault="003D1AEA">
      <w:pPr>
        <w:pStyle w:val="ConsPlusCell"/>
        <w:jc w:val="both"/>
      </w:pPr>
      <w:r>
        <w:t>│              │колодцев,   камер,  опор,│         │       │     │</w:t>
      </w:r>
    </w:p>
    <w:p w:rsidR="003D1AEA" w:rsidRDefault="003D1AEA">
      <w:pPr>
        <w:pStyle w:val="ConsPlusCell"/>
        <w:jc w:val="both"/>
      </w:pPr>
      <w:r>
        <w:t>│              │ограждений,       зеленых│         │       │     │</w:t>
      </w:r>
    </w:p>
    <w:p w:rsidR="003D1AEA" w:rsidRDefault="003D1AEA">
      <w:pPr>
        <w:pStyle w:val="ConsPlusCell"/>
        <w:jc w:val="both"/>
      </w:pPr>
      <w:r>
        <w:t>│              │насаждений;  установление│         │       │     │</w:t>
      </w:r>
    </w:p>
    <w:p w:rsidR="003D1AEA" w:rsidRDefault="003D1AEA">
      <w:pPr>
        <w:pStyle w:val="ConsPlusCell"/>
        <w:jc w:val="both"/>
      </w:pPr>
      <w:r>
        <w:t>│              │внешних  границ  участка,│         │       │     │</w:t>
      </w:r>
    </w:p>
    <w:p w:rsidR="003D1AEA" w:rsidRDefault="003D1AEA">
      <w:pPr>
        <w:pStyle w:val="ConsPlusCell"/>
        <w:jc w:val="both"/>
      </w:pPr>
      <w:r>
        <w:t>│              │границ  угодий;  вызов  в│         │       │     │</w:t>
      </w:r>
    </w:p>
    <w:p w:rsidR="003D1AEA" w:rsidRDefault="003D1AEA">
      <w:pPr>
        <w:pStyle w:val="ConsPlusCell"/>
        <w:jc w:val="both"/>
      </w:pPr>
      <w:r>
        <w:t>│              │необходимых       случаях│         │       │     │</w:t>
      </w:r>
    </w:p>
    <w:p w:rsidR="003D1AEA" w:rsidRDefault="003D1AEA">
      <w:pPr>
        <w:pStyle w:val="ConsPlusCell"/>
        <w:jc w:val="both"/>
      </w:pPr>
      <w:r>
        <w:t>│              │смежных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│землепользователей.      │         │       │     │</w:t>
      </w:r>
    </w:p>
    <w:p w:rsidR="003D1AEA" w:rsidRDefault="003D1AEA">
      <w:pPr>
        <w:pStyle w:val="ConsPlusCell"/>
        <w:jc w:val="both"/>
      </w:pPr>
      <w:r>
        <w:t>│              │Обмер,  увязка и привязка│         │       │     │</w:t>
      </w:r>
    </w:p>
    <w:p w:rsidR="003D1AEA" w:rsidRDefault="003D1AEA">
      <w:pPr>
        <w:pStyle w:val="ConsPlusCell"/>
        <w:jc w:val="both"/>
      </w:pPr>
      <w:r>
        <w:t>│              │внешних  границ   угодий,│         │       │     │</w:t>
      </w:r>
    </w:p>
    <w:p w:rsidR="003D1AEA" w:rsidRDefault="003D1AEA">
      <w:pPr>
        <w:pStyle w:val="ConsPlusCell"/>
        <w:jc w:val="both"/>
      </w:pPr>
      <w:r>
        <w:t>│              │строений   (по   цоколю),│         │       │     │</w:t>
      </w:r>
    </w:p>
    <w:p w:rsidR="003D1AEA" w:rsidRDefault="003D1AEA">
      <w:pPr>
        <w:pStyle w:val="ConsPlusCell"/>
        <w:jc w:val="both"/>
      </w:pPr>
      <w:r>
        <w:t>│              │сооружений,         опор,│         │       │     │</w:t>
      </w:r>
    </w:p>
    <w:p w:rsidR="003D1AEA" w:rsidRDefault="003D1AEA">
      <w:pPr>
        <w:pStyle w:val="ConsPlusCell"/>
        <w:jc w:val="both"/>
      </w:pPr>
      <w:r>
        <w:t>│              │колодцев     и    зеленых│         │       │     │</w:t>
      </w:r>
    </w:p>
    <w:p w:rsidR="003D1AEA" w:rsidRDefault="003D1AEA">
      <w:pPr>
        <w:pStyle w:val="ConsPlusCell"/>
        <w:jc w:val="both"/>
      </w:pPr>
      <w:r>
        <w:t>│              │насаждений.    Ориентация│         │       │     │</w:t>
      </w:r>
    </w:p>
    <w:p w:rsidR="003D1AEA" w:rsidRDefault="003D1AEA">
      <w:pPr>
        <w:pStyle w:val="ConsPlusCell"/>
        <w:jc w:val="both"/>
      </w:pPr>
      <w:r>
        <w:t>│              │участка по сторонам света│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    инвентарного│         │  0,09 │ 1в  │</w:t>
      </w:r>
    </w:p>
    <w:p w:rsidR="003D1AEA" w:rsidRDefault="003D1AEA">
      <w:pPr>
        <w:pStyle w:val="ConsPlusCell"/>
        <w:jc w:val="both"/>
      </w:pPr>
      <w:r>
        <w:t>│              │плана   в   карандаше   в│         │       │     │</w:t>
      </w:r>
    </w:p>
    <w:p w:rsidR="003D1AEA" w:rsidRDefault="003D1AEA">
      <w:pPr>
        <w:pStyle w:val="ConsPlusCell"/>
        <w:jc w:val="both"/>
      </w:pPr>
      <w:r>
        <w:t>│              │масштабе           1:500,│         │       │     │</w:t>
      </w:r>
    </w:p>
    <w:p w:rsidR="003D1AEA" w:rsidRDefault="003D1AEA">
      <w:pPr>
        <w:pStyle w:val="ConsPlusCell"/>
        <w:jc w:val="both"/>
      </w:pPr>
      <w:r>
        <w:t>│              │нумерация   и  шифрование│         │       │     │</w:t>
      </w:r>
    </w:p>
    <w:p w:rsidR="003D1AEA" w:rsidRDefault="003D1AEA">
      <w:pPr>
        <w:pStyle w:val="ConsPlusCell"/>
        <w:jc w:val="both"/>
      </w:pPr>
      <w:r>
        <w:t>│              │объектов           учета,│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│проставление  размеров по│         │       │     │</w:t>
      </w:r>
    </w:p>
    <w:p w:rsidR="003D1AEA" w:rsidRDefault="003D1AEA">
      <w:pPr>
        <w:pStyle w:val="ConsPlusCell"/>
        <w:jc w:val="both"/>
      </w:pPr>
      <w:r>
        <w:t>│              │границам участка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при        помощи│         │  0,06 │ 1г  │</w:t>
      </w:r>
    </w:p>
    <w:p w:rsidR="003D1AEA" w:rsidRDefault="003D1AEA">
      <w:pPr>
        <w:pStyle w:val="ConsPlusCell"/>
        <w:jc w:val="both"/>
      </w:pPr>
      <w:r>
        <w:t>│              │разбивки  на   простейшие│         │       │     │</w:t>
      </w:r>
    </w:p>
    <w:p w:rsidR="003D1AEA" w:rsidRDefault="003D1AEA">
      <w:pPr>
        <w:pStyle w:val="ConsPlusCell"/>
        <w:jc w:val="both"/>
      </w:pPr>
      <w:r>
        <w:t>│              │геометрические фигуры или│         │       │     │</w:t>
      </w:r>
    </w:p>
    <w:p w:rsidR="003D1AEA" w:rsidRDefault="003D1AEA">
      <w:pPr>
        <w:pStyle w:val="ConsPlusCell"/>
        <w:jc w:val="both"/>
      </w:pPr>
      <w:r>
        <w:t>│              │другими  способами  общей│         │       │     │</w:t>
      </w:r>
    </w:p>
    <w:p w:rsidR="003D1AEA" w:rsidRDefault="003D1AEA">
      <w:pPr>
        <w:pStyle w:val="ConsPlusCell"/>
        <w:jc w:val="both"/>
      </w:pPr>
      <w:r>
        <w:t>│              │площади     участка     и│         │       │     │</w:t>
      </w:r>
    </w:p>
    <w:p w:rsidR="003D1AEA" w:rsidRDefault="003D1AEA">
      <w:pPr>
        <w:pStyle w:val="ConsPlusCell"/>
        <w:jc w:val="both"/>
      </w:pPr>
      <w:r>
        <w:t>│              │отдельно      учитываемых│         │       │     │</w:t>
      </w:r>
    </w:p>
    <w:p w:rsidR="003D1AEA" w:rsidRDefault="003D1AEA">
      <w:pPr>
        <w:pStyle w:val="ConsPlusCell"/>
        <w:jc w:val="both"/>
      </w:pPr>
      <w:r>
        <w:t>│              │частей:        замощений,│         │       │     │</w:t>
      </w:r>
    </w:p>
    <w:p w:rsidR="003D1AEA" w:rsidRDefault="003D1AEA">
      <w:pPr>
        <w:pStyle w:val="ConsPlusCell"/>
        <w:jc w:val="both"/>
      </w:pPr>
      <w:r>
        <w:t>│              │зеленых       насаждений,│         │       │     │</w:t>
      </w:r>
    </w:p>
    <w:p w:rsidR="003D1AEA" w:rsidRDefault="003D1AEA">
      <w:pPr>
        <w:pStyle w:val="ConsPlusCell"/>
        <w:jc w:val="both"/>
      </w:pPr>
      <w:r>
        <w:t>│              │площадок         целевого│         │       │     │</w:t>
      </w:r>
    </w:p>
    <w:p w:rsidR="003D1AEA" w:rsidRDefault="003D1AEA">
      <w:pPr>
        <w:pStyle w:val="ConsPlusCell"/>
        <w:jc w:val="both"/>
      </w:pPr>
      <w:r>
        <w:t>│              │назначения,    заполнение│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│технической документации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в  условных│         │  0,05 │ 1д  │</w:t>
      </w:r>
    </w:p>
    <w:p w:rsidR="003D1AEA" w:rsidRDefault="003D1AEA">
      <w:pPr>
        <w:pStyle w:val="ConsPlusCell"/>
        <w:jc w:val="both"/>
      </w:pPr>
      <w:r>
        <w:t>│              │обозначениях,  оформление│         │       │     │</w:t>
      </w:r>
    </w:p>
    <w:p w:rsidR="003D1AEA" w:rsidRDefault="003D1AEA">
      <w:pPr>
        <w:pStyle w:val="ConsPlusCell"/>
        <w:jc w:val="both"/>
      </w:pPr>
      <w:r>
        <w:t>│              │плана         надлежащими│         │       │     │</w:t>
      </w:r>
    </w:p>
    <w:p w:rsidR="003D1AEA" w:rsidRDefault="003D1AEA">
      <w:pPr>
        <w:pStyle w:val="ConsPlusCell"/>
        <w:jc w:val="both"/>
      </w:pPr>
      <w:r>
        <w:t>│              │надписями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│Инвентаризаци-│                         │100 кв. м│  0,43 │  2  │</w:t>
      </w:r>
    </w:p>
    <w:p w:rsidR="003D1AEA" w:rsidRDefault="003D1AEA">
      <w:pPr>
        <w:pStyle w:val="ConsPlusCell"/>
        <w:jc w:val="both"/>
      </w:pPr>
      <w:r>
        <w:t>│онные работы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 земельном  │                         │         │       │     │</w:t>
      </w:r>
    </w:p>
    <w:p w:rsidR="003D1AEA" w:rsidRDefault="003D1AEA">
      <w:pPr>
        <w:pStyle w:val="ConsPlusCell"/>
        <w:jc w:val="both"/>
      </w:pPr>
      <w:r>
        <w:t>│участке со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│спокойным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│рельефом,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│плотностью    │                         │         │       │     │</w:t>
      </w:r>
    </w:p>
    <w:p w:rsidR="003D1AEA" w:rsidRDefault="003D1AEA">
      <w:pPr>
        <w:pStyle w:val="ConsPlusCell"/>
        <w:jc w:val="both"/>
      </w:pPr>
      <w:r>
        <w:t>│застройки от  │                         │         │       │     │</w:t>
      </w:r>
    </w:p>
    <w:p w:rsidR="003D1AEA" w:rsidRDefault="003D1AEA">
      <w:pPr>
        <w:pStyle w:val="ConsPlusCell"/>
        <w:jc w:val="both"/>
      </w:pPr>
      <w:r>
        <w:t>│20 до 40%. Зе-│                         │         │       │     │</w:t>
      </w:r>
    </w:p>
    <w:p w:rsidR="003D1AEA" w:rsidRDefault="003D1AEA">
      <w:pPr>
        <w:pStyle w:val="ConsPlusCell"/>
        <w:jc w:val="both"/>
      </w:pPr>
      <w:r>
        <w:t>│леные насажде-│                         │         │       │     │</w:t>
      </w:r>
    </w:p>
    <w:p w:rsidR="003D1AEA" w:rsidRDefault="003D1AEA">
      <w:pPr>
        <w:pStyle w:val="ConsPlusCell"/>
        <w:jc w:val="both"/>
      </w:pPr>
      <w:r>
        <w:t>│ния занимают  │                         │         │       │     │</w:t>
      </w:r>
    </w:p>
    <w:p w:rsidR="003D1AEA" w:rsidRDefault="003D1AEA">
      <w:pPr>
        <w:pStyle w:val="ConsPlusCell"/>
        <w:jc w:val="both"/>
      </w:pPr>
      <w:r>
        <w:t>│от 10 до 20% 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│площади; учас-│                         │         │       │     │</w:t>
      </w:r>
    </w:p>
    <w:p w:rsidR="003D1AEA" w:rsidRDefault="003D1AEA">
      <w:pPr>
        <w:pStyle w:val="ConsPlusCell"/>
        <w:jc w:val="both"/>
      </w:pPr>
      <w:r>
        <w:t>│ток сложной   │                         │         │       │     │</w:t>
      </w:r>
    </w:p>
    <w:p w:rsidR="003D1AEA" w:rsidRDefault="003D1AEA">
      <w:pPr>
        <w:pStyle w:val="ConsPlusCell"/>
        <w:jc w:val="both"/>
      </w:pPr>
      <w:r>
        <w:t>│конфигурации  │                         │         │       │     │</w:t>
      </w:r>
    </w:p>
    <w:p w:rsidR="003D1AEA" w:rsidRDefault="003D1AEA">
      <w:pPr>
        <w:pStyle w:val="ConsPlusCell"/>
        <w:jc w:val="both"/>
      </w:pPr>
      <w:r>
        <w:t>│более четырех │                         │         │       │     │</w:t>
      </w:r>
    </w:p>
    <w:p w:rsidR="003D1AEA" w:rsidRDefault="003D1AEA">
      <w:pPr>
        <w:pStyle w:val="ConsPlusCell"/>
        <w:jc w:val="both"/>
      </w:pPr>
      <w:r>
        <w:t>│углов или с   │                         │         │       │     │</w:t>
      </w:r>
    </w:p>
    <w:p w:rsidR="003D1AEA" w:rsidRDefault="003D1AEA">
      <w:pPr>
        <w:pStyle w:val="ConsPlusCell"/>
        <w:jc w:val="both"/>
      </w:pPr>
      <w:r>
        <w:t>│криволинейными│                         │         │       │     │</w:t>
      </w:r>
    </w:p>
    <w:p w:rsidR="003D1AEA" w:rsidRDefault="003D1AEA">
      <w:pPr>
        <w:pStyle w:val="ConsPlusCell"/>
        <w:jc w:val="both"/>
      </w:pPr>
      <w:r>
        <w:t>│границами,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обмерным│         │  0,03 │ 2а  │</w:t>
      </w:r>
    </w:p>
    <w:p w:rsidR="003D1AEA" w:rsidRDefault="003D1AEA">
      <w:pPr>
        <w:pStyle w:val="ConsPlusCell"/>
        <w:jc w:val="both"/>
      </w:pPr>
      <w:r>
        <w:t>│              │работам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│Съемка ситуации        на│         │  0,16 │ 2б  │</w:t>
      </w:r>
    </w:p>
    <w:p w:rsidR="003D1AEA" w:rsidRDefault="003D1AEA">
      <w:pPr>
        <w:pStyle w:val="ConsPlusCell"/>
        <w:jc w:val="both"/>
      </w:pPr>
      <w:r>
        <w:t>│              │земельном участке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плана        │         │  0,11 │ 2в  │</w:t>
      </w:r>
    </w:p>
    <w:p w:rsidR="003D1AEA" w:rsidRDefault="003D1AEA">
      <w:pPr>
        <w:pStyle w:val="ConsPlusCell"/>
        <w:jc w:val="both"/>
      </w:pPr>
      <w:r>
        <w:t>│              │Подсчет         площадей,│         │  0,07 │ 2г  │</w:t>
      </w:r>
    </w:p>
    <w:p w:rsidR="003D1AEA" w:rsidRDefault="003D1AEA">
      <w:pPr>
        <w:pStyle w:val="ConsPlusCell"/>
        <w:jc w:val="both"/>
      </w:pPr>
      <w:r>
        <w:t>│              │заполнение    технической│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│документации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          с│         │  0,06 │ 2д 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│Инвентаризаци-│                         │100 кв. м│  0,51 │  3  │</w:t>
      </w:r>
    </w:p>
    <w:p w:rsidR="003D1AEA" w:rsidRDefault="003D1AEA">
      <w:pPr>
        <w:pStyle w:val="ConsPlusCell"/>
        <w:jc w:val="both"/>
      </w:pPr>
      <w:r>
        <w:lastRenderedPageBreak/>
        <w:t>│онные работы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 земельном  │                         │         │       │     │</w:t>
      </w:r>
    </w:p>
    <w:p w:rsidR="003D1AEA" w:rsidRDefault="003D1AEA">
      <w:pPr>
        <w:pStyle w:val="ConsPlusCell"/>
        <w:jc w:val="both"/>
      </w:pPr>
      <w:r>
        <w:t>│участке с не- │                         │         │       │     │</w:t>
      </w:r>
    </w:p>
    <w:p w:rsidR="003D1AEA" w:rsidRDefault="003D1AEA">
      <w:pPr>
        <w:pStyle w:val="ConsPlusCell"/>
        <w:jc w:val="both"/>
      </w:pPr>
      <w:r>
        <w:t>│спокойным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│рельефом (пе- │                         │         │       │     │</w:t>
      </w:r>
    </w:p>
    <w:p w:rsidR="003D1AEA" w:rsidRDefault="003D1AEA">
      <w:pPr>
        <w:pStyle w:val="ConsPlusCell"/>
        <w:jc w:val="both"/>
      </w:pPr>
      <w:r>
        <w:t>│репады высот),│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│плотностью    │                         │         │       │     │</w:t>
      </w:r>
    </w:p>
    <w:p w:rsidR="003D1AEA" w:rsidRDefault="003D1AEA">
      <w:pPr>
        <w:pStyle w:val="ConsPlusCell"/>
        <w:jc w:val="both"/>
      </w:pPr>
      <w:r>
        <w:t>│застройки свы-│                         │         │       │     │</w:t>
      </w:r>
    </w:p>
    <w:p w:rsidR="003D1AEA" w:rsidRDefault="003D1AEA">
      <w:pPr>
        <w:pStyle w:val="ConsPlusCell"/>
        <w:jc w:val="both"/>
      </w:pPr>
      <w:r>
        <w:t>│ше 40%. Зеле- │                         │         │       │     │</w:t>
      </w:r>
    </w:p>
    <w:p w:rsidR="003D1AEA" w:rsidRDefault="003D1AEA">
      <w:pPr>
        <w:pStyle w:val="ConsPlusCell"/>
        <w:jc w:val="both"/>
      </w:pPr>
      <w:r>
        <w:t>│ные насаждения│                         │         │       │     │</w:t>
      </w:r>
    </w:p>
    <w:p w:rsidR="003D1AEA" w:rsidRDefault="003D1AEA">
      <w:pPr>
        <w:pStyle w:val="ConsPlusCell"/>
        <w:jc w:val="both"/>
      </w:pPr>
      <w:r>
        <w:t>│занимают свыше│                         │         │       │     │</w:t>
      </w:r>
    </w:p>
    <w:p w:rsidR="003D1AEA" w:rsidRDefault="003D1AEA">
      <w:pPr>
        <w:pStyle w:val="ConsPlusCell"/>
        <w:jc w:val="both"/>
      </w:pPr>
      <w:r>
        <w:t>│20% площади,  │                         │         │       │     │</w:t>
      </w:r>
    </w:p>
    <w:p w:rsidR="003D1AEA" w:rsidRDefault="003D1AEA">
      <w:pPr>
        <w:pStyle w:val="ConsPlusCell"/>
        <w:jc w:val="both"/>
      </w:pPr>
      <w:r>
        <w:t>│участок слож- │                         │         │       │     │</w:t>
      </w:r>
    </w:p>
    <w:p w:rsidR="003D1AEA" w:rsidRDefault="003D1AEA">
      <w:pPr>
        <w:pStyle w:val="ConsPlusCell"/>
        <w:jc w:val="both"/>
      </w:pPr>
      <w:r>
        <w:t>│ной конфигура-│                         │         │       │     │</w:t>
      </w:r>
    </w:p>
    <w:p w:rsidR="003D1AEA" w:rsidRDefault="003D1AEA">
      <w:pPr>
        <w:pStyle w:val="ConsPlusCell"/>
        <w:jc w:val="both"/>
      </w:pPr>
      <w:r>
        <w:t>│ции границ 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│или территории│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│стройплощадки │                         │         │       │     │</w:t>
      </w:r>
    </w:p>
    <w:p w:rsidR="003D1AEA" w:rsidRDefault="003D1AEA">
      <w:pPr>
        <w:pStyle w:val="ConsPlusCell"/>
        <w:jc w:val="both"/>
      </w:pPr>
      <w:r>
        <w:t>│со значитель- │                         │         │       │     │</w:t>
      </w:r>
    </w:p>
    <w:p w:rsidR="003D1AEA" w:rsidRDefault="003D1AEA">
      <w:pPr>
        <w:pStyle w:val="ConsPlusCell"/>
        <w:jc w:val="both"/>
      </w:pPr>
      <w:r>
        <w:t>│ной изрытос-  │                         │         │       │     │</w:t>
      </w:r>
    </w:p>
    <w:p w:rsidR="003D1AEA" w:rsidRDefault="003D1AEA">
      <w:pPr>
        <w:pStyle w:val="ConsPlusCell"/>
        <w:jc w:val="both"/>
      </w:pPr>
      <w:r>
        <w:t>│тью,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обмерным│         │  0,04 │ 3а  │</w:t>
      </w:r>
    </w:p>
    <w:p w:rsidR="003D1AEA" w:rsidRDefault="003D1AEA">
      <w:pPr>
        <w:pStyle w:val="ConsPlusCell"/>
        <w:jc w:val="both"/>
      </w:pPr>
      <w:r>
        <w:t>│              │работам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│Съемка ситуации        на│         │  0,18 │ 3б  │</w:t>
      </w:r>
    </w:p>
    <w:p w:rsidR="003D1AEA" w:rsidRDefault="003D1AEA">
      <w:pPr>
        <w:pStyle w:val="ConsPlusCell"/>
        <w:jc w:val="both"/>
      </w:pPr>
      <w:r>
        <w:t>│              │земельном участке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плана        │         │  0,14 │ 3в  │</w:t>
      </w:r>
    </w:p>
    <w:p w:rsidR="003D1AEA" w:rsidRDefault="003D1AEA">
      <w:pPr>
        <w:pStyle w:val="ConsPlusCell"/>
        <w:jc w:val="both"/>
      </w:pPr>
      <w:r>
        <w:t>│              │Подсчет         площадей,│         │  0,08 │ 3г  │</w:t>
      </w:r>
    </w:p>
    <w:p w:rsidR="003D1AEA" w:rsidRDefault="003D1AEA">
      <w:pPr>
        <w:pStyle w:val="ConsPlusCell"/>
        <w:jc w:val="both"/>
      </w:pPr>
      <w:r>
        <w:t>│              │заполнение    технической│         │       │     │</w:t>
      </w:r>
    </w:p>
    <w:p w:rsidR="003D1AEA" w:rsidRDefault="003D1AEA">
      <w:pPr>
        <w:pStyle w:val="ConsPlusCell"/>
        <w:jc w:val="both"/>
      </w:pPr>
      <w:r>
        <w:t>│              │документации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          с│         │  0,07 │ 3д 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│Составление   │Составление схемы       в│ участок │  0,9  │  4  │</w:t>
      </w:r>
    </w:p>
    <w:p w:rsidR="003D1AEA" w:rsidRDefault="003D1AEA">
      <w:pPr>
        <w:pStyle w:val="ConsPlusCell"/>
        <w:jc w:val="both"/>
      </w:pPr>
      <w:r>
        <w:t>│схемы располо-│карандаше  с   нанесением│         │       │     │</w:t>
      </w:r>
    </w:p>
    <w:p w:rsidR="003D1AEA" w:rsidRDefault="003D1AEA">
      <w:pPr>
        <w:pStyle w:val="ConsPlusCell"/>
        <w:jc w:val="both"/>
      </w:pPr>
      <w:r>
        <w:t>│жения учетных │наружных        размеров,│         │       │     │</w:t>
      </w:r>
    </w:p>
    <w:p w:rsidR="003D1AEA" w:rsidRDefault="003D1AEA">
      <w:pPr>
        <w:pStyle w:val="ConsPlusCell"/>
        <w:jc w:val="both"/>
      </w:pPr>
      <w:r>
        <w:t>│элементов на  │литеров, высот и т.п.    │         │       │     │</w:t>
      </w:r>
    </w:p>
    <w:p w:rsidR="003D1AEA" w:rsidRDefault="003D1AEA">
      <w:pPr>
        <w:pStyle w:val="ConsPlusCell"/>
        <w:jc w:val="both"/>
      </w:pPr>
      <w:r>
        <w:t>│земельном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│участке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3.2.2. Инвентаризационные работы на земельном участке</w:t>
      </w:r>
    </w:p>
    <w:p w:rsidR="003D1AEA" w:rsidRDefault="003D1AEA">
      <w:pPr>
        <w:pStyle w:val="ConsPlusNormal"/>
        <w:jc w:val="center"/>
      </w:pPr>
      <w:r>
        <w:t>при текущей инвентаризации зданий, строений, сооружений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5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 руководитель</w:t>
      </w:r>
    </w:p>
    <w:p w:rsidR="003D1AEA" w:rsidRDefault="003D1AEA">
      <w:pPr>
        <w:pStyle w:val="ConsPlusCell"/>
        <w:jc w:val="both"/>
      </w:pPr>
      <w:r>
        <w:t xml:space="preserve">             инженер      (2, 3)</w:t>
      </w:r>
    </w:p>
    <w:p w:rsidR="003D1AEA" w:rsidRDefault="003D1AEA">
      <w:pPr>
        <w:pStyle w:val="ConsPlusCell"/>
        <w:jc w:val="both"/>
      </w:pPr>
      <w:r>
        <w:t xml:space="preserve">             техник       (1)</w:t>
      </w:r>
    </w:p>
    <w:p w:rsidR="003D1AEA" w:rsidRDefault="003D1AEA">
      <w:pPr>
        <w:pStyle w:val="ConsPlusCell"/>
        <w:jc w:val="both"/>
      </w:pPr>
      <w:r>
        <w:t xml:space="preserve">             чертежник    (4, 5, 6)</w:t>
      </w:r>
    </w:p>
    <w:p w:rsidR="003D1AEA" w:rsidRDefault="003D1AEA">
      <w:pPr>
        <w:pStyle w:val="ConsPlusCell"/>
        <w:jc w:val="both"/>
      </w:pPr>
      <w:r>
        <w:t xml:space="preserve">             составитель - 1 чел.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lastRenderedPageBreak/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│Норма 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1      │            2            │    3    │   4   │  5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│Обследование  │Подготовка              к│100 кв. м│  0,04 │  1  │</w:t>
      </w:r>
    </w:p>
    <w:p w:rsidR="003D1AEA" w:rsidRDefault="003D1AEA">
      <w:pPr>
        <w:pStyle w:val="ConsPlusCell"/>
        <w:jc w:val="both"/>
      </w:pPr>
      <w:r>
        <w:t>│ситуации на   │обследованию.            │         │       │     │</w:t>
      </w:r>
    </w:p>
    <w:p w:rsidR="003D1AEA" w:rsidRDefault="003D1AEA">
      <w:pPr>
        <w:pStyle w:val="ConsPlusCell"/>
        <w:jc w:val="both"/>
      </w:pPr>
      <w:r>
        <w:t>│земельных     │Сопоставление  на   месте│         │       │     │</w:t>
      </w:r>
    </w:p>
    <w:p w:rsidR="003D1AEA" w:rsidRDefault="003D1AEA">
      <w:pPr>
        <w:pStyle w:val="ConsPlusCell"/>
        <w:jc w:val="both"/>
      </w:pPr>
      <w:r>
        <w:t>│участках      │инвентаризационно       -│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│технической  документации│         │       │     │</w:t>
      </w:r>
    </w:p>
    <w:p w:rsidR="003D1AEA" w:rsidRDefault="003D1AEA">
      <w:pPr>
        <w:pStyle w:val="ConsPlusCell"/>
        <w:jc w:val="both"/>
      </w:pPr>
      <w:r>
        <w:t>│              │с фактическим состоянием,│         │       │     │</w:t>
      </w:r>
    </w:p>
    <w:p w:rsidR="003D1AEA" w:rsidRDefault="003D1AEA">
      <w:pPr>
        <w:pStyle w:val="ConsPlusCell"/>
        <w:jc w:val="both"/>
      </w:pPr>
      <w:r>
        <w:t>│              │расположением     учетных│         │       │     │</w:t>
      </w:r>
    </w:p>
    <w:p w:rsidR="003D1AEA" w:rsidRDefault="003D1AEA">
      <w:pPr>
        <w:pStyle w:val="ConsPlusCell"/>
        <w:jc w:val="both"/>
      </w:pPr>
      <w:r>
        <w:t>│              │элементов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│Съемка текущих│                         │100 кв. м│  0,47 │  2  │</w:t>
      </w:r>
    </w:p>
    <w:p w:rsidR="003D1AEA" w:rsidRDefault="003D1AEA">
      <w:pPr>
        <w:pStyle w:val="ConsPlusCell"/>
        <w:jc w:val="both"/>
      </w:pPr>
      <w:r>
        <w:t>│изменений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│внешних границ│                         │         │       │     │</w:t>
      </w:r>
    </w:p>
    <w:p w:rsidR="003D1AEA" w:rsidRDefault="003D1AEA">
      <w:pPr>
        <w:pStyle w:val="ConsPlusCell"/>
        <w:jc w:val="both"/>
      </w:pPr>
      <w:r>
        <w:t>│и внутренней  │                         │         │       │     │</w:t>
      </w:r>
    </w:p>
    <w:p w:rsidR="003D1AEA" w:rsidRDefault="003D1AEA">
      <w:pPr>
        <w:pStyle w:val="ConsPlusCell"/>
        <w:jc w:val="both"/>
      </w:pPr>
      <w:r>
        <w:t>│ситуации,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│Производство      замеров│         │  0,20 │ 2а  │</w:t>
      </w:r>
    </w:p>
    <w:p w:rsidR="003D1AEA" w:rsidRDefault="003D1AEA">
      <w:pPr>
        <w:pStyle w:val="ConsPlusCell"/>
        <w:jc w:val="both"/>
      </w:pPr>
      <w:r>
        <w:t>│              │изменившихся      внешних│         │       │     │</w:t>
      </w:r>
    </w:p>
    <w:p w:rsidR="003D1AEA" w:rsidRDefault="003D1AEA">
      <w:pPr>
        <w:pStyle w:val="ConsPlusCell"/>
        <w:jc w:val="both"/>
      </w:pPr>
      <w:r>
        <w:t>│              │границ земельного участка│         │       │     │</w:t>
      </w:r>
    </w:p>
    <w:p w:rsidR="003D1AEA" w:rsidRDefault="003D1AEA">
      <w:pPr>
        <w:pStyle w:val="ConsPlusCell"/>
        <w:jc w:val="both"/>
      </w:pPr>
      <w:r>
        <w:t>│              │и  внутренней  ситуации с│         │       │     │</w:t>
      </w:r>
    </w:p>
    <w:p w:rsidR="003D1AEA" w:rsidRDefault="003D1AEA">
      <w:pPr>
        <w:pStyle w:val="ConsPlusCell"/>
        <w:jc w:val="both"/>
      </w:pPr>
      <w:r>
        <w:t>│              │увязкой             вновь│         │       │     │</w:t>
      </w:r>
    </w:p>
    <w:p w:rsidR="003D1AEA" w:rsidRDefault="003D1AEA">
      <w:pPr>
        <w:pStyle w:val="ConsPlusCell"/>
        <w:jc w:val="both"/>
      </w:pPr>
      <w:r>
        <w:t>│              │образованных углов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         текущих│         │  0,12 │ 2б  │</w:t>
      </w:r>
    </w:p>
    <w:p w:rsidR="003D1AEA" w:rsidRDefault="003D1AEA">
      <w:pPr>
        <w:pStyle w:val="ConsPlusCell"/>
        <w:jc w:val="both"/>
      </w:pPr>
      <w:r>
        <w:t>│              │изменений  внешних границ│         │       │     │</w:t>
      </w:r>
    </w:p>
    <w:p w:rsidR="003D1AEA" w:rsidRDefault="003D1AEA">
      <w:pPr>
        <w:pStyle w:val="ConsPlusCell"/>
        <w:jc w:val="both"/>
      </w:pPr>
      <w:r>
        <w:t>│              │и внутренней  ситуации  в│         │       │     │</w:t>
      </w:r>
    </w:p>
    <w:p w:rsidR="003D1AEA" w:rsidRDefault="003D1AEA">
      <w:pPr>
        <w:pStyle w:val="ConsPlusCell"/>
        <w:jc w:val="both"/>
      </w:pPr>
      <w:r>
        <w:t>│              │инвентарный     план    в│         │       │     │</w:t>
      </w:r>
    </w:p>
    <w:p w:rsidR="003D1AEA" w:rsidRDefault="003D1AEA">
      <w:pPr>
        <w:pStyle w:val="ConsPlusCell"/>
        <w:jc w:val="both"/>
      </w:pPr>
      <w:r>
        <w:t>│              │карандаше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│Вычисление площади      в│         │  0,06 │ 2в  │</w:t>
      </w:r>
    </w:p>
    <w:p w:rsidR="003D1AEA" w:rsidRDefault="003D1AEA">
      <w:pPr>
        <w:pStyle w:val="ConsPlusCell"/>
        <w:jc w:val="both"/>
      </w:pPr>
      <w:r>
        <w:t>│              │связи с изменением границ│         │       │     │</w:t>
      </w:r>
    </w:p>
    <w:p w:rsidR="003D1AEA" w:rsidRDefault="003D1AEA">
      <w:pPr>
        <w:pStyle w:val="ConsPlusCell"/>
        <w:jc w:val="both"/>
      </w:pPr>
      <w:r>
        <w:t>│              │участка   или  внутренней│         │       │     │</w:t>
      </w:r>
    </w:p>
    <w:p w:rsidR="003D1AEA" w:rsidRDefault="003D1AEA">
      <w:pPr>
        <w:pStyle w:val="ConsPlusCell"/>
        <w:jc w:val="both"/>
      </w:pPr>
      <w:r>
        <w:t>│              │ситуации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       │  0,05 │ 2г  │</w:t>
      </w:r>
    </w:p>
    <w:p w:rsidR="003D1AEA" w:rsidRDefault="003D1AEA">
      <w:pPr>
        <w:pStyle w:val="ConsPlusCell"/>
        <w:jc w:val="both"/>
      </w:pPr>
      <w:r>
        <w:t>│              │техническую документацию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в туши     │         │  0,04 │ 2д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│Досъемка не-  │                         │ элемент │  0,51 │  3  │</w:t>
      </w:r>
    </w:p>
    <w:p w:rsidR="003D1AEA" w:rsidRDefault="003D1AEA">
      <w:pPr>
        <w:pStyle w:val="ConsPlusCell"/>
        <w:jc w:val="both"/>
      </w:pPr>
      <w:r>
        <w:t>│достающей на  │                         │ситуации │       │     │</w:t>
      </w:r>
    </w:p>
    <w:p w:rsidR="003D1AEA" w:rsidRDefault="003D1AEA">
      <w:pPr>
        <w:pStyle w:val="ConsPlusCell"/>
        <w:jc w:val="both"/>
      </w:pPr>
      <w:r>
        <w:t>│имеющемся ин- │                         │         │       │     │</w:t>
      </w:r>
    </w:p>
    <w:p w:rsidR="003D1AEA" w:rsidRDefault="003D1AEA">
      <w:pPr>
        <w:pStyle w:val="ConsPlusCell"/>
        <w:jc w:val="both"/>
      </w:pPr>
      <w:r>
        <w:t>│вентарном пла-│              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│не земельного │                         │         │       │     │</w:t>
      </w:r>
    </w:p>
    <w:p w:rsidR="003D1AEA" w:rsidRDefault="003D1AEA">
      <w:pPr>
        <w:pStyle w:val="ConsPlusCell"/>
        <w:jc w:val="both"/>
      </w:pPr>
      <w:r>
        <w:t>│участка ситу- │                         │         │       │     │</w:t>
      </w:r>
    </w:p>
    <w:p w:rsidR="003D1AEA" w:rsidRDefault="003D1AEA">
      <w:pPr>
        <w:pStyle w:val="ConsPlusCell"/>
        <w:jc w:val="both"/>
      </w:pPr>
      <w:r>
        <w:t>│ации,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│Съемка и    привязка    к│         │  0,18 │ 3а  │</w:t>
      </w:r>
    </w:p>
    <w:p w:rsidR="003D1AEA" w:rsidRDefault="003D1AEA">
      <w:pPr>
        <w:pStyle w:val="ConsPlusCell"/>
        <w:jc w:val="both"/>
      </w:pPr>
      <w:r>
        <w:t>│              │основному   строению  или│         │       │     │</w:t>
      </w:r>
    </w:p>
    <w:p w:rsidR="003D1AEA" w:rsidRDefault="003D1AEA">
      <w:pPr>
        <w:pStyle w:val="ConsPlusCell"/>
        <w:jc w:val="both"/>
      </w:pPr>
      <w:r>
        <w:t>│              │границам          участка│         │       │     │</w:t>
      </w:r>
    </w:p>
    <w:p w:rsidR="003D1AEA" w:rsidRDefault="003D1AEA">
      <w:pPr>
        <w:pStyle w:val="ConsPlusCell"/>
        <w:jc w:val="both"/>
      </w:pPr>
      <w:r>
        <w:t>│              │элементов  недостающей на│         │       │     │</w:t>
      </w:r>
    </w:p>
    <w:p w:rsidR="003D1AEA" w:rsidRDefault="003D1AEA">
      <w:pPr>
        <w:pStyle w:val="ConsPlusCell"/>
        <w:jc w:val="both"/>
      </w:pPr>
      <w:r>
        <w:t>│              │плане ситуации        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плана      в│         │  0,09 │ 3б  │</w:t>
      </w:r>
    </w:p>
    <w:p w:rsidR="003D1AEA" w:rsidRDefault="003D1AEA">
      <w:pPr>
        <w:pStyle w:val="ConsPlusCell"/>
        <w:jc w:val="both"/>
      </w:pPr>
      <w:r>
        <w:t>│              │карандаше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площади          │         │  0,05 │ 3в  │</w:t>
      </w:r>
    </w:p>
    <w:p w:rsidR="003D1AEA" w:rsidRDefault="003D1AEA">
      <w:pPr>
        <w:pStyle w:val="ConsPlusCell"/>
        <w:jc w:val="both"/>
      </w:pPr>
      <w:r>
        <w:t>│              │Внесение данных         в│         │  0,14 │ 3г  │</w:t>
      </w:r>
    </w:p>
    <w:p w:rsidR="003D1AEA" w:rsidRDefault="003D1AEA">
      <w:pPr>
        <w:pStyle w:val="ConsPlusCell"/>
        <w:jc w:val="both"/>
      </w:pPr>
      <w:r>
        <w:t>│              │техническую документацию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в туши     │         │  0,05 │ 3д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│Перечерчивание│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│инвентарного 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│плана земель- │                         │         │       │     │</w:t>
      </w:r>
    </w:p>
    <w:p w:rsidR="003D1AEA" w:rsidRDefault="003D1AEA">
      <w:pPr>
        <w:pStyle w:val="ConsPlusCell"/>
        <w:jc w:val="both"/>
      </w:pPr>
      <w:r>
        <w:t>│ного участка: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простой    │                         │100 кв. м│  0,12 │  4  │</w:t>
      </w:r>
    </w:p>
    <w:p w:rsidR="003D1AEA" w:rsidRDefault="003D1AEA">
      <w:pPr>
        <w:pStyle w:val="ConsPlusCell"/>
        <w:jc w:val="both"/>
      </w:pPr>
      <w:r>
        <w:t>│конфигурации с│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│плотностью    │                         │         │       │     │</w:t>
      </w:r>
    </w:p>
    <w:p w:rsidR="003D1AEA" w:rsidRDefault="003D1AEA">
      <w:pPr>
        <w:pStyle w:val="ConsPlusCell"/>
        <w:jc w:val="both"/>
      </w:pPr>
      <w:r>
        <w:t>│застройки до  │                         │         │       │     │</w:t>
      </w:r>
    </w:p>
    <w:p w:rsidR="003D1AEA" w:rsidRDefault="003D1AEA">
      <w:pPr>
        <w:pStyle w:val="ConsPlusCell"/>
        <w:jc w:val="both"/>
      </w:pPr>
      <w:r>
        <w:t>│20%  или насы-│                         │         │       │     │</w:t>
      </w:r>
    </w:p>
    <w:p w:rsidR="003D1AEA" w:rsidRDefault="003D1AEA">
      <w:pPr>
        <w:pStyle w:val="ConsPlusCell"/>
        <w:jc w:val="both"/>
      </w:pPr>
      <w:r>
        <w:t>│щенностью зе- │                         │         │       │     │</w:t>
      </w:r>
    </w:p>
    <w:p w:rsidR="003D1AEA" w:rsidRDefault="003D1AEA">
      <w:pPr>
        <w:pStyle w:val="ConsPlusCell"/>
        <w:jc w:val="both"/>
      </w:pPr>
      <w:r>
        <w:t>│леными насаж- │                         │         │       │     │</w:t>
      </w:r>
    </w:p>
    <w:p w:rsidR="003D1AEA" w:rsidRDefault="003D1AEA">
      <w:pPr>
        <w:pStyle w:val="ConsPlusCell"/>
        <w:jc w:val="both"/>
      </w:pPr>
      <w:r>
        <w:t>│дениями до 10%│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│площади,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│Перечерчивание плана    в│         │  0,08 │ 4а  │</w:t>
      </w:r>
    </w:p>
    <w:p w:rsidR="003D1AEA" w:rsidRDefault="003D1AEA">
      <w:pPr>
        <w:pStyle w:val="ConsPlusCell"/>
        <w:jc w:val="both"/>
      </w:pPr>
      <w:r>
        <w:t>│              │карандаше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тушью      │         │  0,03 │ 4б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0,01 │ 4в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сложной    │                         │100 кв. м│  0,13 │  5  │</w:t>
      </w:r>
    </w:p>
    <w:p w:rsidR="003D1AEA" w:rsidRDefault="003D1AEA">
      <w:pPr>
        <w:pStyle w:val="ConsPlusCell"/>
        <w:jc w:val="both"/>
      </w:pPr>
      <w:r>
        <w:t>│конфигурации с│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│плотностью    │                         │         │       │     │</w:t>
      </w:r>
    </w:p>
    <w:p w:rsidR="003D1AEA" w:rsidRDefault="003D1AEA">
      <w:pPr>
        <w:pStyle w:val="ConsPlusCell"/>
        <w:jc w:val="both"/>
      </w:pPr>
      <w:r>
        <w:t>│застройки от  │                         │         │       │     │</w:t>
      </w:r>
    </w:p>
    <w:p w:rsidR="003D1AEA" w:rsidRDefault="003D1AEA">
      <w:pPr>
        <w:pStyle w:val="ConsPlusCell"/>
        <w:jc w:val="both"/>
      </w:pPr>
      <w:r>
        <w:t>│20% до 40% или│                         │         │       │     │</w:t>
      </w:r>
    </w:p>
    <w:p w:rsidR="003D1AEA" w:rsidRDefault="003D1AEA">
      <w:pPr>
        <w:pStyle w:val="ConsPlusCell"/>
        <w:jc w:val="both"/>
      </w:pPr>
      <w:r>
        <w:t>│насыщенностью │                         │         │       │     │</w:t>
      </w:r>
    </w:p>
    <w:p w:rsidR="003D1AEA" w:rsidRDefault="003D1AEA">
      <w:pPr>
        <w:pStyle w:val="ConsPlusCell"/>
        <w:jc w:val="both"/>
      </w:pPr>
      <w:r>
        <w:t>│зелеными на-  │                         │         │       │     │</w:t>
      </w:r>
    </w:p>
    <w:p w:rsidR="003D1AEA" w:rsidRDefault="003D1AEA">
      <w:pPr>
        <w:pStyle w:val="ConsPlusCell"/>
        <w:jc w:val="both"/>
      </w:pPr>
      <w:r>
        <w:t>│саждениями от │                         │         │       │     │</w:t>
      </w:r>
    </w:p>
    <w:p w:rsidR="003D1AEA" w:rsidRDefault="003D1AEA">
      <w:pPr>
        <w:pStyle w:val="ConsPlusCell"/>
        <w:jc w:val="both"/>
      </w:pPr>
      <w:r>
        <w:t>│10% до 20%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│площади,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│Перечерчивание плана    в│         │  0,09 │ 5а  │</w:t>
      </w:r>
    </w:p>
    <w:p w:rsidR="003D1AEA" w:rsidRDefault="003D1AEA">
      <w:pPr>
        <w:pStyle w:val="ConsPlusCell"/>
        <w:jc w:val="both"/>
      </w:pPr>
      <w:r>
        <w:t>│              │карандаше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тушью      │         │  0,03 │ 5б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0,01 │ 5в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│в) сложной    │                         │100 кв. м│  0,14 │  6  │</w:t>
      </w:r>
    </w:p>
    <w:p w:rsidR="003D1AEA" w:rsidRDefault="003D1AEA">
      <w:pPr>
        <w:pStyle w:val="ConsPlusCell"/>
        <w:jc w:val="both"/>
      </w:pPr>
      <w:r>
        <w:lastRenderedPageBreak/>
        <w:t>│конфигурации с│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│плотностью    │                         │         │       │     │</w:t>
      </w:r>
    </w:p>
    <w:p w:rsidR="003D1AEA" w:rsidRDefault="003D1AEA">
      <w:pPr>
        <w:pStyle w:val="ConsPlusCell"/>
        <w:jc w:val="both"/>
      </w:pPr>
      <w:r>
        <w:t>│застройки свы-│                         │         │       │     │</w:t>
      </w:r>
    </w:p>
    <w:p w:rsidR="003D1AEA" w:rsidRDefault="003D1AEA">
      <w:pPr>
        <w:pStyle w:val="ConsPlusCell"/>
        <w:jc w:val="both"/>
      </w:pPr>
      <w:r>
        <w:t>│ше 40% или  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│насыщенностью │                         │         │       │     │</w:t>
      </w:r>
    </w:p>
    <w:p w:rsidR="003D1AEA" w:rsidRDefault="003D1AEA">
      <w:pPr>
        <w:pStyle w:val="ConsPlusCell"/>
        <w:jc w:val="both"/>
      </w:pPr>
      <w:r>
        <w:t>│зелеными на-  │                         │         │       │     │</w:t>
      </w:r>
    </w:p>
    <w:p w:rsidR="003D1AEA" w:rsidRDefault="003D1AEA">
      <w:pPr>
        <w:pStyle w:val="ConsPlusCell"/>
        <w:jc w:val="both"/>
      </w:pPr>
      <w:r>
        <w:t>│саждениями от │                         │         │       │     │</w:t>
      </w:r>
    </w:p>
    <w:p w:rsidR="003D1AEA" w:rsidRDefault="003D1AEA">
      <w:pPr>
        <w:pStyle w:val="ConsPlusCell"/>
        <w:jc w:val="both"/>
      </w:pPr>
      <w:r>
        <w:t>│20% до 40%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│площади,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│Перечерчивание плана    в│         │  0,10 │ 6а  │</w:t>
      </w:r>
    </w:p>
    <w:p w:rsidR="003D1AEA" w:rsidRDefault="003D1AEA">
      <w:pPr>
        <w:pStyle w:val="ConsPlusCell"/>
        <w:jc w:val="both"/>
      </w:pPr>
      <w:r>
        <w:t>│              │карандаше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тушью      │         │  0,03 │ 6б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0,01 │ 6в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1"/>
      </w:pPr>
      <w:r>
        <w:t>4. Определение площади объектов уборки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6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 руководитель</w:t>
      </w:r>
    </w:p>
    <w:p w:rsidR="003D1AEA" w:rsidRDefault="003D1AEA">
      <w:pPr>
        <w:pStyle w:val="ConsPlusCell"/>
        <w:jc w:val="both"/>
      </w:pPr>
      <w:r>
        <w:t xml:space="preserve">             техник        (1 - 4)</w:t>
      </w:r>
    </w:p>
    <w:p w:rsidR="003D1AEA" w:rsidRDefault="003D1AEA">
      <w:pPr>
        <w:pStyle w:val="ConsPlusCell"/>
        <w:jc w:val="both"/>
      </w:pPr>
      <w:r>
        <w:t xml:space="preserve">             составитель - 1 чел.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│Норма 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1      │            2            │    3    │   4   │  5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│Определение   │                         │100 кв. м│  0,28 │  1  │</w:t>
      </w:r>
    </w:p>
    <w:p w:rsidR="003D1AEA" w:rsidRDefault="003D1AEA">
      <w:pPr>
        <w:pStyle w:val="ConsPlusCell"/>
        <w:jc w:val="both"/>
      </w:pPr>
      <w:r>
        <w:t>│площади уборки│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│проезжей час- │                         │         │       │     │</w:t>
      </w:r>
    </w:p>
    <w:p w:rsidR="003D1AEA" w:rsidRDefault="003D1AEA">
      <w:pPr>
        <w:pStyle w:val="ConsPlusCell"/>
        <w:jc w:val="both"/>
      </w:pPr>
      <w:r>
        <w:t>│ти, тротуаров │                         │         │       │     │</w:t>
      </w:r>
    </w:p>
    <w:p w:rsidR="003D1AEA" w:rsidRDefault="003D1AEA">
      <w:pPr>
        <w:pStyle w:val="ConsPlusCell"/>
        <w:jc w:val="both"/>
      </w:pPr>
      <w:r>
        <w:t>│и дворовых    │                         │         │       │     │</w:t>
      </w:r>
    </w:p>
    <w:p w:rsidR="003D1AEA" w:rsidRDefault="003D1AEA">
      <w:pPr>
        <w:pStyle w:val="ConsPlusCell"/>
        <w:jc w:val="both"/>
      </w:pPr>
      <w:r>
        <w:t>│территорий,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 ведению│         │  0,08 │ 1а  │</w:t>
      </w:r>
    </w:p>
    <w:p w:rsidR="003D1AEA" w:rsidRDefault="003D1AEA">
      <w:pPr>
        <w:pStyle w:val="ConsPlusCell"/>
        <w:jc w:val="both"/>
      </w:pPr>
      <w:r>
        <w:t>│              │работ,       установление│         │       │     │</w:t>
      </w:r>
    </w:p>
    <w:p w:rsidR="003D1AEA" w:rsidRDefault="003D1AEA">
      <w:pPr>
        <w:pStyle w:val="ConsPlusCell"/>
        <w:jc w:val="both"/>
      </w:pPr>
      <w:r>
        <w:t>│              │границ уборки, обмер  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схемы уборки│         │  0,07 │ 1б  │</w:t>
      </w:r>
    </w:p>
    <w:p w:rsidR="003D1AEA" w:rsidRDefault="003D1AEA">
      <w:pPr>
        <w:pStyle w:val="ConsPlusCell"/>
        <w:jc w:val="both"/>
      </w:pPr>
      <w:r>
        <w:t>│              │Подсчет площади уборки   │         │  0,04 │ 1в  │</w:t>
      </w:r>
    </w:p>
    <w:p w:rsidR="003D1AEA" w:rsidRDefault="003D1AEA">
      <w:pPr>
        <w:pStyle w:val="ConsPlusCell"/>
        <w:jc w:val="both"/>
      </w:pPr>
      <w:r>
        <w:t>│              │Внесение данных         в│         │  0,05 │ 1г  │</w:t>
      </w:r>
    </w:p>
    <w:p w:rsidR="003D1AEA" w:rsidRDefault="003D1AEA">
      <w:pPr>
        <w:pStyle w:val="ConsPlusCell"/>
        <w:jc w:val="both"/>
      </w:pPr>
      <w:r>
        <w:t>│              │техническую документацию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схемы тушью      │         │  0,04 │ 1д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lastRenderedPageBreak/>
        <w:t>│Определение   │                         │лестнич- │  0,47 │  2  │</w:t>
      </w:r>
    </w:p>
    <w:p w:rsidR="003D1AEA" w:rsidRDefault="003D1AEA">
      <w:pPr>
        <w:pStyle w:val="ConsPlusCell"/>
        <w:jc w:val="both"/>
      </w:pPr>
      <w:r>
        <w:t>│площади уборки│                         │ная клет-│       │     │</w:t>
      </w:r>
    </w:p>
    <w:p w:rsidR="003D1AEA" w:rsidRDefault="003D1AEA">
      <w:pPr>
        <w:pStyle w:val="ConsPlusCell"/>
        <w:jc w:val="both"/>
      </w:pPr>
      <w:r>
        <w:t>│лестничных    │                         │ка в пре-│       │     │</w:t>
      </w:r>
    </w:p>
    <w:p w:rsidR="003D1AEA" w:rsidRDefault="003D1AEA">
      <w:pPr>
        <w:pStyle w:val="ConsPlusCell"/>
        <w:jc w:val="both"/>
      </w:pPr>
      <w:r>
        <w:t>│клеток,       │                         │делах од-│       │     │</w:t>
      </w:r>
    </w:p>
    <w:p w:rsidR="003D1AEA" w:rsidRDefault="003D1AEA">
      <w:pPr>
        <w:pStyle w:val="ConsPlusCell"/>
        <w:jc w:val="both"/>
      </w:pPr>
      <w:r>
        <w:t>│              │                         │ного эта-│       │     │</w:t>
      </w:r>
    </w:p>
    <w:p w:rsidR="003D1AEA" w:rsidRDefault="003D1AEA">
      <w:pPr>
        <w:pStyle w:val="ConsPlusCell"/>
        <w:jc w:val="both"/>
      </w:pPr>
      <w:r>
        <w:t>│              │                         │жа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 ведению│         │  0,28 │ 2а  │</w:t>
      </w:r>
    </w:p>
    <w:p w:rsidR="003D1AEA" w:rsidRDefault="003D1AEA">
      <w:pPr>
        <w:pStyle w:val="ConsPlusCell"/>
        <w:jc w:val="both"/>
      </w:pPr>
      <w:r>
        <w:t>│              │работ,       установление│         │       │     │</w:t>
      </w:r>
    </w:p>
    <w:p w:rsidR="003D1AEA" w:rsidRDefault="003D1AEA">
      <w:pPr>
        <w:pStyle w:val="ConsPlusCell"/>
        <w:jc w:val="both"/>
      </w:pPr>
      <w:r>
        <w:t>│              │границ уборки, обмер  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схемы уборки│         │  0,09 │ 2б  │</w:t>
      </w:r>
    </w:p>
    <w:p w:rsidR="003D1AEA" w:rsidRDefault="003D1AEA">
      <w:pPr>
        <w:pStyle w:val="ConsPlusCell"/>
        <w:jc w:val="both"/>
      </w:pPr>
      <w:r>
        <w:t>│              │Подсчет площади уборки   │         │  0,08 │ 2в  │</w:t>
      </w:r>
    </w:p>
    <w:p w:rsidR="003D1AEA" w:rsidRDefault="003D1AEA">
      <w:pPr>
        <w:pStyle w:val="ConsPlusCell"/>
        <w:jc w:val="both"/>
      </w:pPr>
      <w:r>
        <w:t>│              │Внесение данных         в│         │  0,02 │ 2г  │</w:t>
      </w:r>
    </w:p>
    <w:p w:rsidR="003D1AEA" w:rsidRDefault="003D1AEA">
      <w:pPr>
        <w:pStyle w:val="ConsPlusCell"/>
        <w:jc w:val="both"/>
      </w:pPr>
      <w:r>
        <w:t>│              │техническую документацию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│Определение   │                         │  крыша  │  0,71 │  3  │</w:t>
      </w:r>
    </w:p>
    <w:p w:rsidR="003D1AEA" w:rsidRDefault="003D1AEA">
      <w:pPr>
        <w:pStyle w:val="ConsPlusCell"/>
        <w:jc w:val="both"/>
      </w:pPr>
      <w:r>
        <w:t>│площади уборки│                         │         │       │     │</w:t>
      </w:r>
    </w:p>
    <w:p w:rsidR="003D1AEA" w:rsidRDefault="003D1AEA">
      <w:pPr>
        <w:pStyle w:val="ConsPlusCell"/>
        <w:jc w:val="both"/>
      </w:pPr>
      <w:r>
        <w:t>│крыш основных 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│строений,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 ведению│         │  0,41 │ 3а  │</w:t>
      </w:r>
    </w:p>
    <w:p w:rsidR="003D1AEA" w:rsidRDefault="003D1AEA">
      <w:pPr>
        <w:pStyle w:val="ConsPlusCell"/>
        <w:jc w:val="both"/>
      </w:pPr>
      <w:r>
        <w:t>│              │работ,       установление│         │       │     │</w:t>
      </w:r>
    </w:p>
    <w:p w:rsidR="003D1AEA" w:rsidRDefault="003D1AEA">
      <w:pPr>
        <w:pStyle w:val="ConsPlusCell"/>
        <w:jc w:val="both"/>
      </w:pPr>
      <w:r>
        <w:t>│              │границ уборки, обмер  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схемы уборки│         │  0,09 │ 3б  │</w:t>
      </w:r>
    </w:p>
    <w:p w:rsidR="003D1AEA" w:rsidRDefault="003D1AEA">
      <w:pPr>
        <w:pStyle w:val="ConsPlusCell"/>
        <w:jc w:val="both"/>
      </w:pPr>
      <w:r>
        <w:t>│              │Подсчет площади уборки   │         │  0,08 │ 3в  │</w:t>
      </w:r>
    </w:p>
    <w:p w:rsidR="003D1AEA" w:rsidRDefault="003D1AEA">
      <w:pPr>
        <w:pStyle w:val="ConsPlusCell"/>
        <w:jc w:val="both"/>
      </w:pPr>
      <w:r>
        <w:t>│              │Внесение данных         в│         │  0,02 │ 3г  │</w:t>
      </w:r>
    </w:p>
    <w:p w:rsidR="003D1AEA" w:rsidRDefault="003D1AEA">
      <w:pPr>
        <w:pStyle w:val="ConsPlusCell"/>
        <w:jc w:val="both"/>
      </w:pPr>
      <w:r>
        <w:t>│              │техническую документацию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схемы тушью      │         │  0,11 │ 3д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│Определение   │                         │  крыша  │  0,21 │  4  │</w:t>
      </w:r>
    </w:p>
    <w:p w:rsidR="003D1AEA" w:rsidRDefault="003D1AEA">
      <w:pPr>
        <w:pStyle w:val="ConsPlusCell"/>
        <w:jc w:val="both"/>
      </w:pPr>
      <w:r>
        <w:t>│площади уборки│                         │         │       │     │</w:t>
      </w:r>
    </w:p>
    <w:p w:rsidR="003D1AEA" w:rsidRDefault="003D1AEA">
      <w:pPr>
        <w:pStyle w:val="ConsPlusCell"/>
        <w:jc w:val="both"/>
      </w:pPr>
      <w:r>
        <w:t>│крыш служебных│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│строений и хо-│                         │         │       │     │</w:t>
      </w:r>
    </w:p>
    <w:p w:rsidR="003D1AEA" w:rsidRDefault="003D1AEA">
      <w:pPr>
        <w:pStyle w:val="ConsPlusCell"/>
        <w:jc w:val="both"/>
      </w:pPr>
      <w:r>
        <w:t>│лодных прист- │                         │         │       │     │</w:t>
      </w:r>
    </w:p>
    <w:p w:rsidR="003D1AEA" w:rsidRDefault="003D1AEA">
      <w:pPr>
        <w:pStyle w:val="ConsPlusCell"/>
        <w:jc w:val="both"/>
      </w:pPr>
      <w:r>
        <w:t>│роек,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 ведению│         │  0,10 │ 4а  │</w:t>
      </w:r>
    </w:p>
    <w:p w:rsidR="003D1AEA" w:rsidRDefault="003D1AEA">
      <w:pPr>
        <w:pStyle w:val="ConsPlusCell"/>
        <w:jc w:val="both"/>
      </w:pPr>
      <w:r>
        <w:t>│              │работ,       установление│         │       │     │</w:t>
      </w:r>
    </w:p>
    <w:p w:rsidR="003D1AEA" w:rsidRDefault="003D1AEA">
      <w:pPr>
        <w:pStyle w:val="ConsPlusCell"/>
        <w:jc w:val="both"/>
      </w:pPr>
      <w:r>
        <w:t>│              │границ уборки, обмер  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схемы уборки│         │  0,04 │ 4б  │</w:t>
      </w:r>
    </w:p>
    <w:p w:rsidR="003D1AEA" w:rsidRDefault="003D1AEA">
      <w:pPr>
        <w:pStyle w:val="ConsPlusCell"/>
        <w:jc w:val="both"/>
      </w:pPr>
      <w:r>
        <w:t>│              │Подсчет площади уборки   │         │  0,03 │ 4в  │</w:t>
      </w:r>
    </w:p>
    <w:p w:rsidR="003D1AEA" w:rsidRDefault="003D1AEA">
      <w:pPr>
        <w:pStyle w:val="ConsPlusCell"/>
        <w:jc w:val="both"/>
      </w:pPr>
      <w:r>
        <w:t>│              │Внесение данных         в│         │  0,02 │ 4г  │</w:t>
      </w:r>
    </w:p>
    <w:p w:rsidR="003D1AEA" w:rsidRDefault="003D1AEA">
      <w:pPr>
        <w:pStyle w:val="ConsPlusCell"/>
        <w:jc w:val="both"/>
      </w:pPr>
      <w:r>
        <w:t>│              │техническую документацию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схемы тушью      │         │  0,02 │ 4д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1"/>
      </w:pPr>
      <w:r>
        <w:t>5. Учет информации из учреждения юстиции</w:t>
      </w:r>
    </w:p>
    <w:p w:rsidR="003D1AEA" w:rsidRDefault="003D1AEA">
      <w:pPr>
        <w:pStyle w:val="ConsPlusNormal"/>
        <w:jc w:val="center"/>
      </w:pPr>
      <w:r>
        <w:t>о принадлежности объекта, выдача справок о составе</w:t>
      </w:r>
    </w:p>
    <w:p w:rsidR="003D1AEA" w:rsidRDefault="003D1AEA">
      <w:pPr>
        <w:pStyle w:val="ConsPlusNormal"/>
        <w:jc w:val="center"/>
      </w:pPr>
      <w:r>
        <w:t>и техническом состоянии объекта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7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 руководитель</w:t>
      </w:r>
    </w:p>
    <w:p w:rsidR="003D1AEA" w:rsidRDefault="003D1AEA">
      <w:pPr>
        <w:pStyle w:val="ConsPlusCell"/>
        <w:jc w:val="both"/>
      </w:pPr>
      <w:r>
        <w:lastRenderedPageBreak/>
        <w:t xml:space="preserve">             инженер      (1 - 6, 8 - 12)</w:t>
      </w:r>
    </w:p>
    <w:p w:rsidR="003D1AEA" w:rsidRDefault="003D1AEA">
      <w:pPr>
        <w:pStyle w:val="ConsPlusCell"/>
        <w:jc w:val="both"/>
      </w:pPr>
      <w:r>
        <w:t xml:space="preserve">             техник       (7, 13 - 17)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│Норма 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1      │            2            │    3    │   4   │  5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│Учет докумен- │Изучение и           учет│ надпись │  0,11 │  1  │</w:t>
      </w:r>
    </w:p>
    <w:p w:rsidR="003D1AEA" w:rsidRDefault="003D1AEA">
      <w:pPr>
        <w:pStyle w:val="ConsPlusCell"/>
        <w:jc w:val="both"/>
      </w:pPr>
      <w:r>
        <w:t>│тов в органи- │информации,   поступившей│         │       │     │</w:t>
      </w:r>
    </w:p>
    <w:p w:rsidR="003D1AEA" w:rsidRDefault="003D1AEA">
      <w:pPr>
        <w:pStyle w:val="ConsPlusCell"/>
        <w:jc w:val="both"/>
      </w:pPr>
      <w:r>
        <w:t>│зации техни-  │из учреждения юстиции,  о│         │       │     │</w:t>
      </w:r>
    </w:p>
    <w:p w:rsidR="003D1AEA" w:rsidRDefault="003D1AEA">
      <w:pPr>
        <w:pStyle w:val="ConsPlusCell"/>
        <w:jc w:val="both"/>
      </w:pPr>
      <w:r>
        <w:t>│ческой инвен- │принадлежности объекта   │         │       │     │</w:t>
      </w:r>
    </w:p>
    <w:p w:rsidR="003D1AEA" w:rsidRDefault="003D1AEA">
      <w:pPr>
        <w:pStyle w:val="ConsPlusCell"/>
        <w:jc w:val="both"/>
      </w:pPr>
      <w:r>
        <w:t>│таризации     │Составление    алфавитной│правооб- │  0,10 │  2  │</w:t>
      </w:r>
    </w:p>
    <w:p w:rsidR="003D1AEA" w:rsidRDefault="003D1AEA">
      <w:pPr>
        <w:pStyle w:val="ConsPlusCell"/>
        <w:jc w:val="both"/>
      </w:pPr>
      <w:r>
        <w:t>│              │карточки                 │ладатель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в│правооб- │  1,09 │  3  │</w:t>
      </w:r>
    </w:p>
    <w:p w:rsidR="003D1AEA" w:rsidRDefault="003D1AEA">
      <w:pPr>
        <w:pStyle w:val="ConsPlusCell"/>
        <w:jc w:val="both"/>
      </w:pPr>
      <w:r>
        <w:t>│              │инвентарное дело         │ладатель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в базу│правооб- │  0,35 │  4  │</w:t>
      </w:r>
    </w:p>
    <w:p w:rsidR="003D1AEA" w:rsidRDefault="003D1AEA">
      <w:pPr>
        <w:pStyle w:val="ConsPlusCell"/>
        <w:jc w:val="both"/>
      </w:pPr>
      <w:r>
        <w:t>│              │данных                   │ладатель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в│правооб- │  0,16 │  5  │</w:t>
      </w:r>
    </w:p>
    <w:p w:rsidR="003D1AEA" w:rsidRDefault="003D1AEA">
      <w:pPr>
        <w:pStyle w:val="ConsPlusCell"/>
        <w:jc w:val="both"/>
      </w:pPr>
      <w:r>
        <w:t>│              │статистическую карточку  │ладатель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объект │  0,16 │  6  │</w:t>
      </w:r>
    </w:p>
    <w:p w:rsidR="003D1AEA" w:rsidRDefault="003D1AEA">
      <w:pPr>
        <w:pStyle w:val="ConsPlusCell"/>
        <w:jc w:val="both"/>
      </w:pPr>
      <w:r>
        <w:t>│              │статистические сводки   в│         │       │     │</w:t>
      </w:r>
    </w:p>
    <w:p w:rsidR="003D1AEA" w:rsidRDefault="003D1AEA">
      <w:pPr>
        <w:pStyle w:val="ConsPlusCell"/>
        <w:jc w:val="both"/>
      </w:pPr>
      <w:r>
        <w:t>│              │случае передачи   объекта│         │       │     │</w:t>
      </w:r>
    </w:p>
    <w:p w:rsidR="003D1AEA" w:rsidRDefault="003D1AEA">
      <w:pPr>
        <w:pStyle w:val="ConsPlusCell"/>
        <w:jc w:val="both"/>
      </w:pPr>
      <w:r>
        <w:t>│              │из одного фонда в другой │         │       │     │</w:t>
      </w:r>
    </w:p>
    <w:p w:rsidR="003D1AEA" w:rsidRDefault="003D1AEA">
      <w:pPr>
        <w:pStyle w:val="ConsPlusCell"/>
        <w:jc w:val="both"/>
      </w:pPr>
      <w:r>
        <w:t>│              │Подшивка документов     в│   дело  │  0,21 │  7  │</w:t>
      </w:r>
    </w:p>
    <w:p w:rsidR="003D1AEA" w:rsidRDefault="003D1AEA">
      <w:pPr>
        <w:pStyle w:val="ConsPlusCell"/>
        <w:jc w:val="both"/>
      </w:pPr>
      <w:r>
        <w:t>│              │инвентарное дело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│Составление   │Составление акта  в   2-х│ объект, │  0,93 │  8  │</w:t>
      </w:r>
    </w:p>
    <w:p w:rsidR="003D1AEA" w:rsidRDefault="003D1AEA">
      <w:pPr>
        <w:pStyle w:val="ConsPlusCell"/>
        <w:jc w:val="both"/>
      </w:pPr>
      <w:r>
        <w:t>│актов о бес-  │экземплярах, подшивка   1│  часть  │       │     │</w:t>
      </w:r>
    </w:p>
    <w:p w:rsidR="003D1AEA" w:rsidRDefault="003D1AEA">
      <w:pPr>
        <w:pStyle w:val="ConsPlusCell"/>
        <w:jc w:val="both"/>
      </w:pPr>
      <w:r>
        <w:t>│хозяйных и    │экземпляра в  инвентарное│ объекта │       │     │</w:t>
      </w:r>
    </w:p>
    <w:p w:rsidR="003D1AEA" w:rsidRDefault="003D1AEA">
      <w:pPr>
        <w:pStyle w:val="ConsPlusCell"/>
        <w:jc w:val="both"/>
      </w:pPr>
      <w:r>
        <w:t>│самовольно    │дело                     │         │       │     │</w:t>
      </w:r>
    </w:p>
    <w:p w:rsidR="003D1AEA" w:rsidRDefault="003D1AEA">
      <w:pPr>
        <w:pStyle w:val="ConsPlusCell"/>
        <w:jc w:val="both"/>
      </w:pPr>
      <w:r>
        <w:t>│возведенных   │                         │         │       │     │</w:t>
      </w:r>
    </w:p>
    <w:p w:rsidR="003D1AEA" w:rsidRDefault="003D1AEA">
      <w:pPr>
        <w:pStyle w:val="ConsPlusCell"/>
        <w:jc w:val="both"/>
      </w:pPr>
      <w:r>
        <w:t>│объектах,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│частях объекта│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│Выдача справок│Изучение      документов,│документ │  0,63 │  9  │</w:t>
      </w:r>
    </w:p>
    <w:p w:rsidR="003D1AEA" w:rsidRDefault="003D1AEA">
      <w:pPr>
        <w:pStyle w:val="ConsPlusCell"/>
        <w:jc w:val="both"/>
      </w:pPr>
      <w:r>
        <w:t>│о составе и   │необходимых           для│         │       │     │</w:t>
      </w:r>
    </w:p>
    <w:p w:rsidR="003D1AEA" w:rsidRDefault="003D1AEA">
      <w:pPr>
        <w:pStyle w:val="ConsPlusCell"/>
        <w:jc w:val="both"/>
      </w:pPr>
      <w:r>
        <w:t>│техническом   │составления справки      │         │       │     │</w:t>
      </w:r>
    </w:p>
    <w:p w:rsidR="003D1AEA" w:rsidRDefault="003D1AEA">
      <w:pPr>
        <w:pStyle w:val="ConsPlusCell"/>
        <w:jc w:val="both"/>
      </w:pPr>
      <w:r>
        <w:t>│состоянии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│объекта с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│включением ин-│                         │         │       │     │</w:t>
      </w:r>
    </w:p>
    <w:p w:rsidR="003D1AEA" w:rsidRDefault="003D1AEA">
      <w:pPr>
        <w:pStyle w:val="ConsPlusCell"/>
        <w:jc w:val="both"/>
      </w:pPr>
      <w:r>
        <w:t>│формации о    │              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│правообладате-│                         │         │       │     │</w:t>
      </w:r>
    </w:p>
    <w:p w:rsidR="003D1AEA" w:rsidRDefault="003D1AEA">
      <w:pPr>
        <w:pStyle w:val="ConsPlusCell"/>
        <w:jc w:val="both"/>
      </w:pPr>
      <w:r>
        <w:t>│ле на объект  │                         │         │       │     │</w:t>
      </w:r>
    </w:p>
    <w:p w:rsidR="003D1AEA" w:rsidRDefault="003D1AEA">
      <w:pPr>
        <w:pStyle w:val="ConsPlusCell"/>
        <w:jc w:val="both"/>
      </w:pPr>
      <w:r>
        <w:t>│(в случае, ес-│                         │         │       │     │</w:t>
      </w:r>
    </w:p>
    <w:p w:rsidR="003D1AEA" w:rsidRDefault="003D1AEA">
      <w:pPr>
        <w:pStyle w:val="ConsPlusCell"/>
        <w:jc w:val="both"/>
      </w:pPr>
      <w:r>
        <w:t>│ли из учрежде-│                         │         │       │     │</w:t>
      </w:r>
    </w:p>
    <w:p w:rsidR="003D1AEA" w:rsidRDefault="003D1AEA">
      <w:pPr>
        <w:pStyle w:val="ConsPlusCell"/>
        <w:jc w:val="both"/>
      </w:pPr>
      <w:r>
        <w:t>│ния юстиции не│                         │         │       │     │</w:t>
      </w:r>
    </w:p>
    <w:p w:rsidR="003D1AEA" w:rsidRDefault="003D1AEA">
      <w:pPr>
        <w:pStyle w:val="ConsPlusCell"/>
        <w:jc w:val="both"/>
      </w:pPr>
      <w:r>
        <w:t>│поступила ин- │                         │         │       │     │</w:t>
      </w:r>
    </w:p>
    <w:p w:rsidR="003D1AEA" w:rsidRDefault="003D1AEA">
      <w:pPr>
        <w:pStyle w:val="ConsPlusCell"/>
        <w:jc w:val="both"/>
      </w:pPr>
      <w:r>
        <w:t>│формация о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│смене право-  │                         │         │       │     │</w:t>
      </w:r>
    </w:p>
    <w:p w:rsidR="003D1AEA" w:rsidRDefault="003D1AEA">
      <w:pPr>
        <w:pStyle w:val="ConsPlusCell"/>
        <w:jc w:val="both"/>
      </w:pPr>
      <w:r>
        <w:t>│обладателя)   │     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│Изучение      документов,│дополни- │  0,32 │ 10  │</w:t>
      </w:r>
    </w:p>
    <w:p w:rsidR="003D1AEA" w:rsidRDefault="003D1AEA">
      <w:pPr>
        <w:pStyle w:val="ConsPlusCell"/>
        <w:jc w:val="both"/>
      </w:pPr>
      <w:r>
        <w:t>│              │необходимых           для│тельно за│       │     │</w:t>
      </w:r>
    </w:p>
    <w:p w:rsidR="003D1AEA" w:rsidRDefault="003D1AEA">
      <w:pPr>
        <w:pStyle w:val="ConsPlusCell"/>
        <w:jc w:val="both"/>
      </w:pPr>
      <w:r>
        <w:t>│              │составления справки   при│каждого  │       │     │</w:t>
      </w:r>
    </w:p>
    <w:p w:rsidR="003D1AEA" w:rsidRDefault="003D1AEA">
      <w:pPr>
        <w:pStyle w:val="ConsPlusCell"/>
        <w:jc w:val="both"/>
      </w:pPr>
      <w:r>
        <w:t>│              │наличии        нескольких│правооб- │       │     │</w:t>
      </w:r>
    </w:p>
    <w:p w:rsidR="003D1AEA" w:rsidRDefault="003D1AEA">
      <w:pPr>
        <w:pStyle w:val="ConsPlusCell"/>
        <w:jc w:val="both"/>
      </w:pPr>
      <w:r>
        <w:t>│              │правообладателей       на│ладателя │       │     │</w:t>
      </w:r>
    </w:p>
    <w:p w:rsidR="003D1AEA" w:rsidRDefault="003D1AEA">
      <w:pPr>
        <w:pStyle w:val="ConsPlusCell"/>
        <w:jc w:val="both"/>
      </w:pPr>
      <w:r>
        <w:t>│              │объект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справки   при│ справка │  1,08 │ 11  │</w:t>
      </w:r>
    </w:p>
    <w:p w:rsidR="003D1AEA" w:rsidRDefault="003D1AEA">
      <w:pPr>
        <w:pStyle w:val="ConsPlusCell"/>
        <w:jc w:val="both"/>
      </w:pPr>
      <w:r>
        <w:t>│              │наличии 1       -       2│         │       │     │</w:t>
      </w:r>
    </w:p>
    <w:p w:rsidR="003D1AEA" w:rsidRDefault="003D1AEA">
      <w:pPr>
        <w:pStyle w:val="ConsPlusCell"/>
        <w:jc w:val="both"/>
      </w:pPr>
      <w:r>
        <w:t>│              │правообладателей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справки   при│дополни- │  0,33 │ 12  │</w:t>
      </w:r>
    </w:p>
    <w:p w:rsidR="003D1AEA" w:rsidRDefault="003D1AEA">
      <w:pPr>
        <w:pStyle w:val="ConsPlusCell"/>
        <w:jc w:val="both"/>
      </w:pPr>
      <w:r>
        <w:t>│              │наличии более        двух│тельно за│       │     │</w:t>
      </w:r>
    </w:p>
    <w:p w:rsidR="003D1AEA" w:rsidRDefault="003D1AEA">
      <w:pPr>
        <w:pStyle w:val="ConsPlusCell"/>
        <w:jc w:val="both"/>
      </w:pPr>
      <w:r>
        <w:t>│              │правообладателей         │каждого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│правооб-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│ладателя │       │     │</w:t>
      </w:r>
    </w:p>
    <w:p w:rsidR="003D1AEA" w:rsidRDefault="003D1AEA">
      <w:pPr>
        <w:pStyle w:val="ConsPlusCell"/>
        <w:jc w:val="both"/>
      </w:pPr>
      <w:r>
        <w:t>│              │Изготовление        копий│ 1 лист  │  0,06 │ 13  │</w:t>
      </w:r>
    </w:p>
    <w:p w:rsidR="003D1AEA" w:rsidRDefault="003D1AEA">
      <w:pPr>
        <w:pStyle w:val="ConsPlusCell"/>
        <w:jc w:val="both"/>
      </w:pPr>
      <w:r>
        <w:t>│              │документов при     помощи│ формата │       │     │</w:t>
      </w:r>
    </w:p>
    <w:p w:rsidR="003D1AEA" w:rsidRDefault="003D1AEA">
      <w:pPr>
        <w:pStyle w:val="ConsPlusCell"/>
        <w:jc w:val="both"/>
      </w:pPr>
      <w:r>
        <w:t>│              │множительных аппаратов   │    А4   │       │     │</w:t>
      </w:r>
    </w:p>
    <w:p w:rsidR="003D1AEA" w:rsidRDefault="003D1AEA">
      <w:pPr>
        <w:pStyle w:val="ConsPlusCell"/>
        <w:jc w:val="both"/>
      </w:pPr>
      <w:r>
        <w:t>│              │Изготовление        копий│Страница │  0,35 │ 14  │</w:t>
      </w:r>
    </w:p>
    <w:p w:rsidR="003D1AEA" w:rsidRDefault="003D1AEA">
      <w:pPr>
        <w:pStyle w:val="ConsPlusCell"/>
        <w:jc w:val="both"/>
      </w:pPr>
      <w:r>
        <w:t>│              │документов вручную       │         │       │     │</w:t>
      </w:r>
    </w:p>
    <w:p w:rsidR="003D1AEA" w:rsidRDefault="003D1AEA">
      <w:pPr>
        <w:pStyle w:val="ConsPlusCell"/>
        <w:jc w:val="both"/>
      </w:pPr>
      <w:r>
        <w:t>│              │Подшивка документов     в│   Дело  │  0,21 │ 15  │</w:t>
      </w:r>
    </w:p>
    <w:p w:rsidR="003D1AEA" w:rsidRDefault="003D1AEA">
      <w:pPr>
        <w:pStyle w:val="ConsPlusCell"/>
        <w:jc w:val="both"/>
      </w:pPr>
      <w:r>
        <w:t>│              │инвентарное дело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│Продление сро-│Внесение записи в справку│ справка │  0,35 │ 16  │</w:t>
      </w:r>
    </w:p>
    <w:p w:rsidR="003D1AEA" w:rsidRDefault="003D1AEA">
      <w:pPr>
        <w:pStyle w:val="ConsPlusCell"/>
        <w:jc w:val="both"/>
      </w:pPr>
      <w:r>
        <w:t>│ка действия   │о продлении              │         │       │     │</w:t>
      </w:r>
    </w:p>
    <w:p w:rsidR="003D1AEA" w:rsidRDefault="003D1AEA">
      <w:pPr>
        <w:pStyle w:val="ConsPlusCell"/>
        <w:jc w:val="both"/>
      </w:pPr>
      <w:r>
        <w:t>│справки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│Выдача выписки│Ознакомление с записью  в│ выписка │  0,63 │ 17  │</w:t>
      </w:r>
    </w:p>
    <w:p w:rsidR="003D1AEA" w:rsidRDefault="003D1AEA">
      <w:pPr>
        <w:pStyle w:val="ConsPlusCell"/>
        <w:jc w:val="both"/>
      </w:pPr>
      <w:r>
        <w:t>│из реестровой │реестровой книге и выдача│         │       │     │</w:t>
      </w:r>
    </w:p>
    <w:p w:rsidR="003D1AEA" w:rsidRDefault="003D1AEA">
      <w:pPr>
        <w:pStyle w:val="ConsPlusCell"/>
        <w:jc w:val="both"/>
      </w:pPr>
      <w:r>
        <w:t>│книги         │выписки из нее           │         │       │   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1"/>
      </w:pPr>
      <w:r>
        <w:t>6. Техническая инвентаризация объектов</w:t>
      </w:r>
    </w:p>
    <w:p w:rsidR="003D1AEA" w:rsidRDefault="003D1AEA">
      <w:pPr>
        <w:pStyle w:val="ConsPlusNormal"/>
        <w:jc w:val="center"/>
      </w:pPr>
      <w:r>
        <w:t>внешнего благоустройства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2"/>
      </w:pPr>
      <w:r>
        <w:t>6.1. Техническая часть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 xml:space="preserve">Проезды в зависимости от вида красных линий, плотности застройки, рельефа, насыщенности благоустройством и озеленением, а также в зависимости от интенсивности движения подразделяются на три категории сложности. Признаки, определяющие уровень сложности проездов, указаны в характеристиках видов работ соответствующих таблиц норм времени. Каждый признак сложности, характерный для определенной категории, дает </w:t>
      </w:r>
      <w:r>
        <w:lastRenderedPageBreak/>
        <w:t>право нормировать исполняемый вид работы по этой категории.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Если части проезда характеризуются признаками, свойственными разным категориям сложности, то объект должен подразделяться на участки, соответствующие каждой категории.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За единицу измерения принимается проезд длиной 1 км при ширине 20 м. При ширине проезда более 20 м к нормам времени применяется коэффициент 1,25, при ширине проезда менее 20 м - 0,85.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Проезды в виде градостроительных площадей инвентаризируются по их съемочной площади с единицей измерения "га" по нормам времени за "км" с коэффициентом 0,5.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отсутствии у проезда фасадных линий его ширина определяется расстоянием между внешними бровками кювета.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определении инвентаризационной стоимости проездов за единицу измерения принят строительный элемент в оцениваемом участке объекта (подстилающий слой, основание, покрытие).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выполнении работ на магистралях с особо интенсивным движением транспорта в состав исполнителей включается дополнительно один составитель описи объектов населенных пунктов и применяется коэффициент 1,3.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2"/>
      </w:pPr>
      <w:r>
        <w:t>6.2. Нормативная часть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6.2.1. Инвентаризация проездов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8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 руководитель</w:t>
      </w:r>
    </w:p>
    <w:p w:rsidR="003D1AEA" w:rsidRDefault="003D1AEA">
      <w:pPr>
        <w:pStyle w:val="ConsPlusCell"/>
        <w:jc w:val="both"/>
      </w:pPr>
      <w:r>
        <w:t xml:space="preserve">             инженер III категории (13 - 17)</w:t>
      </w:r>
    </w:p>
    <w:p w:rsidR="003D1AEA" w:rsidRDefault="003D1AEA">
      <w:pPr>
        <w:pStyle w:val="ConsPlusCell"/>
        <w:jc w:val="both"/>
      </w:pPr>
      <w:r>
        <w:t xml:space="preserve">             инженер               (7 - 12, 18, 19)</w:t>
      </w:r>
    </w:p>
    <w:p w:rsidR="003D1AEA" w:rsidRDefault="003D1AEA">
      <w:pPr>
        <w:pStyle w:val="ConsPlusCell"/>
        <w:jc w:val="both"/>
      </w:pPr>
      <w:r>
        <w:t xml:space="preserve">             техник                (1 - 6)</w:t>
      </w:r>
    </w:p>
    <w:p w:rsidR="003D1AEA" w:rsidRDefault="003D1AEA">
      <w:pPr>
        <w:pStyle w:val="ConsPlusCell"/>
        <w:jc w:val="both"/>
      </w:pPr>
      <w:r>
        <w:t xml:space="preserve">             составитель - 2 чел.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│Норма 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1      │            2            │    3    │   4   │  5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│Техническая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│проездов с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│прямолинейными│              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│красными лини-│                         │         │       │     │</w:t>
      </w:r>
    </w:p>
    <w:p w:rsidR="003D1AEA" w:rsidRDefault="003D1AEA">
      <w:pPr>
        <w:pStyle w:val="ConsPlusCell"/>
        <w:jc w:val="both"/>
      </w:pPr>
      <w:r>
        <w:t>│ями, плот-    │                         │         │       │     │</w:t>
      </w:r>
    </w:p>
    <w:p w:rsidR="003D1AEA" w:rsidRDefault="003D1AEA">
      <w:pPr>
        <w:pStyle w:val="ConsPlusCell"/>
        <w:jc w:val="both"/>
      </w:pPr>
      <w:r>
        <w:t>│ностью заст-  │                         │         │       │     │</w:t>
      </w:r>
    </w:p>
    <w:p w:rsidR="003D1AEA" w:rsidRDefault="003D1AEA">
      <w:pPr>
        <w:pStyle w:val="ConsPlusCell"/>
        <w:jc w:val="both"/>
      </w:pPr>
      <w:r>
        <w:t>│ройки до 20%, │                         │         │       │     │</w:t>
      </w:r>
    </w:p>
    <w:p w:rsidR="003D1AEA" w:rsidRDefault="003D1AEA">
      <w:pPr>
        <w:pStyle w:val="ConsPlusCell"/>
        <w:jc w:val="both"/>
      </w:pPr>
      <w:r>
        <w:t>│спокойным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│рельефом, ма- │                         │         │       │     │</w:t>
      </w:r>
    </w:p>
    <w:p w:rsidR="003D1AEA" w:rsidRDefault="003D1AEA">
      <w:pPr>
        <w:pStyle w:val="ConsPlusCell"/>
        <w:jc w:val="both"/>
      </w:pPr>
      <w:r>
        <w:t>│лой насыщен-  │                         │         │       │     │</w:t>
      </w:r>
    </w:p>
    <w:p w:rsidR="003D1AEA" w:rsidRDefault="003D1AEA">
      <w:pPr>
        <w:pStyle w:val="ConsPlusCell"/>
        <w:jc w:val="both"/>
      </w:pPr>
      <w:r>
        <w:t>│ностью озеле- │                         │         │       │     │</w:t>
      </w:r>
    </w:p>
    <w:p w:rsidR="003D1AEA" w:rsidRDefault="003D1AEA">
      <w:pPr>
        <w:pStyle w:val="ConsPlusCell"/>
        <w:jc w:val="both"/>
      </w:pPr>
      <w:r>
        <w:t>│нением и бла- │                         │         │       │     │</w:t>
      </w:r>
    </w:p>
    <w:p w:rsidR="003D1AEA" w:rsidRDefault="003D1AEA">
      <w:pPr>
        <w:pStyle w:val="ConsPlusCell"/>
        <w:jc w:val="both"/>
      </w:pPr>
      <w:r>
        <w:t>│гоустройством,│                         │         │       │     │</w:t>
      </w:r>
    </w:p>
    <w:p w:rsidR="003D1AEA" w:rsidRDefault="003D1AEA">
      <w:pPr>
        <w:pStyle w:val="ConsPlusCell"/>
        <w:jc w:val="both"/>
      </w:pPr>
      <w:r>
        <w:t>│малой интен-  │                         │         │       │     │</w:t>
      </w:r>
    </w:p>
    <w:p w:rsidR="003D1AEA" w:rsidRDefault="003D1AEA">
      <w:pPr>
        <w:pStyle w:val="ConsPlusCell"/>
        <w:jc w:val="both"/>
      </w:pPr>
      <w:r>
        <w:t>│сивностью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│транспортного │                         │         │       │     │</w:t>
      </w:r>
    </w:p>
    <w:p w:rsidR="003D1AEA" w:rsidRDefault="003D1AEA">
      <w:pPr>
        <w:pStyle w:val="ConsPlusCell"/>
        <w:jc w:val="both"/>
      </w:pPr>
      <w:r>
        <w:t>│движения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первичная  │                         │    км   │ 26,57 │  1  │</w:t>
      </w:r>
    </w:p>
    <w:p w:rsidR="003D1AEA" w:rsidRDefault="003D1AEA">
      <w:pPr>
        <w:pStyle w:val="ConsPlusCell"/>
        <w:jc w:val="both"/>
      </w:pPr>
      <w:r>
        <w:t>│грунтовых,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│Получение информации   от│         │  1,72 │  1а │</w:t>
      </w:r>
    </w:p>
    <w:p w:rsidR="003D1AEA" w:rsidRDefault="003D1AEA">
      <w:pPr>
        <w:pStyle w:val="ConsPlusCell"/>
        <w:jc w:val="both"/>
      </w:pPr>
      <w:r>
        <w:t>│              │эксплуатационной         │         │       │     │</w:t>
      </w:r>
    </w:p>
    <w:p w:rsidR="003D1AEA" w:rsidRDefault="003D1AEA">
      <w:pPr>
        <w:pStyle w:val="ConsPlusCell"/>
        <w:jc w:val="both"/>
      </w:pPr>
      <w:r>
        <w:t>│              │организации  о   проезде,│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объема   и│         │       │     │</w:t>
      </w:r>
    </w:p>
    <w:p w:rsidR="003D1AEA" w:rsidRDefault="003D1AEA">
      <w:pPr>
        <w:pStyle w:val="ConsPlusCell"/>
        <w:jc w:val="both"/>
      </w:pPr>
      <w:r>
        <w:t>│              │состава работ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      абриса│         │  9,51 │  1б │</w:t>
      </w:r>
    </w:p>
    <w:p w:rsidR="003D1AEA" w:rsidRDefault="003D1AEA">
      <w:pPr>
        <w:pStyle w:val="ConsPlusCell"/>
        <w:jc w:val="both"/>
      </w:pPr>
      <w:r>
        <w:t>│              │проезда  с  отражением  в│         │       │     │</w:t>
      </w:r>
    </w:p>
    <w:p w:rsidR="003D1AEA" w:rsidRDefault="003D1AEA">
      <w:pPr>
        <w:pStyle w:val="ConsPlusCell"/>
        <w:jc w:val="both"/>
      </w:pPr>
      <w:r>
        <w:t>│              │нем    фасадных    линий,│         │       │     │</w:t>
      </w:r>
    </w:p>
    <w:p w:rsidR="003D1AEA" w:rsidRDefault="003D1AEA">
      <w:pPr>
        <w:pStyle w:val="ConsPlusCell"/>
        <w:jc w:val="both"/>
      </w:pPr>
      <w:r>
        <w:t>│              │дорожных        покрытий,│         │       │     │</w:t>
      </w:r>
    </w:p>
    <w:p w:rsidR="003D1AEA" w:rsidRDefault="003D1AEA">
      <w:pPr>
        <w:pStyle w:val="ConsPlusCell"/>
        <w:jc w:val="both"/>
      </w:pPr>
      <w:r>
        <w:t>│              │кюветов,       тротуаров,│         │       │     │</w:t>
      </w:r>
    </w:p>
    <w:p w:rsidR="003D1AEA" w:rsidRDefault="003D1AEA">
      <w:pPr>
        <w:pStyle w:val="ConsPlusCell"/>
        <w:jc w:val="both"/>
      </w:pPr>
      <w:r>
        <w:t>│              │ограждений,       выходов│         │       │     │</w:t>
      </w:r>
    </w:p>
    <w:p w:rsidR="003D1AEA" w:rsidRDefault="003D1AEA">
      <w:pPr>
        <w:pStyle w:val="ConsPlusCell"/>
        <w:jc w:val="both"/>
      </w:pPr>
      <w:r>
        <w:t>│              │подземных      сооружений│         │       │     │</w:t>
      </w:r>
    </w:p>
    <w:p w:rsidR="003D1AEA" w:rsidRDefault="003D1AEA">
      <w:pPr>
        <w:pStyle w:val="ConsPlusCell"/>
        <w:jc w:val="both"/>
      </w:pPr>
      <w:r>
        <w:t>│              │(смотровых      колодцев,│         │       │     │</w:t>
      </w:r>
    </w:p>
    <w:p w:rsidR="003D1AEA" w:rsidRDefault="003D1AEA">
      <w:pPr>
        <w:pStyle w:val="ConsPlusCell"/>
        <w:jc w:val="both"/>
      </w:pPr>
      <w:r>
        <w:t>│              │камер),   опор,   зеленых│         │       │     │</w:t>
      </w:r>
    </w:p>
    <w:p w:rsidR="003D1AEA" w:rsidRDefault="003D1AEA">
      <w:pPr>
        <w:pStyle w:val="ConsPlusCell"/>
        <w:jc w:val="both"/>
      </w:pPr>
      <w:r>
        <w:t>│              │насаждений и др. наземной│         │       │     │</w:t>
      </w:r>
    </w:p>
    <w:p w:rsidR="003D1AEA" w:rsidRDefault="003D1AEA">
      <w:pPr>
        <w:pStyle w:val="ConsPlusCell"/>
        <w:jc w:val="both"/>
      </w:pPr>
      <w:r>
        <w:t>│              │ситуации.  Геометрическая│         │       │     │</w:t>
      </w:r>
    </w:p>
    <w:p w:rsidR="003D1AEA" w:rsidRDefault="003D1AEA">
      <w:pPr>
        <w:pStyle w:val="ConsPlusCell"/>
        <w:jc w:val="both"/>
      </w:pPr>
      <w:r>
        <w:t>│              │съемка границ и  ситуаций│         │       │     │</w:t>
      </w:r>
    </w:p>
    <w:p w:rsidR="003D1AEA" w:rsidRDefault="003D1AEA">
      <w:pPr>
        <w:pStyle w:val="ConsPlusCell"/>
        <w:jc w:val="both"/>
      </w:pPr>
      <w:r>
        <w:t>│              │проезда,        занесение│         │       │     │</w:t>
      </w:r>
    </w:p>
    <w:p w:rsidR="003D1AEA" w:rsidRDefault="003D1AEA">
      <w:pPr>
        <w:pStyle w:val="ConsPlusCell"/>
        <w:jc w:val="both"/>
      </w:pPr>
      <w:r>
        <w:t>│              │результатов   обмера    в│         │       │     │</w:t>
      </w:r>
    </w:p>
    <w:p w:rsidR="003D1AEA" w:rsidRDefault="003D1AEA">
      <w:pPr>
        <w:pStyle w:val="ConsPlusCell"/>
        <w:jc w:val="both"/>
      </w:pPr>
      <w:r>
        <w:t>│              │абрис.        Техническое│         │       │     │</w:t>
      </w:r>
    </w:p>
    <w:p w:rsidR="003D1AEA" w:rsidRDefault="003D1AEA">
      <w:pPr>
        <w:pStyle w:val="ConsPlusCell"/>
        <w:jc w:val="both"/>
      </w:pPr>
      <w:r>
        <w:t>│              │описание         дорожных│         │       │     │</w:t>
      </w:r>
    </w:p>
    <w:p w:rsidR="003D1AEA" w:rsidRDefault="003D1AEA">
      <w:pPr>
        <w:pStyle w:val="ConsPlusCell"/>
        <w:jc w:val="both"/>
      </w:pPr>
      <w:r>
        <w:t>│              │покрытий,        кюветов,│         │       │     │</w:t>
      </w:r>
    </w:p>
    <w:p w:rsidR="003D1AEA" w:rsidRDefault="003D1AEA">
      <w:pPr>
        <w:pStyle w:val="ConsPlusCell"/>
        <w:jc w:val="both"/>
      </w:pPr>
      <w:r>
        <w:t>│              │тротуаров    и     других│         │       │     │</w:t>
      </w:r>
    </w:p>
    <w:p w:rsidR="003D1AEA" w:rsidRDefault="003D1AEA">
      <w:pPr>
        <w:pStyle w:val="ConsPlusCell"/>
        <w:jc w:val="both"/>
      </w:pPr>
      <w:r>
        <w:t>│              │элементов    проезда    с│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│определением    признаков│         │       │     │</w:t>
      </w:r>
    </w:p>
    <w:p w:rsidR="003D1AEA" w:rsidRDefault="003D1AEA">
      <w:pPr>
        <w:pStyle w:val="ConsPlusCell"/>
        <w:jc w:val="both"/>
      </w:pPr>
      <w:r>
        <w:t>│              │износа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плана проезда   │         │  5,83 │  1в │</w:t>
      </w:r>
    </w:p>
    <w:p w:rsidR="003D1AEA" w:rsidRDefault="003D1AEA">
      <w:pPr>
        <w:pStyle w:val="ConsPlusCell"/>
        <w:jc w:val="both"/>
      </w:pPr>
      <w:r>
        <w:t>│              │Определение % износа     │         │  1,66 │  1г │</w:t>
      </w:r>
    </w:p>
    <w:p w:rsidR="003D1AEA" w:rsidRDefault="003D1AEA">
      <w:pPr>
        <w:pStyle w:val="ConsPlusCell"/>
        <w:jc w:val="both"/>
      </w:pPr>
      <w:r>
        <w:t>│              │Подсчет площади          │         │  1,90 │  1д │</w:t>
      </w:r>
    </w:p>
    <w:p w:rsidR="003D1AEA" w:rsidRDefault="003D1AEA">
      <w:pPr>
        <w:pStyle w:val="ConsPlusCell"/>
        <w:jc w:val="both"/>
      </w:pPr>
      <w:r>
        <w:t>│              │Обводка планов          с│         │  5,03 │  1е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технического│паспорт  │  0,92 │  1ж │</w:t>
      </w:r>
    </w:p>
    <w:p w:rsidR="003D1AEA" w:rsidRDefault="003D1AEA">
      <w:pPr>
        <w:pStyle w:val="ConsPlusCell"/>
        <w:jc w:val="both"/>
      </w:pPr>
      <w:r>
        <w:lastRenderedPageBreak/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первичная с│                         │    км   │ 34,10 │  2  │</w:t>
      </w:r>
    </w:p>
    <w:p w:rsidR="003D1AEA" w:rsidRDefault="003D1AEA">
      <w:pPr>
        <w:pStyle w:val="ConsPlusCell"/>
        <w:jc w:val="both"/>
      </w:pPr>
      <w:r>
        <w:t>│покрытием,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съемке      │         │  1,38 │  2а │</w:t>
      </w:r>
    </w:p>
    <w:p w:rsidR="003D1AEA" w:rsidRDefault="003D1AEA">
      <w:pPr>
        <w:pStyle w:val="ConsPlusCell"/>
        <w:jc w:val="both"/>
      </w:pPr>
      <w:r>
        <w:t>│              │Съемка проезда           │         │ 12,60 │  2б │</w:t>
      </w:r>
    </w:p>
    <w:p w:rsidR="003D1AEA" w:rsidRDefault="003D1AEA">
      <w:pPr>
        <w:pStyle w:val="ConsPlusCell"/>
        <w:jc w:val="both"/>
      </w:pPr>
      <w:r>
        <w:t>│              │Накладка плана           │         │  7,52 │  2в │</w:t>
      </w:r>
    </w:p>
    <w:p w:rsidR="003D1AEA" w:rsidRDefault="003D1AEA">
      <w:pPr>
        <w:pStyle w:val="ConsPlusCell"/>
        <w:jc w:val="both"/>
      </w:pPr>
      <w:r>
        <w:t>│              │Определение % износа     │         │  1,70 │  2г │</w:t>
      </w:r>
    </w:p>
    <w:p w:rsidR="003D1AEA" w:rsidRDefault="003D1AEA">
      <w:pPr>
        <w:pStyle w:val="ConsPlusCell"/>
        <w:jc w:val="both"/>
      </w:pPr>
      <w:r>
        <w:t>│              │Подсчет площади          │         │  2,10 │  2д │</w:t>
      </w:r>
    </w:p>
    <w:p w:rsidR="003D1AEA" w:rsidRDefault="003D1AEA">
      <w:pPr>
        <w:pStyle w:val="ConsPlusCell"/>
        <w:jc w:val="both"/>
      </w:pPr>
      <w:r>
        <w:t>│              │Обводка планов          с│         │  7,29 │  2е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паспорт │  1,51 │  2ж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│в) текущая    │                         │    км   │ 19,54 │  3  │</w:t>
      </w:r>
    </w:p>
    <w:p w:rsidR="003D1AEA" w:rsidRDefault="003D1AEA">
      <w:pPr>
        <w:pStyle w:val="ConsPlusCell"/>
        <w:jc w:val="both"/>
      </w:pPr>
      <w:r>
        <w:t>│грунтовых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│проездов и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│проездов с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│покрытием,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проведению│         │  0,95 │  3а │</w:t>
      </w:r>
    </w:p>
    <w:p w:rsidR="003D1AEA" w:rsidRDefault="003D1AEA">
      <w:pPr>
        <w:pStyle w:val="ConsPlusCell"/>
        <w:jc w:val="both"/>
      </w:pPr>
      <w:r>
        <w:t>│              │отдельных  полевых  работ│         │       │     │</w:t>
      </w:r>
    </w:p>
    <w:p w:rsidR="003D1AEA" w:rsidRDefault="003D1AEA">
      <w:pPr>
        <w:pStyle w:val="ConsPlusCell"/>
        <w:jc w:val="both"/>
      </w:pPr>
      <w:r>
        <w:t>│              │при     наличии     ранее│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│составленных  графических│         │       │     │</w:t>
      </w:r>
    </w:p>
    <w:p w:rsidR="003D1AEA" w:rsidRDefault="003D1AEA">
      <w:pPr>
        <w:pStyle w:val="ConsPlusCell"/>
        <w:jc w:val="both"/>
      </w:pPr>
      <w:r>
        <w:t>│              │материалов на проезд     │         │       │     │</w:t>
      </w:r>
    </w:p>
    <w:p w:rsidR="003D1AEA" w:rsidRDefault="003D1AEA">
      <w:pPr>
        <w:pStyle w:val="ConsPlusCell"/>
        <w:jc w:val="both"/>
      </w:pPr>
      <w:r>
        <w:t>│              │Обследование проездов   в│         │  1,29 │  3б │</w:t>
      </w:r>
    </w:p>
    <w:p w:rsidR="003D1AEA" w:rsidRDefault="003D1AEA">
      <w:pPr>
        <w:pStyle w:val="ConsPlusCell"/>
        <w:jc w:val="both"/>
      </w:pPr>
      <w:r>
        <w:t>│              │целях        установления│         │       │     │</w:t>
      </w:r>
    </w:p>
    <w:p w:rsidR="003D1AEA" w:rsidRDefault="003D1AEA">
      <w:pPr>
        <w:pStyle w:val="ConsPlusCell"/>
        <w:jc w:val="both"/>
      </w:pPr>
      <w:r>
        <w:t>│              │соответствия их составных│         │       │     │</w:t>
      </w:r>
    </w:p>
    <w:p w:rsidR="003D1AEA" w:rsidRDefault="003D1AEA">
      <w:pPr>
        <w:pStyle w:val="ConsPlusCell"/>
        <w:jc w:val="both"/>
      </w:pPr>
      <w:r>
        <w:t>│              │элементов      имеющемуся│         │       │     │</w:t>
      </w:r>
    </w:p>
    <w:p w:rsidR="003D1AEA" w:rsidRDefault="003D1AEA">
      <w:pPr>
        <w:pStyle w:val="ConsPlusCell"/>
        <w:jc w:val="both"/>
      </w:pPr>
      <w:r>
        <w:t>│              │плану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│Съемка на        участках│         │  7,10 │  3в │</w:t>
      </w:r>
    </w:p>
    <w:p w:rsidR="003D1AEA" w:rsidRDefault="003D1AEA">
      <w:pPr>
        <w:pStyle w:val="ConsPlusCell"/>
        <w:jc w:val="both"/>
      </w:pPr>
      <w:r>
        <w:t>│              │отдельных       элементов│         │       │     │</w:t>
      </w:r>
    </w:p>
    <w:p w:rsidR="003D1AEA" w:rsidRDefault="003D1AEA">
      <w:pPr>
        <w:pStyle w:val="ConsPlusCell"/>
        <w:jc w:val="both"/>
      </w:pPr>
      <w:r>
        <w:t>│              │ситуаций,   отсутствующих│         │       │     │</w:t>
      </w:r>
    </w:p>
    <w:p w:rsidR="003D1AEA" w:rsidRDefault="003D1AEA">
      <w:pPr>
        <w:pStyle w:val="ConsPlusCell"/>
        <w:jc w:val="both"/>
      </w:pPr>
      <w:r>
        <w:t>│              │на используемых планах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на  план проезда│         │  5,55 │  3г │</w:t>
      </w:r>
    </w:p>
    <w:p w:rsidR="003D1AEA" w:rsidRDefault="003D1AEA">
      <w:pPr>
        <w:pStyle w:val="ConsPlusCell"/>
        <w:jc w:val="both"/>
      </w:pPr>
      <w:r>
        <w:t>│              │результатов  досъемки  по│         │       │     │</w:t>
      </w:r>
    </w:p>
    <w:p w:rsidR="003D1AEA" w:rsidRDefault="003D1AEA">
      <w:pPr>
        <w:pStyle w:val="ConsPlusCell"/>
        <w:jc w:val="both"/>
      </w:pPr>
      <w:r>
        <w:t>│              │абрису   с  проставлением│         │       │     │</w:t>
      </w:r>
    </w:p>
    <w:p w:rsidR="003D1AEA" w:rsidRDefault="003D1AEA">
      <w:pPr>
        <w:pStyle w:val="ConsPlusCell"/>
        <w:jc w:val="both"/>
      </w:pPr>
      <w:r>
        <w:t>│              │нумерации   элементов   и│         │       │     │</w:t>
      </w:r>
    </w:p>
    <w:p w:rsidR="003D1AEA" w:rsidRDefault="003D1AEA">
      <w:pPr>
        <w:pStyle w:val="ConsPlusCell"/>
        <w:jc w:val="both"/>
      </w:pPr>
      <w:r>
        <w:t>│              │участков проезда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  тушью   с│         │  4,65 │  3д │</w:t>
      </w:r>
    </w:p>
    <w:p w:rsidR="003D1AEA" w:rsidRDefault="003D1AEA">
      <w:pPr>
        <w:pStyle w:val="ConsPlusCell"/>
        <w:jc w:val="both"/>
      </w:pPr>
      <w:r>
        <w:t>│              │иллюминовкой            и│         │       │     │</w:t>
      </w:r>
    </w:p>
    <w:p w:rsidR="003D1AEA" w:rsidRDefault="003D1AEA">
      <w:pPr>
        <w:pStyle w:val="ConsPlusCell"/>
        <w:jc w:val="both"/>
      </w:pPr>
      <w:r>
        <w:t>│              │оформлением     цифровыми│         │       │     │</w:t>
      </w:r>
    </w:p>
    <w:p w:rsidR="003D1AEA" w:rsidRDefault="003D1AEA">
      <w:pPr>
        <w:pStyle w:val="ConsPlusCell"/>
        <w:jc w:val="both"/>
      </w:pPr>
      <w:r>
        <w:t>│              │показателями и надписями │         │       │     │</w:t>
      </w:r>
    </w:p>
    <w:p w:rsidR="003D1AEA" w:rsidRDefault="003D1AEA">
      <w:pPr>
        <w:pStyle w:val="ConsPlusCell"/>
        <w:jc w:val="both"/>
      </w:pPr>
      <w:r>
        <w:t>│              ├─────────────────────────┼─────────┼───────┼─────┤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       │Определение       площади│    км   │  4,45 │  4  │</w:t>
      </w:r>
    </w:p>
    <w:p w:rsidR="003D1AEA" w:rsidRDefault="003D1AEA">
      <w:pPr>
        <w:pStyle w:val="ConsPlusCell"/>
        <w:jc w:val="both"/>
      </w:pPr>
      <w:r>
        <w:t>│              │грунтовых проездов  и  их│         │       │     │</w:t>
      </w:r>
    </w:p>
    <w:p w:rsidR="003D1AEA" w:rsidRDefault="003D1AEA">
      <w:pPr>
        <w:pStyle w:val="ConsPlusCell"/>
        <w:jc w:val="both"/>
      </w:pPr>
      <w:r>
        <w:t>│              │частей, внесение данных в│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│технический паспорт      │         │       │     │</w:t>
      </w:r>
    </w:p>
    <w:p w:rsidR="003D1AEA" w:rsidRDefault="003D1AEA">
      <w:pPr>
        <w:pStyle w:val="ConsPlusCell"/>
        <w:jc w:val="both"/>
      </w:pPr>
      <w:r>
        <w:t>│              ├─────────────────────────┼─────────┼───────┼─────┤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       │Определение       площади│    км   │  5,65 │  5  │</w:t>
      </w:r>
    </w:p>
    <w:p w:rsidR="003D1AEA" w:rsidRDefault="003D1AEA">
      <w:pPr>
        <w:pStyle w:val="ConsPlusCell"/>
        <w:jc w:val="both"/>
      </w:pPr>
      <w:r>
        <w:lastRenderedPageBreak/>
        <w:t>│              │проездов  с  покрытиями и│         │       │     │</w:t>
      </w:r>
    </w:p>
    <w:p w:rsidR="003D1AEA" w:rsidRDefault="003D1AEA">
      <w:pPr>
        <w:pStyle w:val="ConsPlusCell"/>
        <w:jc w:val="both"/>
      </w:pPr>
      <w:r>
        <w:t>│              │их    частей,    внесение│         │       │     │</w:t>
      </w:r>
    </w:p>
    <w:p w:rsidR="003D1AEA" w:rsidRDefault="003D1AEA">
      <w:pPr>
        <w:pStyle w:val="ConsPlusCell"/>
        <w:jc w:val="both"/>
      </w:pPr>
      <w:r>
        <w:t>│              │данных    в   технический│         │       │     │</w:t>
      </w:r>
    </w:p>
    <w:p w:rsidR="003D1AEA" w:rsidRDefault="003D1AEA">
      <w:pPr>
        <w:pStyle w:val="ConsPlusCell"/>
        <w:jc w:val="both"/>
      </w:pPr>
      <w:r>
        <w:t>│              │паспорт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│г) определение│Определение              │строи-   │  0,36 │  6  │</w:t>
      </w:r>
    </w:p>
    <w:p w:rsidR="003D1AEA" w:rsidRDefault="003D1AEA">
      <w:pPr>
        <w:pStyle w:val="ConsPlusCell"/>
        <w:jc w:val="both"/>
      </w:pPr>
      <w:r>
        <w:t>│инвентаризаци-│инвентаризационной       │тельный  │       │     │</w:t>
      </w:r>
    </w:p>
    <w:p w:rsidR="003D1AEA" w:rsidRDefault="003D1AEA">
      <w:pPr>
        <w:pStyle w:val="ConsPlusCell"/>
        <w:jc w:val="both"/>
      </w:pPr>
      <w:r>
        <w:t>│онной стоимос-│стоимости   проездов    и│элемент в│       │     │</w:t>
      </w:r>
    </w:p>
    <w:p w:rsidR="003D1AEA" w:rsidRDefault="003D1AEA">
      <w:pPr>
        <w:pStyle w:val="ConsPlusCell"/>
        <w:jc w:val="both"/>
      </w:pPr>
      <w:r>
        <w:t>│ти грунтовых  │внесение     записей    в│оценива- │       │     │</w:t>
      </w:r>
    </w:p>
    <w:p w:rsidR="003D1AEA" w:rsidRDefault="003D1AEA">
      <w:pPr>
        <w:pStyle w:val="ConsPlusCell"/>
        <w:jc w:val="both"/>
      </w:pPr>
      <w:r>
        <w:t>│проездов и    │технический паспорт      │емом     │       │     │</w:t>
      </w:r>
    </w:p>
    <w:p w:rsidR="003D1AEA" w:rsidRDefault="003D1AEA">
      <w:pPr>
        <w:pStyle w:val="ConsPlusCell"/>
        <w:jc w:val="both"/>
      </w:pPr>
      <w:r>
        <w:t>│проездов с    │                         │участке  │       │     │</w:t>
      </w:r>
    </w:p>
    <w:p w:rsidR="003D1AEA" w:rsidRDefault="003D1AEA">
      <w:pPr>
        <w:pStyle w:val="ConsPlusCell"/>
        <w:jc w:val="both"/>
      </w:pPr>
      <w:r>
        <w:t>│покрытием при │                         │объекта  │       │     │</w:t>
      </w:r>
    </w:p>
    <w:p w:rsidR="003D1AEA" w:rsidRDefault="003D1AEA">
      <w:pPr>
        <w:pStyle w:val="ConsPlusCell"/>
        <w:jc w:val="both"/>
      </w:pPr>
      <w:r>
        <w:t>│первичной ин- │                         │         │       │     │</w:t>
      </w:r>
    </w:p>
    <w:p w:rsidR="003D1AEA" w:rsidRDefault="003D1AEA">
      <w:pPr>
        <w:pStyle w:val="ConsPlusCell"/>
        <w:jc w:val="both"/>
      </w:pPr>
      <w:r>
        <w:t>│вентаризации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│Техническая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│проездов с ло-│                         │         │       │     │</w:t>
      </w:r>
    </w:p>
    <w:p w:rsidR="003D1AEA" w:rsidRDefault="003D1AEA">
      <w:pPr>
        <w:pStyle w:val="ConsPlusCell"/>
        <w:jc w:val="both"/>
      </w:pPr>
      <w:r>
        <w:t>│маными красны-│                         │         │       │     │</w:t>
      </w:r>
    </w:p>
    <w:p w:rsidR="003D1AEA" w:rsidRDefault="003D1AEA">
      <w:pPr>
        <w:pStyle w:val="ConsPlusCell"/>
        <w:jc w:val="both"/>
      </w:pPr>
      <w:r>
        <w:t>│ми линиями,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│плотностью    │                         │         │       │     │</w:t>
      </w:r>
    </w:p>
    <w:p w:rsidR="003D1AEA" w:rsidRDefault="003D1AEA">
      <w:pPr>
        <w:pStyle w:val="ConsPlusCell"/>
        <w:jc w:val="both"/>
      </w:pPr>
      <w:r>
        <w:t>│застройки от  │                         │         │       │     │</w:t>
      </w:r>
    </w:p>
    <w:p w:rsidR="003D1AEA" w:rsidRDefault="003D1AEA">
      <w:pPr>
        <w:pStyle w:val="ConsPlusCell"/>
        <w:jc w:val="both"/>
      </w:pPr>
      <w:r>
        <w:t>│20 до 40% с   │                         │         │       │     │</w:t>
      </w:r>
    </w:p>
    <w:p w:rsidR="003D1AEA" w:rsidRDefault="003D1AEA">
      <w:pPr>
        <w:pStyle w:val="ConsPlusCell"/>
        <w:jc w:val="both"/>
      </w:pPr>
      <w:r>
        <w:t>│небольшим ук- │                         │         │       │     │</w:t>
      </w:r>
    </w:p>
    <w:p w:rsidR="003D1AEA" w:rsidRDefault="003D1AEA">
      <w:pPr>
        <w:pStyle w:val="ConsPlusCell"/>
        <w:jc w:val="both"/>
      </w:pPr>
      <w:r>
        <w:t>│лоном (до     │                         │         │       │     │</w:t>
      </w:r>
    </w:p>
    <w:p w:rsidR="003D1AEA" w:rsidRDefault="003D1AEA">
      <w:pPr>
        <w:pStyle w:val="ConsPlusCell"/>
        <w:jc w:val="both"/>
      </w:pPr>
      <w:r>
        <w:t>│1,5%), насы-  │                         │         │       │     │</w:t>
      </w:r>
    </w:p>
    <w:p w:rsidR="003D1AEA" w:rsidRDefault="003D1AEA">
      <w:pPr>
        <w:pStyle w:val="ConsPlusCell"/>
        <w:jc w:val="both"/>
      </w:pPr>
      <w:r>
        <w:t>│щенностью зе- │                         │         │       │     │</w:t>
      </w:r>
    </w:p>
    <w:p w:rsidR="003D1AEA" w:rsidRDefault="003D1AEA">
      <w:pPr>
        <w:pStyle w:val="ConsPlusCell"/>
        <w:jc w:val="both"/>
      </w:pPr>
      <w:r>
        <w:t>│леными насаж- │                         │         │       │     │</w:t>
      </w:r>
    </w:p>
    <w:p w:rsidR="003D1AEA" w:rsidRDefault="003D1AEA">
      <w:pPr>
        <w:pStyle w:val="ConsPlusCell"/>
        <w:jc w:val="both"/>
      </w:pPr>
      <w:r>
        <w:t>│дениями от 30 │                         │         │       │     │</w:t>
      </w:r>
    </w:p>
    <w:p w:rsidR="003D1AEA" w:rsidRDefault="003D1AEA">
      <w:pPr>
        <w:pStyle w:val="ConsPlusCell"/>
        <w:jc w:val="both"/>
      </w:pPr>
      <w:r>
        <w:t>│до 50% длины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│проезда, с    │                         │         │       │     │</w:t>
      </w:r>
    </w:p>
    <w:p w:rsidR="003D1AEA" w:rsidRDefault="003D1AEA">
      <w:pPr>
        <w:pStyle w:val="ConsPlusCell"/>
        <w:jc w:val="both"/>
      </w:pPr>
      <w:r>
        <w:t>│движением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│транспорта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│средней интен-│                         │         │       │     │</w:t>
      </w:r>
    </w:p>
    <w:p w:rsidR="003D1AEA" w:rsidRDefault="003D1AEA">
      <w:pPr>
        <w:pStyle w:val="ConsPlusCell"/>
        <w:jc w:val="both"/>
      </w:pPr>
      <w:r>
        <w:t>│сивности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первичная  │                         │    км   │ 29,33 │  7  │</w:t>
      </w:r>
    </w:p>
    <w:p w:rsidR="003D1AEA" w:rsidRDefault="003D1AEA">
      <w:pPr>
        <w:pStyle w:val="ConsPlusCell"/>
        <w:jc w:val="both"/>
      </w:pPr>
      <w:r>
        <w:t>│грунтовых,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съемке      │         │  1,82 │  7а │</w:t>
      </w:r>
    </w:p>
    <w:p w:rsidR="003D1AEA" w:rsidRDefault="003D1AEA">
      <w:pPr>
        <w:pStyle w:val="ConsPlusCell"/>
        <w:jc w:val="both"/>
      </w:pPr>
      <w:r>
        <w:t>│              │Съемка проезда           │         │ 10,40 │  7б │</w:t>
      </w:r>
    </w:p>
    <w:p w:rsidR="003D1AEA" w:rsidRDefault="003D1AEA">
      <w:pPr>
        <w:pStyle w:val="ConsPlusCell"/>
        <w:jc w:val="both"/>
      </w:pPr>
      <w:r>
        <w:t>│              │Накладка плана           │         │  6,62 │  7в │</w:t>
      </w:r>
    </w:p>
    <w:p w:rsidR="003D1AEA" w:rsidRDefault="003D1AEA">
      <w:pPr>
        <w:pStyle w:val="ConsPlusCell"/>
        <w:jc w:val="both"/>
      </w:pPr>
      <w:r>
        <w:t>│              │Определение % износа     │         │  1,95 │  7г │</w:t>
      </w:r>
    </w:p>
    <w:p w:rsidR="003D1AEA" w:rsidRDefault="003D1AEA">
      <w:pPr>
        <w:pStyle w:val="ConsPlusCell"/>
        <w:jc w:val="both"/>
      </w:pPr>
      <w:r>
        <w:t>│              │Подсчет площади          │         │  2,08 │  7д │</w:t>
      </w:r>
    </w:p>
    <w:p w:rsidR="003D1AEA" w:rsidRDefault="003D1AEA">
      <w:pPr>
        <w:pStyle w:val="ConsPlusCell"/>
        <w:jc w:val="both"/>
      </w:pPr>
      <w:r>
        <w:t>│              │Обводка планов          с│         │  5,47 │  7е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паспорт │  0,99 │  7ж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первичная с│                         │    км   │ 40,53 │  8  │</w:t>
      </w:r>
    </w:p>
    <w:p w:rsidR="003D1AEA" w:rsidRDefault="003D1AEA">
      <w:pPr>
        <w:pStyle w:val="ConsPlusCell"/>
        <w:jc w:val="both"/>
      </w:pPr>
      <w:r>
        <w:lastRenderedPageBreak/>
        <w:t>│покрытиями,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съемке      │         │  1,99 │  8а │</w:t>
      </w:r>
    </w:p>
    <w:p w:rsidR="003D1AEA" w:rsidRDefault="003D1AEA">
      <w:pPr>
        <w:pStyle w:val="ConsPlusCell"/>
        <w:jc w:val="both"/>
      </w:pPr>
      <w:r>
        <w:t>│              │Съемка проезда           │         │ 13,80 │  8б │</w:t>
      </w:r>
    </w:p>
    <w:p w:rsidR="003D1AEA" w:rsidRDefault="003D1AEA">
      <w:pPr>
        <w:pStyle w:val="ConsPlusCell"/>
        <w:jc w:val="both"/>
      </w:pPr>
      <w:r>
        <w:t>│              │Накладка плана           │         │  8,29 │  8в │</w:t>
      </w:r>
    </w:p>
    <w:p w:rsidR="003D1AEA" w:rsidRDefault="003D1AEA">
      <w:pPr>
        <w:pStyle w:val="ConsPlusCell"/>
        <w:jc w:val="both"/>
      </w:pPr>
      <w:r>
        <w:t>│              │Определение % износа     │         │  3,31 │  8г │</w:t>
      </w:r>
    </w:p>
    <w:p w:rsidR="003D1AEA" w:rsidRDefault="003D1AEA">
      <w:pPr>
        <w:pStyle w:val="ConsPlusCell"/>
        <w:jc w:val="both"/>
      </w:pPr>
      <w:r>
        <w:t>│              │Подсчет площади          │         │  3,93 │  8д │</w:t>
      </w:r>
    </w:p>
    <w:p w:rsidR="003D1AEA" w:rsidRDefault="003D1AEA">
      <w:pPr>
        <w:pStyle w:val="ConsPlusCell"/>
        <w:jc w:val="both"/>
      </w:pPr>
      <w:r>
        <w:t>│              │Обводка планов          с│         │  7,48 │  8е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паспорт │  1,73 │  8ж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│в) текущая    │                         │    км   │ 24,57 │  9  │</w:t>
      </w:r>
    </w:p>
    <w:p w:rsidR="003D1AEA" w:rsidRDefault="003D1AEA">
      <w:pPr>
        <w:pStyle w:val="ConsPlusCell"/>
        <w:jc w:val="both"/>
      </w:pPr>
      <w:r>
        <w:t>│грунтовых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│проездов и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│проездов с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│покрытием,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проведению│         │  1,33 │  9а │</w:t>
      </w:r>
    </w:p>
    <w:p w:rsidR="003D1AEA" w:rsidRDefault="003D1AEA">
      <w:pPr>
        <w:pStyle w:val="ConsPlusCell"/>
        <w:jc w:val="both"/>
      </w:pPr>
      <w:r>
        <w:t>│              │отдельных полевых   работ│         │       │     │</w:t>
      </w:r>
    </w:p>
    <w:p w:rsidR="003D1AEA" w:rsidRDefault="003D1AEA">
      <w:pPr>
        <w:pStyle w:val="ConsPlusCell"/>
        <w:jc w:val="both"/>
      </w:pPr>
      <w:r>
        <w:t>│              │при наличии         ранее│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│составленных  графических│         │       │     │</w:t>
      </w:r>
    </w:p>
    <w:p w:rsidR="003D1AEA" w:rsidRDefault="003D1AEA">
      <w:pPr>
        <w:pStyle w:val="ConsPlusCell"/>
        <w:jc w:val="both"/>
      </w:pPr>
      <w:r>
        <w:t>│              │материалов на проезд     │         │       │     │</w:t>
      </w:r>
    </w:p>
    <w:p w:rsidR="003D1AEA" w:rsidRDefault="003D1AEA">
      <w:pPr>
        <w:pStyle w:val="ConsPlusCell"/>
        <w:jc w:val="both"/>
      </w:pPr>
      <w:r>
        <w:t>│              │Обследование проездов    │         │  1,66 │  9б │</w:t>
      </w:r>
    </w:p>
    <w:p w:rsidR="003D1AEA" w:rsidRDefault="003D1AEA">
      <w:pPr>
        <w:pStyle w:val="ConsPlusCell"/>
        <w:jc w:val="both"/>
      </w:pPr>
      <w:r>
        <w:t>│              │Съемка текущих изменений │         │  9,28 │  9в │</w:t>
      </w:r>
    </w:p>
    <w:p w:rsidR="003D1AEA" w:rsidRDefault="003D1AEA">
      <w:pPr>
        <w:pStyle w:val="ConsPlusCell"/>
        <w:jc w:val="both"/>
      </w:pPr>
      <w:r>
        <w:t>│              │Накладка  изменений    на│         │  6,62 │  9г │</w:t>
      </w:r>
    </w:p>
    <w:p w:rsidR="003D1AEA" w:rsidRDefault="003D1AEA">
      <w:pPr>
        <w:pStyle w:val="ConsPlusCell"/>
        <w:jc w:val="both"/>
      </w:pPr>
      <w:r>
        <w:t>│              │план проезда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          с│         │  5,68 │  9д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│              ├─────────────────────────┼─────────┼───────┼─────┤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       │Определение       площади│    км   │  5,38 │ 10  │</w:t>
      </w:r>
    </w:p>
    <w:p w:rsidR="003D1AEA" w:rsidRDefault="003D1AEA">
      <w:pPr>
        <w:pStyle w:val="ConsPlusCell"/>
        <w:jc w:val="both"/>
      </w:pPr>
      <w:r>
        <w:t>│              │грунтовых проездов  и  их│         │       │     │</w:t>
      </w:r>
    </w:p>
    <w:p w:rsidR="003D1AEA" w:rsidRDefault="003D1AEA">
      <w:pPr>
        <w:pStyle w:val="ConsPlusCell"/>
        <w:jc w:val="both"/>
      </w:pPr>
      <w:r>
        <w:t>│              │частей, внесение данных в│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│технический паспорт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 площади│    км   │  6,72 │ 11  │</w:t>
      </w:r>
    </w:p>
    <w:p w:rsidR="003D1AEA" w:rsidRDefault="003D1AEA">
      <w:pPr>
        <w:pStyle w:val="ConsPlusCell"/>
        <w:jc w:val="both"/>
      </w:pPr>
      <w:r>
        <w:t>│              │проездов с  покрытиями  и│         │       │     │</w:t>
      </w:r>
    </w:p>
    <w:p w:rsidR="003D1AEA" w:rsidRDefault="003D1AEA">
      <w:pPr>
        <w:pStyle w:val="ConsPlusCell"/>
        <w:jc w:val="both"/>
      </w:pPr>
      <w:r>
        <w:t>│              │их частей,       внесение│         │       │     │</w:t>
      </w:r>
    </w:p>
    <w:p w:rsidR="003D1AEA" w:rsidRDefault="003D1AEA">
      <w:pPr>
        <w:pStyle w:val="ConsPlusCell"/>
        <w:jc w:val="both"/>
      </w:pPr>
      <w:r>
        <w:t>│              │данных в      технический│         │       │     │</w:t>
      </w:r>
    </w:p>
    <w:p w:rsidR="003D1AEA" w:rsidRDefault="003D1AEA">
      <w:pPr>
        <w:pStyle w:val="ConsPlusCell"/>
        <w:jc w:val="both"/>
      </w:pPr>
      <w:r>
        <w:t>│              │паспорт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│г) определение│Определение              │строи-   │  0,38 │ 12  │</w:t>
      </w:r>
    </w:p>
    <w:p w:rsidR="003D1AEA" w:rsidRDefault="003D1AEA">
      <w:pPr>
        <w:pStyle w:val="ConsPlusCell"/>
        <w:jc w:val="both"/>
      </w:pPr>
      <w:r>
        <w:t>│инвентаризаци-│инвентаризационной       │тельный  │       │     │</w:t>
      </w:r>
    </w:p>
    <w:p w:rsidR="003D1AEA" w:rsidRDefault="003D1AEA">
      <w:pPr>
        <w:pStyle w:val="ConsPlusCell"/>
        <w:jc w:val="both"/>
      </w:pPr>
      <w:r>
        <w:t>│онной стоимос-│стоимости проездов      и│элемент в│       │     │</w:t>
      </w:r>
    </w:p>
    <w:p w:rsidR="003D1AEA" w:rsidRDefault="003D1AEA">
      <w:pPr>
        <w:pStyle w:val="ConsPlusCell"/>
        <w:jc w:val="both"/>
      </w:pPr>
      <w:r>
        <w:t>│ти грунтовых  │внесение записей        в│оценива- │       │     │</w:t>
      </w:r>
    </w:p>
    <w:p w:rsidR="003D1AEA" w:rsidRDefault="003D1AEA">
      <w:pPr>
        <w:pStyle w:val="ConsPlusCell"/>
        <w:jc w:val="both"/>
      </w:pPr>
      <w:r>
        <w:t>│проездов и    │технический паспорт      │емом     │       │     │</w:t>
      </w:r>
    </w:p>
    <w:p w:rsidR="003D1AEA" w:rsidRDefault="003D1AEA">
      <w:pPr>
        <w:pStyle w:val="ConsPlusCell"/>
        <w:jc w:val="both"/>
      </w:pPr>
      <w:r>
        <w:t>│проездов с    │                         │участке  │       │     │</w:t>
      </w:r>
    </w:p>
    <w:p w:rsidR="003D1AEA" w:rsidRDefault="003D1AEA">
      <w:pPr>
        <w:pStyle w:val="ConsPlusCell"/>
        <w:jc w:val="both"/>
      </w:pPr>
      <w:r>
        <w:t>│покрытием при │                         │объекта  │       │     │</w:t>
      </w:r>
    </w:p>
    <w:p w:rsidR="003D1AEA" w:rsidRDefault="003D1AEA">
      <w:pPr>
        <w:pStyle w:val="ConsPlusCell"/>
        <w:jc w:val="both"/>
      </w:pPr>
      <w:r>
        <w:t>│первичной ин- │                         │         │       │     │</w:t>
      </w:r>
    </w:p>
    <w:p w:rsidR="003D1AEA" w:rsidRDefault="003D1AEA">
      <w:pPr>
        <w:pStyle w:val="ConsPlusCell"/>
        <w:jc w:val="both"/>
      </w:pPr>
      <w:r>
        <w:t>│вентаризации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│Техническая   │              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│проездов, на  │                         │         │       │     │</w:t>
      </w:r>
    </w:p>
    <w:p w:rsidR="003D1AEA" w:rsidRDefault="003D1AEA">
      <w:pPr>
        <w:pStyle w:val="ConsPlusCell"/>
        <w:jc w:val="both"/>
      </w:pPr>
      <w:r>
        <w:t>│которых имеют-│                         │         │       │     │</w:t>
      </w:r>
    </w:p>
    <w:p w:rsidR="003D1AEA" w:rsidRDefault="003D1AEA">
      <w:pPr>
        <w:pStyle w:val="ConsPlusCell"/>
        <w:jc w:val="both"/>
      </w:pPr>
      <w:r>
        <w:t>│ся газоны,    │                         │         │       │     │</w:t>
      </w:r>
    </w:p>
    <w:p w:rsidR="003D1AEA" w:rsidRDefault="003D1AEA">
      <w:pPr>
        <w:pStyle w:val="ConsPlusCell"/>
        <w:jc w:val="both"/>
      </w:pPr>
      <w:r>
        <w:t>│трамвайные пу-│                         │         │       │     │</w:t>
      </w:r>
    </w:p>
    <w:p w:rsidR="003D1AEA" w:rsidRDefault="003D1AEA">
      <w:pPr>
        <w:pStyle w:val="ConsPlusCell"/>
        <w:jc w:val="both"/>
      </w:pPr>
      <w:r>
        <w:t>│ти, раздели-  │                         │         │       │     │</w:t>
      </w:r>
    </w:p>
    <w:p w:rsidR="003D1AEA" w:rsidRDefault="003D1AEA">
      <w:pPr>
        <w:pStyle w:val="ConsPlusCell"/>
        <w:jc w:val="both"/>
      </w:pPr>
      <w:r>
        <w:t>│тельные полосы│                         │         │       │     │</w:t>
      </w:r>
    </w:p>
    <w:p w:rsidR="003D1AEA" w:rsidRDefault="003D1AEA">
      <w:pPr>
        <w:pStyle w:val="ConsPlusCell"/>
        <w:jc w:val="both"/>
      </w:pPr>
      <w:r>
        <w:t>│и т.п., с ло- │                         │         │       │     │</w:t>
      </w:r>
    </w:p>
    <w:p w:rsidR="003D1AEA" w:rsidRDefault="003D1AEA">
      <w:pPr>
        <w:pStyle w:val="ConsPlusCell"/>
        <w:jc w:val="both"/>
      </w:pPr>
      <w:r>
        <w:t>│маными красны-│                         │         │       │     │</w:t>
      </w:r>
    </w:p>
    <w:p w:rsidR="003D1AEA" w:rsidRDefault="003D1AEA">
      <w:pPr>
        <w:pStyle w:val="ConsPlusCell"/>
        <w:jc w:val="both"/>
      </w:pPr>
      <w:r>
        <w:t>│ми линиями,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│плотностью    │                         │         │       │     │</w:t>
      </w:r>
    </w:p>
    <w:p w:rsidR="003D1AEA" w:rsidRDefault="003D1AEA">
      <w:pPr>
        <w:pStyle w:val="ConsPlusCell"/>
        <w:jc w:val="both"/>
      </w:pPr>
      <w:r>
        <w:t>│застройки бо- │                         │         │       │     │</w:t>
      </w:r>
    </w:p>
    <w:p w:rsidR="003D1AEA" w:rsidRDefault="003D1AEA">
      <w:pPr>
        <w:pStyle w:val="ConsPlusCell"/>
        <w:jc w:val="both"/>
      </w:pPr>
      <w:r>
        <w:t>│лее 40%, не-  │                         │         │       │     │</w:t>
      </w:r>
    </w:p>
    <w:p w:rsidR="003D1AEA" w:rsidRDefault="003D1AEA">
      <w:pPr>
        <w:pStyle w:val="ConsPlusCell"/>
        <w:jc w:val="both"/>
      </w:pPr>
      <w:r>
        <w:t>│спокойным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│рельефом (ук- │                         │         │       │     │</w:t>
      </w:r>
    </w:p>
    <w:p w:rsidR="003D1AEA" w:rsidRDefault="003D1AEA">
      <w:pPr>
        <w:pStyle w:val="ConsPlusCell"/>
        <w:jc w:val="both"/>
      </w:pPr>
      <w:r>
        <w:t>│лон свыше     │                         │         │       │     │</w:t>
      </w:r>
    </w:p>
    <w:p w:rsidR="003D1AEA" w:rsidRDefault="003D1AEA">
      <w:pPr>
        <w:pStyle w:val="ConsPlusCell"/>
        <w:jc w:val="both"/>
      </w:pPr>
      <w:r>
        <w:t>│1,5%), движе- │                         │         │       │     │</w:t>
      </w:r>
    </w:p>
    <w:p w:rsidR="003D1AEA" w:rsidRDefault="003D1AEA">
      <w:pPr>
        <w:pStyle w:val="ConsPlusCell"/>
        <w:jc w:val="both"/>
      </w:pPr>
      <w:r>
        <w:t>│нием транспор-│                         │         │       │     │</w:t>
      </w:r>
    </w:p>
    <w:p w:rsidR="003D1AEA" w:rsidRDefault="003D1AEA">
      <w:pPr>
        <w:pStyle w:val="ConsPlusCell"/>
        <w:jc w:val="both"/>
      </w:pPr>
      <w:r>
        <w:t>│та большой 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│интенсивности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первичная  │                         │    км   │ 37,20 │ 13  │</w:t>
      </w:r>
    </w:p>
    <w:p w:rsidR="003D1AEA" w:rsidRDefault="003D1AEA">
      <w:pPr>
        <w:pStyle w:val="ConsPlusCell"/>
        <w:jc w:val="both"/>
      </w:pPr>
      <w:r>
        <w:t>│грунтовых,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съемке      │         │  2,13 │ 13а │</w:t>
      </w:r>
    </w:p>
    <w:p w:rsidR="003D1AEA" w:rsidRDefault="003D1AEA">
      <w:pPr>
        <w:pStyle w:val="ConsPlusCell"/>
        <w:jc w:val="both"/>
      </w:pPr>
      <w:r>
        <w:t>│              │Съемка проезда           │         │ 13,60 │ 13б │</w:t>
      </w:r>
    </w:p>
    <w:p w:rsidR="003D1AEA" w:rsidRDefault="003D1AEA">
      <w:pPr>
        <w:pStyle w:val="ConsPlusCell"/>
        <w:jc w:val="both"/>
      </w:pPr>
      <w:r>
        <w:t>│              │Накладка плана           │         │  7,93 │ 13в │</w:t>
      </w:r>
    </w:p>
    <w:p w:rsidR="003D1AEA" w:rsidRDefault="003D1AEA">
      <w:pPr>
        <w:pStyle w:val="ConsPlusCell"/>
        <w:jc w:val="both"/>
      </w:pPr>
      <w:r>
        <w:t>│              │Определение % износа     │         │  2,48 │ 13г │</w:t>
      </w:r>
    </w:p>
    <w:p w:rsidR="003D1AEA" w:rsidRDefault="003D1AEA">
      <w:pPr>
        <w:pStyle w:val="ConsPlusCell"/>
        <w:jc w:val="both"/>
      </w:pPr>
      <w:r>
        <w:t>│              │Подсчет площади          │         │  2,88 │ 13д │</w:t>
      </w:r>
    </w:p>
    <w:p w:rsidR="003D1AEA" w:rsidRDefault="003D1AEA">
      <w:pPr>
        <w:pStyle w:val="ConsPlusCell"/>
        <w:jc w:val="both"/>
      </w:pPr>
      <w:r>
        <w:t>│              │Обводка планов          с│         │  6,91 │ 13е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паспорт │  1,27 │ 13ж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первичная с│                         │    км   │ 48,16 │ 14  │</w:t>
      </w:r>
    </w:p>
    <w:p w:rsidR="003D1AEA" w:rsidRDefault="003D1AEA">
      <w:pPr>
        <w:pStyle w:val="ConsPlusCell"/>
        <w:jc w:val="both"/>
      </w:pPr>
      <w:r>
        <w:t>│покрытиями,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съемке      │         │  2,51 │ 14а │</w:t>
      </w:r>
    </w:p>
    <w:p w:rsidR="003D1AEA" w:rsidRDefault="003D1AEA">
      <w:pPr>
        <w:pStyle w:val="ConsPlusCell"/>
        <w:jc w:val="both"/>
      </w:pPr>
      <w:r>
        <w:t>│              │Съемка проезда           │         │ 16,70 │ 14б │</w:t>
      </w:r>
    </w:p>
    <w:p w:rsidR="003D1AEA" w:rsidRDefault="003D1AEA">
      <w:pPr>
        <w:pStyle w:val="ConsPlusCell"/>
        <w:jc w:val="both"/>
      </w:pPr>
      <w:r>
        <w:t>│              │Накладка плана           │         │ 10,20 │ 14в │</w:t>
      </w:r>
    </w:p>
    <w:p w:rsidR="003D1AEA" w:rsidRDefault="003D1AEA">
      <w:pPr>
        <w:pStyle w:val="ConsPlusCell"/>
        <w:jc w:val="both"/>
      </w:pPr>
      <w:r>
        <w:t>│              │Определение % износа     │         │  3,92 │ 14г │</w:t>
      </w:r>
    </w:p>
    <w:p w:rsidR="003D1AEA" w:rsidRDefault="003D1AEA">
      <w:pPr>
        <w:pStyle w:val="ConsPlusCell"/>
        <w:jc w:val="both"/>
      </w:pPr>
      <w:r>
        <w:t>│              │Подсчет площади          │         │  4,48 │ 14д │</w:t>
      </w:r>
    </w:p>
    <w:p w:rsidR="003D1AEA" w:rsidRDefault="003D1AEA">
      <w:pPr>
        <w:pStyle w:val="ConsPlusCell"/>
        <w:jc w:val="both"/>
      </w:pPr>
      <w:r>
        <w:t>│              │Обводка планов          с│         │  8,31 │ 14е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паспорт │  2,04 │ 14ж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│в) текущая    │                         │    км   │ 28,83 │ 15  │</w:t>
      </w:r>
    </w:p>
    <w:p w:rsidR="003D1AEA" w:rsidRDefault="003D1AEA">
      <w:pPr>
        <w:pStyle w:val="ConsPlusCell"/>
        <w:jc w:val="both"/>
      </w:pPr>
      <w:r>
        <w:t>│грунтовых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│проездов и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│проездов с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│покрытием,    │              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│в том числе   │Подготовка к   проведению│         │  1,82 │ 15а │</w:t>
      </w:r>
    </w:p>
    <w:p w:rsidR="003D1AEA" w:rsidRDefault="003D1AEA">
      <w:pPr>
        <w:pStyle w:val="ConsPlusCell"/>
        <w:jc w:val="both"/>
      </w:pPr>
      <w:r>
        <w:t>│              │отдельных полевых   работ│         │       │     │</w:t>
      </w:r>
    </w:p>
    <w:p w:rsidR="003D1AEA" w:rsidRDefault="003D1AEA">
      <w:pPr>
        <w:pStyle w:val="ConsPlusCell"/>
        <w:jc w:val="both"/>
      </w:pPr>
      <w:r>
        <w:t>│              │при наличии         ранее│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│составленных  графических│         │       │     │</w:t>
      </w:r>
    </w:p>
    <w:p w:rsidR="003D1AEA" w:rsidRDefault="003D1AEA">
      <w:pPr>
        <w:pStyle w:val="ConsPlusCell"/>
        <w:jc w:val="both"/>
      </w:pPr>
      <w:r>
        <w:t>│              │материалов на проезд     │         │       │     │</w:t>
      </w:r>
    </w:p>
    <w:p w:rsidR="003D1AEA" w:rsidRDefault="003D1AEA">
      <w:pPr>
        <w:pStyle w:val="ConsPlusCell"/>
        <w:jc w:val="both"/>
      </w:pPr>
      <w:r>
        <w:t>│              │Обследование проездов   в│         │  2,21 │ 15б │</w:t>
      </w:r>
    </w:p>
    <w:p w:rsidR="003D1AEA" w:rsidRDefault="003D1AEA">
      <w:pPr>
        <w:pStyle w:val="ConsPlusCell"/>
        <w:jc w:val="both"/>
      </w:pPr>
      <w:r>
        <w:t>│              │целях        установления│         │       │     │</w:t>
      </w:r>
    </w:p>
    <w:p w:rsidR="003D1AEA" w:rsidRDefault="003D1AEA">
      <w:pPr>
        <w:pStyle w:val="ConsPlusCell"/>
        <w:jc w:val="both"/>
      </w:pPr>
      <w:r>
        <w:t>│              │соответствия их составных│         │       │     │</w:t>
      </w:r>
    </w:p>
    <w:p w:rsidR="003D1AEA" w:rsidRDefault="003D1AEA">
      <w:pPr>
        <w:pStyle w:val="ConsPlusCell"/>
        <w:jc w:val="both"/>
      </w:pPr>
      <w:r>
        <w:t>│              │элементов      имеющемуся│         │       │     │</w:t>
      </w:r>
    </w:p>
    <w:p w:rsidR="003D1AEA" w:rsidRDefault="003D1AEA">
      <w:pPr>
        <w:pStyle w:val="ConsPlusCell"/>
        <w:jc w:val="both"/>
      </w:pPr>
      <w:r>
        <w:t>│              │плану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│Съемка на        участках│         │ 10,30 │ 15в │</w:t>
      </w:r>
    </w:p>
    <w:p w:rsidR="003D1AEA" w:rsidRDefault="003D1AEA">
      <w:pPr>
        <w:pStyle w:val="ConsPlusCell"/>
        <w:jc w:val="both"/>
      </w:pPr>
      <w:r>
        <w:t>│              │отдельных       элементов│         │       │     │</w:t>
      </w:r>
    </w:p>
    <w:p w:rsidR="003D1AEA" w:rsidRDefault="003D1AEA">
      <w:pPr>
        <w:pStyle w:val="ConsPlusCell"/>
        <w:jc w:val="both"/>
      </w:pPr>
      <w:r>
        <w:t>│              │ситуаций,   отсутствующих│         │       │     │</w:t>
      </w:r>
    </w:p>
    <w:p w:rsidR="003D1AEA" w:rsidRDefault="003D1AEA">
      <w:pPr>
        <w:pStyle w:val="ConsPlusCell"/>
        <w:jc w:val="both"/>
      </w:pPr>
      <w:r>
        <w:t>│              │на используемых планах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 на план проезда│         │  8,10 │ 15г │</w:t>
      </w:r>
    </w:p>
    <w:p w:rsidR="003D1AEA" w:rsidRDefault="003D1AEA">
      <w:pPr>
        <w:pStyle w:val="ConsPlusCell"/>
        <w:jc w:val="both"/>
      </w:pPr>
      <w:r>
        <w:t>│              │результатов досъемки   по│         │       │     │</w:t>
      </w:r>
    </w:p>
    <w:p w:rsidR="003D1AEA" w:rsidRDefault="003D1AEA">
      <w:pPr>
        <w:pStyle w:val="ConsPlusCell"/>
        <w:jc w:val="both"/>
      </w:pPr>
      <w:r>
        <w:t>│              │абрису с    проставлением│         │       │     │</w:t>
      </w:r>
    </w:p>
    <w:p w:rsidR="003D1AEA" w:rsidRDefault="003D1AEA">
      <w:pPr>
        <w:pStyle w:val="ConsPlusCell"/>
        <w:jc w:val="both"/>
      </w:pPr>
      <w:r>
        <w:t>│              │нумерации элементов     и│         │       │     │</w:t>
      </w:r>
    </w:p>
    <w:p w:rsidR="003D1AEA" w:rsidRDefault="003D1AEA">
      <w:pPr>
        <w:pStyle w:val="ConsPlusCell"/>
        <w:jc w:val="both"/>
      </w:pPr>
      <w:r>
        <w:t>│              │участков проезда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  тушью   с│         │  6,40 │ 15д │</w:t>
      </w:r>
    </w:p>
    <w:p w:rsidR="003D1AEA" w:rsidRDefault="003D1AEA">
      <w:pPr>
        <w:pStyle w:val="ConsPlusCell"/>
        <w:jc w:val="both"/>
      </w:pPr>
      <w:r>
        <w:t>│              │иллюминовкой            и│         │       │     │</w:t>
      </w:r>
    </w:p>
    <w:p w:rsidR="003D1AEA" w:rsidRDefault="003D1AEA">
      <w:pPr>
        <w:pStyle w:val="ConsPlusCell"/>
        <w:jc w:val="both"/>
      </w:pPr>
      <w:r>
        <w:t>│              │оформлением     цифровыми│         │       │     │</w:t>
      </w:r>
    </w:p>
    <w:p w:rsidR="003D1AEA" w:rsidRDefault="003D1AEA">
      <w:pPr>
        <w:pStyle w:val="ConsPlusCell"/>
        <w:jc w:val="both"/>
      </w:pPr>
      <w:r>
        <w:t>│              │показателями и надписями │         │       │     │</w:t>
      </w:r>
    </w:p>
    <w:p w:rsidR="003D1AEA" w:rsidRDefault="003D1AEA">
      <w:pPr>
        <w:pStyle w:val="ConsPlusCell"/>
        <w:jc w:val="both"/>
      </w:pPr>
      <w:r>
        <w:t>│              ├─────────────────────────┼─────────┼───────┼─────┤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       │Определение       площади│ паспорт │  6,24 │ 16  │</w:t>
      </w:r>
    </w:p>
    <w:p w:rsidR="003D1AEA" w:rsidRDefault="003D1AEA">
      <w:pPr>
        <w:pStyle w:val="ConsPlusCell"/>
        <w:jc w:val="both"/>
      </w:pPr>
      <w:r>
        <w:t>│              │грунтовых проездов  и  их│         │       │     │</w:t>
      </w:r>
    </w:p>
    <w:p w:rsidR="003D1AEA" w:rsidRDefault="003D1AEA">
      <w:pPr>
        <w:pStyle w:val="ConsPlusCell"/>
        <w:jc w:val="both"/>
      </w:pPr>
      <w:r>
        <w:t>│              │частей, внесение данных в│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│технический паспорт      │         │       │     │</w:t>
      </w:r>
    </w:p>
    <w:p w:rsidR="003D1AEA" w:rsidRDefault="003D1AEA">
      <w:pPr>
        <w:pStyle w:val="ConsPlusCell"/>
        <w:jc w:val="both"/>
      </w:pPr>
      <w:r>
        <w:t>│              ├─────────────────────────┼─────────┼───────┼─────┤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       │Определение       площади│ паспорт │  8,12 │ 17  │</w:t>
      </w:r>
    </w:p>
    <w:p w:rsidR="003D1AEA" w:rsidRDefault="003D1AEA">
      <w:pPr>
        <w:pStyle w:val="ConsPlusCell"/>
        <w:jc w:val="both"/>
      </w:pPr>
      <w:r>
        <w:t>│              │проездов с  покрытиями  и│         │       │     │</w:t>
      </w:r>
    </w:p>
    <w:p w:rsidR="003D1AEA" w:rsidRDefault="003D1AEA">
      <w:pPr>
        <w:pStyle w:val="ConsPlusCell"/>
        <w:jc w:val="both"/>
      </w:pPr>
      <w:r>
        <w:t>│              │их частей,       внесение│         │       │     │</w:t>
      </w:r>
    </w:p>
    <w:p w:rsidR="003D1AEA" w:rsidRDefault="003D1AEA">
      <w:pPr>
        <w:pStyle w:val="ConsPlusCell"/>
        <w:jc w:val="both"/>
      </w:pPr>
      <w:r>
        <w:t>│              │данных в      технический│         │       │     │</w:t>
      </w:r>
    </w:p>
    <w:p w:rsidR="003D1AEA" w:rsidRDefault="003D1AEA">
      <w:pPr>
        <w:pStyle w:val="ConsPlusCell"/>
        <w:jc w:val="both"/>
      </w:pPr>
      <w:r>
        <w:t>│              │паспорт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│г) определение│Определение              │строи-   │  0,40 │ 18  │</w:t>
      </w:r>
    </w:p>
    <w:p w:rsidR="003D1AEA" w:rsidRDefault="003D1AEA">
      <w:pPr>
        <w:pStyle w:val="ConsPlusCell"/>
        <w:jc w:val="both"/>
      </w:pPr>
      <w:r>
        <w:t>│инвентаризаци-│инвентаризационной       │тельный  │       │     │</w:t>
      </w:r>
    </w:p>
    <w:p w:rsidR="003D1AEA" w:rsidRDefault="003D1AEA">
      <w:pPr>
        <w:pStyle w:val="ConsPlusCell"/>
        <w:jc w:val="both"/>
      </w:pPr>
      <w:r>
        <w:t>│онной стоимос-│стоимости проездов      и│элемент в│       │     │</w:t>
      </w:r>
    </w:p>
    <w:p w:rsidR="003D1AEA" w:rsidRDefault="003D1AEA">
      <w:pPr>
        <w:pStyle w:val="ConsPlusCell"/>
        <w:jc w:val="both"/>
      </w:pPr>
      <w:r>
        <w:t>│ти грунтовых  │внесение записей        в│оценива- │       │     │</w:t>
      </w:r>
    </w:p>
    <w:p w:rsidR="003D1AEA" w:rsidRDefault="003D1AEA">
      <w:pPr>
        <w:pStyle w:val="ConsPlusCell"/>
        <w:jc w:val="both"/>
      </w:pPr>
      <w:r>
        <w:t>│проездов и    │технический паспорт      │емом     │       │     │</w:t>
      </w:r>
    </w:p>
    <w:p w:rsidR="003D1AEA" w:rsidRDefault="003D1AEA">
      <w:pPr>
        <w:pStyle w:val="ConsPlusCell"/>
        <w:jc w:val="both"/>
      </w:pPr>
      <w:r>
        <w:t>│проездов с    │                         │участке  │       │     │</w:t>
      </w:r>
    </w:p>
    <w:p w:rsidR="003D1AEA" w:rsidRDefault="003D1AEA">
      <w:pPr>
        <w:pStyle w:val="ConsPlusCell"/>
        <w:jc w:val="both"/>
      </w:pPr>
      <w:r>
        <w:t>│покрытием при │                         │объекта  │       │     │</w:t>
      </w:r>
    </w:p>
    <w:p w:rsidR="003D1AEA" w:rsidRDefault="003D1AEA">
      <w:pPr>
        <w:pStyle w:val="ConsPlusCell"/>
        <w:jc w:val="both"/>
      </w:pPr>
      <w:r>
        <w:t>│первичной ин- │                         │         │       │     │</w:t>
      </w:r>
    </w:p>
    <w:p w:rsidR="003D1AEA" w:rsidRDefault="003D1AEA">
      <w:pPr>
        <w:pStyle w:val="ConsPlusCell"/>
        <w:jc w:val="both"/>
      </w:pPr>
      <w:r>
        <w:t>│вентаризации  │        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│Уточнение ин- │Составление вновь     или│строи-   │  0,30 │ 19  │</w:t>
      </w:r>
    </w:p>
    <w:p w:rsidR="003D1AEA" w:rsidRDefault="003D1AEA">
      <w:pPr>
        <w:pStyle w:val="ConsPlusCell"/>
        <w:jc w:val="both"/>
      </w:pPr>
      <w:r>
        <w:t>│вентаризацион-│исправление в технической│тельный  │       │     │</w:t>
      </w:r>
    </w:p>
    <w:p w:rsidR="003D1AEA" w:rsidRDefault="003D1AEA">
      <w:pPr>
        <w:pStyle w:val="ConsPlusCell"/>
        <w:jc w:val="both"/>
      </w:pPr>
      <w:r>
        <w:t>│ной стоимости │документации             │элемент в│       │     │</w:t>
      </w:r>
    </w:p>
    <w:p w:rsidR="003D1AEA" w:rsidRDefault="003D1AEA">
      <w:pPr>
        <w:pStyle w:val="ConsPlusCell"/>
        <w:jc w:val="both"/>
      </w:pPr>
      <w:r>
        <w:t>│проездов      │характеристик            │оценива-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│конструктивных  элементов│емом     │       │     │</w:t>
      </w:r>
    </w:p>
    <w:p w:rsidR="003D1AEA" w:rsidRDefault="003D1AEA">
      <w:pPr>
        <w:pStyle w:val="ConsPlusCell"/>
        <w:jc w:val="both"/>
      </w:pPr>
      <w:r>
        <w:t>│              │и их         технического│участке  │       │     │</w:t>
      </w:r>
    </w:p>
    <w:p w:rsidR="003D1AEA" w:rsidRDefault="003D1AEA">
      <w:pPr>
        <w:pStyle w:val="ConsPlusCell"/>
        <w:jc w:val="both"/>
      </w:pPr>
      <w:r>
        <w:t>│              │состояния.      Уточнение│объекта  │       │     │</w:t>
      </w:r>
    </w:p>
    <w:p w:rsidR="003D1AEA" w:rsidRDefault="003D1AEA">
      <w:pPr>
        <w:pStyle w:val="ConsPlusCell"/>
        <w:jc w:val="both"/>
      </w:pPr>
      <w:r>
        <w:t>│              │восстановительной       и│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        │         │       │     │</w:t>
      </w:r>
    </w:p>
    <w:p w:rsidR="003D1AEA" w:rsidRDefault="003D1AEA">
      <w:pPr>
        <w:pStyle w:val="ConsPlusCell"/>
        <w:jc w:val="both"/>
      </w:pPr>
      <w:r>
        <w:t>│              │действительной стоимости │         │       │   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6.2.2. Инвентаризация набережных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9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 руководитель</w:t>
      </w:r>
    </w:p>
    <w:p w:rsidR="003D1AEA" w:rsidRDefault="003D1AEA">
      <w:pPr>
        <w:pStyle w:val="ConsPlusCell"/>
        <w:jc w:val="both"/>
      </w:pPr>
      <w:r>
        <w:t xml:space="preserve">             инженер III категории (7, 8)</w:t>
      </w:r>
    </w:p>
    <w:p w:rsidR="003D1AEA" w:rsidRDefault="003D1AEA">
      <w:pPr>
        <w:pStyle w:val="ConsPlusCell"/>
        <w:jc w:val="both"/>
      </w:pPr>
      <w:r>
        <w:t xml:space="preserve">             инженер               (5, 6)</w:t>
      </w:r>
    </w:p>
    <w:p w:rsidR="003D1AEA" w:rsidRDefault="003D1AEA">
      <w:pPr>
        <w:pStyle w:val="ConsPlusCell"/>
        <w:jc w:val="both"/>
      </w:pPr>
      <w:r>
        <w:t xml:space="preserve">             техник                (1 - 4)</w:t>
      </w:r>
    </w:p>
    <w:p w:rsidR="003D1AEA" w:rsidRDefault="003D1AEA">
      <w:pPr>
        <w:pStyle w:val="ConsPlusCell"/>
        <w:jc w:val="both"/>
      </w:pPr>
      <w:r>
        <w:t xml:space="preserve">             составитель - 2 чел.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 Норма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1      │            2            │    3    │   4   │  5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│Первичная тех-│                         │  100 м  │  3,27 │  1  │</w:t>
      </w:r>
    </w:p>
    <w:p w:rsidR="003D1AEA" w:rsidRDefault="003D1AEA">
      <w:pPr>
        <w:pStyle w:val="ConsPlusCell"/>
        <w:jc w:val="both"/>
      </w:pPr>
      <w:r>
        <w:t>│ническая ин-  │                         │         │       │     │</w:t>
      </w:r>
    </w:p>
    <w:p w:rsidR="003D1AEA" w:rsidRDefault="003D1AEA">
      <w:pPr>
        <w:pStyle w:val="ConsPlusCell"/>
        <w:jc w:val="both"/>
      </w:pPr>
      <w:r>
        <w:t>│вентаризация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│набережных без│                         │         │       │     │</w:t>
      </w:r>
    </w:p>
    <w:p w:rsidR="003D1AEA" w:rsidRDefault="003D1AEA">
      <w:pPr>
        <w:pStyle w:val="ConsPlusCell"/>
        <w:jc w:val="both"/>
      </w:pPr>
      <w:r>
        <w:t>│сходов, в том │                         │         │       │     │</w:t>
      </w:r>
    </w:p>
    <w:p w:rsidR="003D1AEA" w:rsidRDefault="003D1AEA">
      <w:pPr>
        <w:pStyle w:val="ConsPlusCell"/>
        <w:jc w:val="both"/>
      </w:pPr>
      <w:r>
        <w:t>│числе         │Осмотр набережной, съемка│         │  1,80 │  1а │</w:t>
      </w:r>
    </w:p>
    <w:p w:rsidR="003D1AEA" w:rsidRDefault="003D1AEA">
      <w:pPr>
        <w:pStyle w:val="ConsPlusCell"/>
        <w:jc w:val="both"/>
      </w:pPr>
      <w:r>
        <w:t>│              │с составлением     абриса│         │       │     │</w:t>
      </w:r>
    </w:p>
    <w:p w:rsidR="003D1AEA" w:rsidRDefault="003D1AEA">
      <w:pPr>
        <w:pStyle w:val="ConsPlusCell"/>
        <w:jc w:val="both"/>
      </w:pPr>
      <w:r>
        <w:t>│              │бровки, измерение   длины│         │       │     │</w:t>
      </w:r>
    </w:p>
    <w:p w:rsidR="003D1AEA" w:rsidRDefault="003D1AEA">
      <w:pPr>
        <w:pStyle w:val="ConsPlusCell"/>
        <w:jc w:val="both"/>
      </w:pPr>
      <w:r>
        <w:t>│              │набережной и       высоты│         │       │     │</w:t>
      </w:r>
    </w:p>
    <w:p w:rsidR="003D1AEA" w:rsidRDefault="003D1AEA">
      <w:pPr>
        <w:pStyle w:val="ConsPlusCell"/>
        <w:jc w:val="both"/>
      </w:pPr>
      <w:r>
        <w:t>│              │стенки,          описание│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│технических характеристик│         │       │     │</w:t>
      </w:r>
    </w:p>
    <w:p w:rsidR="003D1AEA" w:rsidRDefault="003D1AEA">
      <w:pPr>
        <w:pStyle w:val="ConsPlusCell"/>
        <w:jc w:val="both"/>
      </w:pPr>
      <w:r>
        <w:t>│              │и признаков        износа│         │       │     │</w:t>
      </w:r>
    </w:p>
    <w:p w:rsidR="003D1AEA" w:rsidRDefault="003D1AEA">
      <w:pPr>
        <w:pStyle w:val="ConsPlusCell"/>
        <w:jc w:val="both"/>
      </w:pPr>
      <w:r>
        <w:t>│              │конструктивных элементов.│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           и│         │  1,05 │  1б │</w:t>
      </w:r>
    </w:p>
    <w:p w:rsidR="003D1AEA" w:rsidRDefault="003D1AEA">
      <w:pPr>
        <w:pStyle w:val="ConsPlusCell"/>
        <w:jc w:val="both"/>
      </w:pPr>
      <w:r>
        <w:t>│              │вычерчивание плана      с│         │       │     │</w:t>
      </w:r>
    </w:p>
    <w:p w:rsidR="003D1AEA" w:rsidRDefault="003D1AEA">
      <w:pPr>
        <w:pStyle w:val="ConsPlusCell"/>
        <w:jc w:val="both"/>
      </w:pPr>
      <w:r>
        <w:t>│              │показом бровки, подпорной│         │       │     │</w:t>
      </w:r>
    </w:p>
    <w:p w:rsidR="003D1AEA" w:rsidRDefault="003D1AEA">
      <w:pPr>
        <w:pStyle w:val="ConsPlusCell"/>
        <w:jc w:val="both"/>
      </w:pPr>
      <w:r>
        <w:t>│              │стенки      и      других│         │       │     │</w:t>
      </w:r>
    </w:p>
    <w:p w:rsidR="003D1AEA" w:rsidRDefault="003D1AEA">
      <w:pPr>
        <w:pStyle w:val="ConsPlusCell"/>
        <w:jc w:val="both"/>
      </w:pPr>
      <w:r>
        <w:t>│              │элементов,    составление│         │       │     │</w:t>
      </w:r>
    </w:p>
    <w:p w:rsidR="003D1AEA" w:rsidRDefault="003D1AEA">
      <w:pPr>
        <w:pStyle w:val="ConsPlusCell"/>
        <w:jc w:val="both"/>
      </w:pPr>
      <w:r>
        <w:t>│              │разрезов     и     фасада│         │       │     │</w:t>
      </w:r>
    </w:p>
    <w:p w:rsidR="003D1AEA" w:rsidRDefault="003D1AEA">
      <w:pPr>
        <w:pStyle w:val="ConsPlusCell"/>
        <w:jc w:val="both"/>
      </w:pPr>
      <w:r>
        <w:t>│              │набережной.    Оформление│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│составленных   документов│         │       │     │</w:t>
      </w:r>
    </w:p>
    <w:p w:rsidR="003D1AEA" w:rsidRDefault="003D1AEA">
      <w:pPr>
        <w:pStyle w:val="ConsPlusCell"/>
        <w:jc w:val="both"/>
      </w:pPr>
      <w:r>
        <w:t>│              │штампами   и   надписями.│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     │     │</w:t>
      </w:r>
    </w:p>
    <w:p w:rsidR="003D1AEA" w:rsidRDefault="003D1AEA">
      <w:pPr>
        <w:pStyle w:val="ConsPlusCell"/>
        <w:jc w:val="both"/>
      </w:pPr>
      <w:r>
        <w:t>│              │износа, восстановительной│         │       │     │</w:t>
      </w:r>
    </w:p>
    <w:p w:rsidR="003D1AEA" w:rsidRDefault="003D1AEA">
      <w:pPr>
        <w:pStyle w:val="ConsPlusCell"/>
        <w:jc w:val="both"/>
      </w:pPr>
      <w:r>
        <w:t>│              │и          действительной│         │       │     │</w:t>
      </w:r>
    </w:p>
    <w:p w:rsidR="003D1AEA" w:rsidRDefault="003D1AEA">
      <w:pPr>
        <w:pStyle w:val="ConsPlusCell"/>
        <w:jc w:val="both"/>
      </w:pPr>
      <w:r>
        <w:t>│              │стоимости   отдельно   по│         │       │     │</w:t>
      </w:r>
    </w:p>
    <w:p w:rsidR="003D1AEA" w:rsidRDefault="003D1AEA">
      <w:pPr>
        <w:pStyle w:val="ConsPlusCell"/>
        <w:jc w:val="both"/>
      </w:pPr>
      <w:r>
        <w:t>│              │каждому    элементу     с│         │       │     │</w:t>
      </w:r>
    </w:p>
    <w:p w:rsidR="003D1AEA" w:rsidRDefault="003D1AEA">
      <w:pPr>
        <w:pStyle w:val="ConsPlusCell"/>
        <w:jc w:val="both"/>
      </w:pPr>
      <w:r>
        <w:t>│              │заполнением      разделов│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│технического    паспорта.│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  тушью   с│         │       │    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0,42 │  1в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│Текущая ин-   │                         │  100 м  │  1,17 │  2  │</w:t>
      </w:r>
    </w:p>
    <w:p w:rsidR="003D1AEA" w:rsidRDefault="003D1AEA">
      <w:pPr>
        <w:pStyle w:val="ConsPlusCell"/>
        <w:jc w:val="both"/>
      </w:pPr>
      <w:r>
        <w:t>│вентаризация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│набережных    │                         │         │       │     │</w:t>
      </w:r>
    </w:p>
    <w:p w:rsidR="003D1AEA" w:rsidRDefault="003D1AEA">
      <w:pPr>
        <w:pStyle w:val="ConsPlusCell"/>
        <w:jc w:val="both"/>
      </w:pPr>
      <w:r>
        <w:t>│без сходов,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│Замер и          описание│         │  0,56 │  2а │</w:t>
      </w:r>
    </w:p>
    <w:p w:rsidR="003D1AEA" w:rsidRDefault="003D1AEA">
      <w:pPr>
        <w:pStyle w:val="ConsPlusCell"/>
        <w:jc w:val="both"/>
      </w:pPr>
      <w:r>
        <w:t>│              │изменений,    определение│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│технического состояния.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изменений на│         │  0,32 │  2б │</w:t>
      </w:r>
    </w:p>
    <w:p w:rsidR="003D1AEA" w:rsidRDefault="003D1AEA">
      <w:pPr>
        <w:pStyle w:val="ConsPlusCell"/>
        <w:jc w:val="both"/>
      </w:pPr>
      <w:r>
        <w:t>│              │плане, подсчет площадей и│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исправлений    в│         │       │     │</w:t>
      </w:r>
    </w:p>
    <w:p w:rsidR="003D1AEA" w:rsidRDefault="003D1AEA">
      <w:pPr>
        <w:pStyle w:val="ConsPlusCell"/>
        <w:jc w:val="both"/>
      </w:pPr>
      <w:r>
        <w:t>│              │техпаспорт.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плана   тушью   с│         │  0,29 │  2в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│Первичная ин- │                         │  100 м  │  3,37 │  3  │</w:t>
      </w:r>
    </w:p>
    <w:p w:rsidR="003D1AEA" w:rsidRDefault="003D1AEA">
      <w:pPr>
        <w:pStyle w:val="ConsPlusCell"/>
        <w:jc w:val="both"/>
      </w:pPr>
      <w:r>
        <w:t>│вентаризация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│набережных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 одним схо-  │                         │         │       │     │</w:t>
      </w:r>
    </w:p>
    <w:p w:rsidR="003D1AEA" w:rsidRDefault="003D1AEA">
      <w:pPr>
        <w:pStyle w:val="ConsPlusCell"/>
        <w:jc w:val="both"/>
      </w:pPr>
      <w:r>
        <w:t>│дом, в том    │                         │         │       │     │</w:t>
      </w:r>
    </w:p>
    <w:p w:rsidR="003D1AEA" w:rsidRDefault="003D1AEA">
      <w:pPr>
        <w:pStyle w:val="ConsPlusCell"/>
        <w:jc w:val="both"/>
      </w:pPr>
      <w:r>
        <w:t>│числе         │Осмотр и           съемка│         │  1,84 │  3а │</w:t>
      </w:r>
    </w:p>
    <w:p w:rsidR="003D1AEA" w:rsidRDefault="003D1AEA">
      <w:pPr>
        <w:pStyle w:val="ConsPlusCell"/>
        <w:jc w:val="both"/>
      </w:pPr>
      <w:r>
        <w:t>│              │набережной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плана        │         │  1,09 │  3б │</w:t>
      </w:r>
    </w:p>
    <w:p w:rsidR="003D1AEA" w:rsidRDefault="003D1AEA">
      <w:pPr>
        <w:pStyle w:val="ConsPlusCell"/>
        <w:jc w:val="both"/>
      </w:pPr>
      <w:r>
        <w:t>│              │Обводка плана   тушью   с│         │  0,44 │  3в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│Текущая ин-   │                         │  100 м  │  1,27 │  4  │</w:t>
      </w:r>
    </w:p>
    <w:p w:rsidR="003D1AEA" w:rsidRDefault="003D1AEA">
      <w:pPr>
        <w:pStyle w:val="ConsPlusCell"/>
        <w:jc w:val="both"/>
      </w:pPr>
      <w:r>
        <w:t>│вентаризация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│набережных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 одним схо-  │                         │         │       │     │</w:t>
      </w:r>
    </w:p>
    <w:p w:rsidR="003D1AEA" w:rsidRDefault="003D1AEA">
      <w:pPr>
        <w:pStyle w:val="ConsPlusCell"/>
        <w:jc w:val="both"/>
      </w:pPr>
      <w:r>
        <w:t>│дом, в том    │                         │         │       │     │</w:t>
      </w:r>
    </w:p>
    <w:p w:rsidR="003D1AEA" w:rsidRDefault="003D1AEA">
      <w:pPr>
        <w:pStyle w:val="ConsPlusCell"/>
        <w:jc w:val="both"/>
      </w:pPr>
      <w:r>
        <w:t>│числе         │Осмотр и           съемка│         │  0,61 │  4а │</w:t>
      </w:r>
    </w:p>
    <w:p w:rsidR="003D1AEA" w:rsidRDefault="003D1AEA">
      <w:pPr>
        <w:pStyle w:val="ConsPlusCell"/>
        <w:jc w:val="both"/>
      </w:pPr>
      <w:r>
        <w:t>│              │изменений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в план│         │  0,34 │  4б │</w:t>
      </w:r>
    </w:p>
    <w:p w:rsidR="003D1AEA" w:rsidRDefault="003D1AEA">
      <w:pPr>
        <w:pStyle w:val="ConsPlusCell"/>
        <w:jc w:val="both"/>
      </w:pPr>
      <w:r>
        <w:t>│              │Обводка плана   тушью   с│         │  0,32 │  4в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│Первичная ин- │                         │  100 м  │  3,69 │  5  │</w:t>
      </w:r>
    </w:p>
    <w:p w:rsidR="003D1AEA" w:rsidRDefault="003D1AEA">
      <w:pPr>
        <w:pStyle w:val="ConsPlusCell"/>
        <w:jc w:val="both"/>
      </w:pPr>
      <w:r>
        <w:lastRenderedPageBreak/>
        <w:t>│вентаризация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│набережных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 двумя схо-  │                         │         │       │     │</w:t>
      </w:r>
    </w:p>
    <w:p w:rsidR="003D1AEA" w:rsidRDefault="003D1AEA">
      <w:pPr>
        <w:pStyle w:val="ConsPlusCell"/>
        <w:jc w:val="both"/>
      </w:pPr>
      <w:r>
        <w:t>│дами,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│Осмотр и           съемка│         │  1,91 │  5а │</w:t>
      </w:r>
    </w:p>
    <w:p w:rsidR="003D1AEA" w:rsidRDefault="003D1AEA">
      <w:pPr>
        <w:pStyle w:val="ConsPlusCell"/>
        <w:jc w:val="both"/>
      </w:pPr>
      <w:r>
        <w:t>│              │набережной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плана        │         │  1,19 │  5б │</w:t>
      </w:r>
    </w:p>
    <w:p w:rsidR="003D1AEA" w:rsidRDefault="003D1AEA">
      <w:pPr>
        <w:pStyle w:val="ConsPlusCell"/>
        <w:jc w:val="both"/>
      </w:pPr>
      <w:r>
        <w:t>│              │Обводка плана   тушью   с│         │  0,59 │  5в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│Текущая ин-   │                         │  100 м  │  1,50 │  6  │</w:t>
      </w:r>
    </w:p>
    <w:p w:rsidR="003D1AEA" w:rsidRDefault="003D1AEA">
      <w:pPr>
        <w:pStyle w:val="ConsPlusCell"/>
        <w:jc w:val="both"/>
      </w:pPr>
      <w:r>
        <w:t>│вентаризация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│набережных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 двумя схо-  │                         │         │       │     │</w:t>
      </w:r>
    </w:p>
    <w:p w:rsidR="003D1AEA" w:rsidRDefault="003D1AEA">
      <w:pPr>
        <w:pStyle w:val="ConsPlusCell"/>
        <w:jc w:val="both"/>
      </w:pPr>
      <w:r>
        <w:t>│дами, в том   │                         │         │       │     │</w:t>
      </w:r>
    </w:p>
    <w:p w:rsidR="003D1AEA" w:rsidRDefault="003D1AEA">
      <w:pPr>
        <w:pStyle w:val="ConsPlusCell"/>
        <w:jc w:val="both"/>
      </w:pPr>
      <w:r>
        <w:t>│числе         │Осмотр и           съемка│         │  0,70 │  6а │</w:t>
      </w:r>
    </w:p>
    <w:p w:rsidR="003D1AEA" w:rsidRDefault="003D1AEA">
      <w:pPr>
        <w:pStyle w:val="ConsPlusCell"/>
        <w:jc w:val="both"/>
      </w:pPr>
      <w:r>
        <w:t>│              │изменений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в план│         │  0,41 │  6б │</w:t>
      </w:r>
    </w:p>
    <w:p w:rsidR="003D1AEA" w:rsidRDefault="003D1AEA">
      <w:pPr>
        <w:pStyle w:val="ConsPlusCell"/>
        <w:jc w:val="both"/>
      </w:pPr>
      <w:r>
        <w:t>│              │Обводка плана   тушью   с│         │  0,39 │  6в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│Первичная ин- │                         │  100 м  │  4,64 │  7  │</w:t>
      </w:r>
    </w:p>
    <w:p w:rsidR="003D1AEA" w:rsidRDefault="003D1AEA">
      <w:pPr>
        <w:pStyle w:val="ConsPlusCell"/>
        <w:jc w:val="both"/>
      </w:pPr>
      <w:r>
        <w:t>│вентаризация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│набережных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 тремя и бо- │                         │         │       │     │</w:t>
      </w:r>
    </w:p>
    <w:p w:rsidR="003D1AEA" w:rsidRDefault="003D1AEA">
      <w:pPr>
        <w:pStyle w:val="ConsPlusCell"/>
        <w:jc w:val="both"/>
      </w:pPr>
      <w:r>
        <w:t>│лее сходами,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│Осмотр и           съемка│         │  2,25 │  7а │</w:t>
      </w:r>
    </w:p>
    <w:p w:rsidR="003D1AEA" w:rsidRDefault="003D1AEA">
      <w:pPr>
        <w:pStyle w:val="ConsPlusCell"/>
        <w:jc w:val="both"/>
      </w:pPr>
      <w:r>
        <w:t>│              │набережной 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плана        │         │  1,57 │  7б │</w:t>
      </w:r>
    </w:p>
    <w:p w:rsidR="003D1AEA" w:rsidRDefault="003D1AEA">
      <w:pPr>
        <w:pStyle w:val="ConsPlusCell"/>
        <w:jc w:val="both"/>
      </w:pPr>
      <w:r>
        <w:t>│              │Обводка плана   тушью   с│         │  0,82 │  7в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│Текущая ин-   │                         │  100 м  │  1,90 │  8  │</w:t>
      </w:r>
    </w:p>
    <w:p w:rsidR="003D1AEA" w:rsidRDefault="003D1AEA">
      <w:pPr>
        <w:pStyle w:val="ConsPlusCell"/>
        <w:jc w:val="both"/>
      </w:pPr>
      <w:r>
        <w:t>│вентаризация  │                         │         │       │     │</w:t>
      </w:r>
    </w:p>
    <w:p w:rsidR="003D1AEA" w:rsidRDefault="003D1AEA">
      <w:pPr>
        <w:pStyle w:val="ConsPlusCell"/>
        <w:jc w:val="both"/>
      </w:pPr>
      <w:r>
        <w:t>│набережных    │                         │         │       │     │</w:t>
      </w:r>
    </w:p>
    <w:p w:rsidR="003D1AEA" w:rsidRDefault="003D1AEA">
      <w:pPr>
        <w:pStyle w:val="ConsPlusCell"/>
        <w:jc w:val="both"/>
      </w:pPr>
      <w:r>
        <w:t>│с тремя и бо- │                         │         │       │     │</w:t>
      </w:r>
    </w:p>
    <w:p w:rsidR="003D1AEA" w:rsidRDefault="003D1AEA">
      <w:pPr>
        <w:pStyle w:val="ConsPlusCell"/>
        <w:jc w:val="both"/>
      </w:pPr>
      <w:r>
        <w:t>│лее сходами,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│Осмотр и           съемка│         │  0,84 │  8а │</w:t>
      </w:r>
    </w:p>
    <w:p w:rsidR="003D1AEA" w:rsidRDefault="003D1AEA">
      <w:pPr>
        <w:pStyle w:val="ConsPlusCell"/>
        <w:jc w:val="both"/>
      </w:pPr>
      <w:r>
        <w:t>│              │изменений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в план│         │  0,60 │  8б │</w:t>
      </w:r>
    </w:p>
    <w:p w:rsidR="003D1AEA" w:rsidRDefault="003D1AEA">
      <w:pPr>
        <w:pStyle w:val="ConsPlusCell"/>
        <w:jc w:val="both"/>
      </w:pPr>
      <w:r>
        <w:t>│              │Обводка плана   тушью   с│         │  0,46 │  8в │</w:t>
      </w:r>
    </w:p>
    <w:p w:rsidR="003D1AEA" w:rsidRDefault="003D1AEA">
      <w:pPr>
        <w:pStyle w:val="ConsPlusCell"/>
        <w:jc w:val="both"/>
      </w:pPr>
      <w:r>
        <w:t>│              │иллюминовкой             │         │       │   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6.2.3. Инвентаризация мостов и путепроводов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10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 руководитель</w:t>
      </w:r>
    </w:p>
    <w:p w:rsidR="003D1AEA" w:rsidRDefault="003D1AEA">
      <w:pPr>
        <w:pStyle w:val="ConsPlusCell"/>
        <w:jc w:val="both"/>
      </w:pPr>
      <w:r>
        <w:t xml:space="preserve">             инженер III категории (9 - 12)</w:t>
      </w:r>
    </w:p>
    <w:p w:rsidR="003D1AEA" w:rsidRDefault="003D1AEA">
      <w:pPr>
        <w:pStyle w:val="ConsPlusCell"/>
        <w:jc w:val="both"/>
      </w:pPr>
      <w:r>
        <w:lastRenderedPageBreak/>
        <w:t xml:space="preserve">             инженер               (5 - 8)</w:t>
      </w:r>
    </w:p>
    <w:p w:rsidR="003D1AEA" w:rsidRDefault="003D1AEA">
      <w:pPr>
        <w:pStyle w:val="ConsPlusCell"/>
        <w:jc w:val="both"/>
      </w:pPr>
      <w:r>
        <w:t xml:space="preserve">             техник                (1 - 4)</w:t>
      </w:r>
    </w:p>
    <w:p w:rsidR="003D1AEA" w:rsidRDefault="003D1AEA">
      <w:pPr>
        <w:pStyle w:val="ConsPlusCell"/>
        <w:jc w:val="both"/>
      </w:pPr>
      <w:r>
        <w:t xml:space="preserve">             составитель - 2 чел.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│Норма 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1      │            2            │    3    │   4   │  5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│Техническая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│однопролетного│                         │         │       │     │</w:t>
      </w:r>
    </w:p>
    <w:p w:rsidR="003D1AEA" w:rsidRDefault="003D1AEA">
      <w:pPr>
        <w:pStyle w:val="ConsPlusCell"/>
        <w:jc w:val="both"/>
      </w:pPr>
      <w:r>
        <w:t>│моста или пу- │                         │         │       │     │</w:t>
      </w:r>
    </w:p>
    <w:p w:rsidR="003D1AEA" w:rsidRDefault="003D1AEA">
      <w:pPr>
        <w:pStyle w:val="ConsPlusCell"/>
        <w:jc w:val="both"/>
      </w:pPr>
      <w:r>
        <w:t>│тепровода при │                         │         │       │     │</w:t>
      </w:r>
    </w:p>
    <w:p w:rsidR="003D1AEA" w:rsidRDefault="003D1AEA">
      <w:pPr>
        <w:pStyle w:val="ConsPlusCell"/>
        <w:jc w:val="both"/>
      </w:pPr>
      <w:r>
        <w:t>│длине проезжей│                         │         │       │     │</w:t>
      </w:r>
    </w:p>
    <w:p w:rsidR="003D1AEA" w:rsidRDefault="003D1AEA">
      <w:pPr>
        <w:pStyle w:val="ConsPlusCell"/>
        <w:jc w:val="both"/>
      </w:pPr>
      <w:r>
        <w:t>│части до 30 м │                         │         │       │     │</w:t>
      </w:r>
    </w:p>
    <w:p w:rsidR="003D1AEA" w:rsidRDefault="003D1AEA">
      <w:pPr>
        <w:pStyle w:val="ConsPlusCell"/>
        <w:jc w:val="both"/>
      </w:pPr>
      <w:r>
        <w:t>│(независимо от│                         │         │       │     │</w:t>
      </w:r>
    </w:p>
    <w:p w:rsidR="003D1AEA" w:rsidRDefault="003D1AEA">
      <w:pPr>
        <w:pStyle w:val="ConsPlusCell"/>
        <w:jc w:val="both"/>
      </w:pPr>
      <w:r>
        <w:t>│материала кон-│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│струкции):    │     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первичная, │                         │ объект  │ 13,70 │  1  │</w:t>
      </w:r>
    </w:p>
    <w:p w:rsidR="003D1AEA" w:rsidRDefault="003D1AEA">
      <w:pPr>
        <w:pStyle w:val="ConsPlusCell"/>
        <w:jc w:val="both"/>
      </w:pPr>
      <w:r>
        <w:t>│в том числе   │Осмотр объекта          и│         │  0,74 │ 1а  │</w:t>
      </w:r>
    </w:p>
    <w:p w:rsidR="003D1AEA" w:rsidRDefault="003D1AEA">
      <w:pPr>
        <w:pStyle w:val="ConsPlusCell"/>
        <w:jc w:val="both"/>
      </w:pPr>
      <w:r>
        <w:t>│              │заготовка абрисов  плана,│         │       │     │</w:t>
      </w:r>
    </w:p>
    <w:p w:rsidR="003D1AEA" w:rsidRDefault="003D1AEA">
      <w:pPr>
        <w:pStyle w:val="ConsPlusCell"/>
        <w:jc w:val="both"/>
      </w:pPr>
      <w:r>
        <w:t>│              │продольного и поперечного│         │       │     │</w:t>
      </w:r>
    </w:p>
    <w:p w:rsidR="003D1AEA" w:rsidRDefault="003D1AEA">
      <w:pPr>
        <w:pStyle w:val="ConsPlusCell"/>
        <w:jc w:val="both"/>
      </w:pPr>
      <w:r>
        <w:t>│              │разрезов моста           │         │       │     │</w:t>
      </w:r>
    </w:p>
    <w:p w:rsidR="003D1AEA" w:rsidRDefault="003D1AEA">
      <w:pPr>
        <w:pStyle w:val="ConsPlusCell"/>
        <w:jc w:val="both"/>
      </w:pPr>
      <w:r>
        <w:t>│              │Обмер и занесение в абрис│         │  5,50 │ 1б  │</w:t>
      </w:r>
    </w:p>
    <w:p w:rsidR="003D1AEA" w:rsidRDefault="003D1AEA">
      <w:pPr>
        <w:pStyle w:val="ConsPlusCell"/>
        <w:jc w:val="both"/>
      </w:pPr>
      <w:r>
        <w:t>│              │габаритов моста   и   его│         │       │     │</w:t>
      </w:r>
    </w:p>
    <w:p w:rsidR="003D1AEA" w:rsidRDefault="003D1AEA">
      <w:pPr>
        <w:pStyle w:val="ConsPlusCell"/>
        <w:jc w:val="both"/>
      </w:pPr>
      <w:r>
        <w:t>│              │элементов: опор, панелей,│         │       │     │</w:t>
      </w:r>
    </w:p>
    <w:p w:rsidR="003D1AEA" w:rsidRDefault="003D1AEA">
      <w:pPr>
        <w:pStyle w:val="ConsPlusCell"/>
        <w:jc w:val="both"/>
      </w:pPr>
      <w:r>
        <w:t>│              │ферм,            балочных│         │       │     │</w:t>
      </w:r>
    </w:p>
    <w:p w:rsidR="003D1AEA" w:rsidRDefault="003D1AEA">
      <w:pPr>
        <w:pStyle w:val="ConsPlusCell"/>
        <w:jc w:val="both"/>
      </w:pPr>
      <w:r>
        <w:t>│              │конструкций,    пролетных│         │       │     │</w:t>
      </w:r>
    </w:p>
    <w:p w:rsidR="003D1AEA" w:rsidRDefault="003D1AEA">
      <w:pPr>
        <w:pStyle w:val="ConsPlusCell"/>
        <w:jc w:val="both"/>
      </w:pPr>
      <w:r>
        <w:t>│              │строений и           т.д.│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│Техническое      описание│         │       │     │</w:t>
      </w:r>
    </w:p>
    <w:p w:rsidR="003D1AEA" w:rsidRDefault="003D1AEA">
      <w:pPr>
        <w:pStyle w:val="ConsPlusCell"/>
        <w:jc w:val="both"/>
      </w:pPr>
      <w:r>
        <w:t>│              │конструктивных  элементов│         │       │     │</w:t>
      </w:r>
    </w:p>
    <w:p w:rsidR="003D1AEA" w:rsidRDefault="003D1AEA">
      <w:pPr>
        <w:pStyle w:val="ConsPlusCell"/>
        <w:jc w:val="both"/>
      </w:pPr>
      <w:r>
        <w:t>│              │и признаков   физического│         │       │     │</w:t>
      </w:r>
    </w:p>
    <w:p w:rsidR="003D1AEA" w:rsidRDefault="003D1AEA">
      <w:pPr>
        <w:pStyle w:val="ConsPlusCell"/>
        <w:jc w:val="both"/>
      </w:pPr>
      <w:r>
        <w:t>│              │износа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│Наладка            плана,│         │  3,22 │ 1в  │</w:t>
      </w:r>
    </w:p>
    <w:p w:rsidR="003D1AEA" w:rsidRDefault="003D1AEA">
      <w:pPr>
        <w:pStyle w:val="ConsPlusCell"/>
        <w:jc w:val="both"/>
      </w:pPr>
      <w:r>
        <w:t>│              │продольного и поперечного│         │       │     │</w:t>
      </w:r>
    </w:p>
    <w:p w:rsidR="003D1AEA" w:rsidRDefault="003D1AEA">
      <w:pPr>
        <w:pStyle w:val="ConsPlusCell"/>
        <w:jc w:val="both"/>
      </w:pPr>
      <w:r>
        <w:t>│              │разрезов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1,21 │ 1г  │</w:t>
      </w:r>
    </w:p>
    <w:p w:rsidR="003D1AEA" w:rsidRDefault="003D1AEA">
      <w:pPr>
        <w:pStyle w:val="ConsPlusCell"/>
        <w:jc w:val="both"/>
      </w:pPr>
      <w:r>
        <w:t>│              │объемов моста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0,91 │ 1д 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│Обводка тушью           и│         │  1,55 │ 1е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        │  0,57 │ 1ж 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текущая,   │                         │ объект  │  4,11 │  2  │</w:t>
      </w:r>
    </w:p>
    <w:p w:rsidR="003D1AEA" w:rsidRDefault="003D1AEA">
      <w:pPr>
        <w:pStyle w:val="ConsPlusCell"/>
        <w:jc w:val="both"/>
      </w:pPr>
      <w:r>
        <w:t>│в том числе   │Замер и          описание│         │  1,77 │ 2а  │</w:t>
      </w:r>
    </w:p>
    <w:p w:rsidR="003D1AEA" w:rsidRDefault="003D1AEA">
      <w:pPr>
        <w:pStyle w:val="ConsPlusCell"/>
        <w:jc w:val="both"/>
      </w:pPr>
      <w:r>
        <w:t>│              │изменений,    определение│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│технического состояния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изменений  в│         │  1,10 │ 2б  │</w:t>
      </w:r>
    </w:p>
    <w:p w:rsidR="003D1AEA" w:rsidRDefault="003D1AEA">
      <w:pPr>
        <w:pStyle w:val="ConsPlusCell"/>
        <w:jc w:val="both"/>
      </w:pPr>
      <w:r>
        <w:t>│              │плане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0,20 │ 2в  │</w:t>
      </w:r>
    </w:p>
    <w:p w:rsidR="003D1AEA" w:rsidRDefault="003D1AEA">
      <w:pPr>
        <w:pStyle w:val="ConsPlusCell"/>
        <w:jc w:val="both"/>
      </w:pPr>
      <w:r>
        <w:t>│              │объемов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0,60 │ 2г 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0,32 │ 2д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       │  0,12 │ 2е  │</w:t>
      </w:r>
    </w:p>
    <w:p w:rsidR="003D1AEA" w:rsidRDefault="003D1AEA">
      <w:pPr>
        <w:pStyle w:val="ConsPlusCell"/>
        <w:jc w:val="both"/>
      </w:pPr>
      <w:r>
        <w:t>│              │техпаспорт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│Техническая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│многопролетных│                         │         │       │     │</w:t>
      </w:r>
    </w:p>
    <w:p w:rsidR="003D1AEA" w:rsidRDefault="003D1AEA">
      <w:pPr>
        <w:pStyle w:val="ConsPlusCell"/>
        <w:jc w:val="both"/>
      </w:pPr>
      <w:r>
        <w:t>│железобетон-  │                         │         │       │     │</w:t>
      </w:r>
    </w:p>
    <w:p w:rsidR="003D1AEA" w:rsidRDefault="003D1AEA">
      <w:pPr>
        <w:pStyle w:val="ConsPlusCell"/>
        <w:jc w:val="both"/>
      </w:pPr>
      <w:r>
        <w:t>│ных, металли- │                         │         │       │     │</w:t>
      </w:r>
    </w:p>
    <w:p w:rsidR="003D1AEA" w:rsidRDefault="003D1AEA">
      <w:pPr>
        <w:pStyle w:val="ConsPlusCell"/>
        <w:jc w:val="both"/>
      </w:pPr>
      <w:r>
        <w:t>│ческих или    │                         │         │       │     │</w:t>
      </w:r>
    </w:p>
    <w:p w:rsidR="003D1AEA" w:rsidRDefault="003D1AEA">
      <w:pPr>
        <w:pStyle w:val="ConsPlusCell"/>
        <w:jc w:val="both"/>
      </w:pPr>
      <w:r>
        <w:t>│деревянных    │                         │         │       │     │</w:t>
      </w:r>
    </w:p>
    <w:p w:rsidR="003D1AEA" w:rsidRDefault="003D1AEA">
      <w:pPr>
        <w:pStyle w:val="ConsPlusCell"/>
        <w:jc w:val="both"/>
      </w:pPr>
      <w:r>
        <w:t>│мостов или    │                         │         │       │     │</w:t>
      </w:r>
    </w:p>
    <w:p w:rsidR="003D1AEA" w:rsidRDefault="003D1AEA">
      <w:pPr>
        <w:pStyle w:val="ConsPlusCell"/>
        <w:jc w:val="both"/>
      </w:pPr>
      <w:r>
        <w:t>│путепроводов  │                         │         │       │     │</w:t>
      </w:r>
    </w:p>
    <w:p w:rsidR="003D1AEA" w:rsidRDefault="003D1AEA">
      <w:pPr>
        <w:pStyle w:val="ConsPlusCell"/>
        <w:jc w:val="both"/>
      </w:pPr>
      <w:r>
        <w:t>│длиной до 30  │                         │         │       │     │</w:t>
      </w:r>
    </w:p>
    <w:p w:rsidR="003D1AEA" w:rsidRDefault="003D1AEA">
      <w:pPr>
        <w:pStyle w:val="ConsPlusCell"/>
        <w:jc w:val="both"/>
      </w:pPr>
      <w:r>
        <w:t>│м: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первичная, │                         │ объект  │ 17,90 │  3  │</w:t>
      </w:r>
    </w:p>
    <w:p w:rsidR="003D1AEA" w:rsidRDefault="003D1AEA">
      <w:pPr>
        <w:pStyle w:val="ConsPlusCell"/>
        <w:jc w:val="both"/>
      </w:pPr>
      <w:r>
        <w:t>│в том числе   │Осмотр объекта           │         │  0,95 │ 3а  │</w:t>
      </w:r>
    </w:p>
    <w:p w:rsidR="003D1AEA" w:rsidRDefault="003D1AEA">
      <w:pPr>
        <w:pStyle w:val="ConsPlusCell"/>
        <w:jc w:val="both"/>
      </w:pPr>
      <w:r>
        <w:t>│              │Обмерные и   описательные│         │  6,69 │ 3б  │</w:t>
      </w:r>
    </w:p>
    <w:p w:rsidR="003D1AEA" w:rsidRDefault="003D1AEA">
      <w:pPr>
        <w:pStyle w:val="ConsPlusCell"/>
        <w:jc w:val="both"/>
      </w:pPr>
      <w:r>
        <w:t>│              │работы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планов          │         │  4,94 │ 3в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1,52 │ 3г  │</w:t>
      </w:r>
    </w:p>
    <w:p w:rsidR="003D1AEA" w:rsidRDefault="003D1AEA">
      <w:pPr>
        <w:pStyle w:val="ConsPlusCell"/>
        <w:jc w:val="both"/>
      </w:pPr>
      <w:r>
        <w:t>│              │объемов моста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1,10 │ 3д 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2,00 │ 3е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        │  0,70 │ 3ж 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текущая,   │                         │ объект  │  5,69 │  4  │</w:t>
      </w:r>
    </w:p>
    <w:p w:rsidR="003D1AEA" w:rsidRDefault="003D1AEA">
      <w:pPr>
        <w:pStyle w:val="ConsPlusCell"/>
        <w:jc w:val="both"/>
      </w:pPr>
      <w:r>
        <w:t>│в том числе   │Замер и          описание│         │  2,10 │ 4а  │</w:t>
      </w:r>
    </w:p>
    <w:p w:rsidR="003D1AEA" w:rsidRDefault="003D1AEA">
      <w:pPr>
        <w:pStyle w:val="ConsPlusCell"/>
        <w:jc w:val="both"/>
      </w:pPr>
      <w:r>
        <w:t>│              │изменений,    определение│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│технического состояния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изменений  в│         │  1,41 │ 4б  │</w:t>
      </w:r>
    </w:p>
    <w:p w:rsidR="003D1AEA" w:rsidRDefault="003D1AEA">
      <w:pPr>
        <w:pStyle w:val="ConsPlusCell"/>
        <w:jc w:val="both"/>
      </w:pPr>
      <w:r>
        <w:t>│              │плане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0,35 │ 4в  │</w:t>
      </w:r>
    </w:p>
    <w:p w:rsidR="003D1AEA" w:rsidRDefault="003D1AEA">
      <w:pPr>
        <w:pStyle w:val="ConsPlusCell"/>
        <w:jc w:val="both"/>
      </w:pPr>
      <w:r>
        <w:t>│              │объемов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0,83 │ 4г 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0,70 │ 4д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       │  0,30 │ 4е  │</w:t>
      </w:r>
    </w:p>
    <w:p w:rsidR="003D1AEA" w:rsidRDefault="003D1AEA">
      <w:pPr>
        <w:pStyle w:val="ConsPlusCell"/>
        <w:jc w:val="both"/>
      </w:pPr>
      <w:r>
        <w:t>│              │техпаспорт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│Техническая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│однопролетного│                         │         │       │     │</w:t>
      </w:r>
    </w:p>
    <w:p w:rsidR="003D1AEA" w:rsidRDefault="003D1AEA">
      <w:pPr>
        <w:pStyle w:val="ConsPlusCell"/>
        <w:jc w:val="both"/>
      </w:pPr>
      <w:r>
        <w:t>│моста или пу- │                         │         │       │     │</w:t>
      </w:r>
    </w:p>
    <w:p w:rsidR="003D1AEA" w:rsidRDefault="003D1AEA">
      <w:pPr>
        <w:pStyle w:val="ConsPlusCell"/>
        <w:jc w:val="both"/>
      </w:pPr>
      <w:r>
        <w:t>│тепровода при │                         │         │       │     │</w:t>
      </w:r>
    </w:p>
    <w:p w:rsidR="003D1AEA" w:rsidRDefault="003D1AEA">
      <w:pPr>
        <w:pStyle w:val="ConsPlusCell"/>
        <w:jc w:val="both"/>
      </w:pPr>
      <w:r>
        <w:t>│длине проезжей│                         │         │       │     │</w:t>
      </w:r>
    </w:p>
    <w:p w:rsidR="003D1AEA" w:rsidRDefault="003D1AEA">
      <w:pPr>
        <w:pStyle w:val="ConsPlusCell"/>
        <w:jc w:val="both"/>
      </w:pPr>
      <w:r>
        <w:t>│части свыше 30│                         │         │       │     │</w:t>
      </w:r>
    </w:p>
    <w:p w:rsidR="003D1AEA" w:rsidRDefault="003D1AEA">
      <w:pPr>
        <w:pStyle w:val="ConsPlusCell"/>
        <w:jc w:val="both"/>
      </w:pPr>
      <w:r>
        <w:t>│м, с пролетным│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│строением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│блочной конст-│                         │         │       │     │</w:t>
      </w:r>
    </w:p>
    <w:p w:rsidR="003D1AEA" w:rsidRDefault="003D1AEA">
      <w:pPr>
        <w:pStyle w:val="ConsPlusCell"/>
        <w:jc w:val="both"/>
      </w:pPr>
      <w:r>
        <w:t>│рукции длиной │                         │         │       │     │</w:t>
      </w:r>
    </w:p>
    <w:p w:rsidR="003D1AEA" w:rsidRDefault="003D1AEA">
      <w:pPr>
        <w:pStyle w:val="ConsPlusCell"/>
        <w:jc w:val="both"/>
      </w:pPr>
      <w:r>
        <w:t>│до 10 м: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первичная, │                         │  один   │  7,20 │  5  │</w:t>
      </w:r>
    </w:p>
    <w:p w:rsidR="003D1AEA" w:rsidRDefault="003D1AEA">
      <w:pPr>
        <w:pStyle w:val="ConsPlusCell"/>
        <w:jc w:val="both"/>
      </w:pPr>
      <w:r>
        <w:t>│              │                         │ пролет  │       │     │</w:t>
      </w:r>
    </w:p>
    <w:p w:rsidR="003D1AEA" w:rsidRDefault="003D1AEA">
      <w:pPr>
        <w:pStyle w:val="ConsPlusCell"/>
        <w:jc w:val="both"/>
      </w:pPr>
      <w:r>
        <w:t>│в том числе   │Осмотр объекта           │         │  0,30 │ 5а  │</w:t>
      </w:r>
    </w:p>
    <w:p w:rsidR="003D1AEA" w:rsidRDefault="003D1AEA">
      <w:pPr>
        <w:pStyle w:val="ConsPlusCell"/>
        <w:jc w:val="both"/>
      </w:pPr>
      <w:r>
        <w:t>│              │Обмерные и   описательные│         │  2,44 │ 5б  │</w:t>
      </w:r>
    </w:p>
    <w:p w:rsidR="003D1AEA" w:rsidRDefault="003D1AEA">
      <w:pPr>
        <w:pStyle w:val="ConsPlusCell"/>
        <w:jc w:val="both"/>
      </w:pPr>
      <w:r>
        <w:t>│              │работы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планов          │         │  1,75 │ 5в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0,80 │ 5г  │</w:t>
      </w:r>
    </w:p>
    <w:p w:rsidR="003D1AEA" w:rsidRDefault="003D1AEA">
      <w:pPr>
        <w:pStyle w:val="ConsPlusCell"/>
        <w:jc w:val="both"/>
      </w:pPr>
      <w:r>
        <w:t>│              │объемов моста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0,61 │ 5д 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1,00 │ 5е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        │  0,30 │ 5ж 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текущая,   │                         │  один   │  2,16 │  6  │</w:t>
      </w:r>
    </w:p>
    <w:p w:rsidR="003D1AEA" w:rsidRDefault="003D1AEA">
      <w:pPr>
        <w:pStyle w:val="ConsPlusCell"/>
        <w:jc w:val="both"/>
      </w:pPr>
      <w:r>
        <w:t>│              │                         │ пролет  │       │     │</w:t>
      </w:r>
    </w:p>
    <w:p w:rsidR="003D1AEA" w:rsidRDefault="003D1AEA">
      <w:pPr>
        <w:pStyle w:val="ConsPlusCell"/>
        <w:jc w:val="both"/>
      </w:pPr>
      <w:r>
        <w:t>│в том числе   │Замер и          описание│         │  0,86 │ 6а  │</w:t>
      </w:r>
    </w:p>
    <w:p w:rsidR="003D1AEA" w:rsidRDefault="003D1AEA">
      <w:pPr>
        <w:pStyle w:val="ConsPlusCell"/>
        <w:jc w:val="both"/>
      </w:pPr>
      <w:r>
        <w:t>│              │изменений,    определение│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│технического состояния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изменений  в│         │  0,52 │ 6б  │</w:t>
      </w:r>
    </w:p>
    <w:p w:rsidR="003D1AEA" w:rsidRDefault="003D1AEA">
      <w:pPr>
        <w:pStyle w:val="ConsPlusCell"/>
        <w:jc w:val="both"/>
      </w:pPr>
      <w:r>
        <w:t>│              │плане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0,16 │ 6в  │</w:t>
      </w:r>
    </w:p>
    <w:p w:rsidR="003D1AEA" w:rsidRDefault="003D1AEA">
      <w:pPr>
        <w:pStyle w:val="ConsPlusCell"/>
        <w:jc w:val="both"/>
      </w:pPr>
      <w:r>
        <w:t>│              │объемов       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              │Определение      процента│         │  0,28 │ 6г 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0,18 │ 6д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       │  0,16 │ 6е  │</w:t>
      </w:r>
    </w:p>
    <w:p w:rsidR="003D1AEA" w:rsidRDefault="003D1AEA">
      <w:pPr>
        <w:pStyle w:val="ConsPlusCell"/>
        <w:jc w:val="both"/>
      </w:pPr>
      <w:r>
        <w:t>│              │техпаспорт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│Техническая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│однопролетного│                         │         │       │     │</w:t>
      </w:r>
    </w:p>
    <w:p w:rsidR="003D1AEA" w:rsidRDefault="003D1AEA">
      <w:pPr>
        <w:pStyle w:val="ConsPlusCell"/>
        <w:jc w:val="both"/>
      </w:pPr>
      <w:r>
        <w:t>│моста или пу- │                         │         │       │     │</w:t>
      </w:r>
    </w:p>
    <w:p w:rsidR="003D1AEA" w:rsidRDefault="003D1AEA">
      <w:pPr>
        <w:pStyle w:val="ConsPlusCell"/>
        <w:jc w:val="both"/>
      </w:pPr>
      <w:r>
        <w:t>│тепровода при │                         │         │       │     │</w:t>
      </w:r>
    </w:p>
    <w:p w:rsidR="003D1AEA" w:rsidRDefault="003D1AEA">
      <w:pPr>
        <w:pStyle w:val="ConsPlusCell"/>
        <w:jc w:val="both"/>
      </w:pPr>
      <w:r>
        <w:t>│длине проезжей│                         │         │       │     │</w:t>
      </w:r>
    </w:p>
    <w:p w:rsidR="003D1AEA" w:rsidRDefault="003D1AEA">
      <w:pPr>
        <w:pStyle w:val="ConsPlusCell"/>
        <w:jc w:val="both"/>
      </w:pPr>
      <w:r>
        <w:t>│части свыше 30│                         │         │       │     │</w:t>
      </w:r>
    </w:p>
    <w:p w:rsidR="003D1AEA" w:rsidRDefault="003D1AEA">
      <w:pPr>
        <w:pStyle w:val="ConsPlusCell"/>
        <w:jc w:val="both"/>
      </w:pPr>
      <w:r>
        <w:t>│м, с пролетным│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│строением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│блочной конст-│                         │         │       │     │</w:t>
      </w:r>
    </w:p>
    <w:p w:rsidR="003D1AEA" w:rsidRDefault="003D1AEA">
      <w:pPr>
        <w:pStyle w:val="ConsPlusCell"/>
        <w:jc w:val="both"/>
      </w:pPr>
      <w:r>
        <w:t>│рукции длиной │                         │         │       │     │</w:t>
      </w:r>
    </w:p>
    <w:p w:rsidR="003D1AEA" w:rsidRDefault="003D1AEA">
      <w:pPr>
        <w:pStyle w:val="ConsPlusCell"/>
        <w:jc w:val="both"/>
      </w:pPr>
      <w:r>
        <w:t>│от 10 до 50 м:│     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первичная, │                         │  один   │ 23,30 │  7  │</w:t>
      </w:r>
    </w:p>
    <w:p w:rsidR="003D1AEA" w:rsidRDefault="003D1AEA">
      <w:pPr>
        <w:pStyle w:val="ConsPlusCell"/>
        <w:jc w:val="both"/>
      </w:pPr>
      <w:r>
        <w:t>│              │                         │ пролет  │       │     │</w:t>
      </w:r>
    </w:p>
    <w:p w:rsidR="003D1AEA" w:rsidRDefault="003D1AEA">
      <w:pPr>
        <w:pStyle w:val="ConsPlusCell"/>
        <w:jc w:val="both"/>
      </w:pPr>
      <w:r>
        <w:t>│в том числе   │Осмотр объекта           │         │  0,50 │ 7а  │</w:t>
      </w:r>
    </w:p>
    <w:p w:rsidR="003D1AEA" w:rsidRDefault="003D1AEA">
      <w:pPr>
        <w:pStyle w:val="ConsPlusCell"/>
        <w:jc w:val="both"/>
      </w:pPr>
      <w:r>
        <w:t>│              │Обмерные и   описательные│         │ 11,20 │ 7б  │</w:t>
      </w:r>
    </w:p>
    <w:p w:rsidR="003D1AEA" w:rsidRDefault="003D1AEA">
      <w:pPr>
        <w:pStyle w:val="ConsPlusCell"/>
        <w:jc w:val="both"/>
      </w:pPr>
      <w:r>
        <w:t>│              │работы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планов          │         │  6,42 │ 7в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1,53 │ 7г  │</w:t>
      </w:r>
    </w:p>
    <w:p w:rsidR="003D1AEA" w:rsidRDefault="003D1AEA">
      <w:pPr>
        <w:pStyle w:val="ConsPlusCell"/>
        <w:jc w:val="both"/>
      </w:pPr>
      <w:r>
        <w:t>│              │объемов моста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0,80 │ 7д 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2,40 │ 7е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        │  0,45 │ 7ж 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текущая,   │                         │  один   │  7,61 │  8  │</w:t>
      </w:r>
    </w:p>
    <w:p w:rsidR="003D1AEA" w:rsidRDefault="003D1AEA">
      <w:pPr>
        <w:pStyle w:val="ConsPlusCell"/>
        <w:jc w:val="both"/>
      </w:pPr>
      <w:r>
        <w:t>│              │                         │ пролет  │       │     │</w:t>
      </w:r>
    </w:p>
    <w:p w:rsidR="003D1AEA" w:rsidRDefault="003D1AEA">
      <w:pPr>
        <w:pStyle w:val="ConsPlusCell"/>
        <w:jc w:val="both"/>
      </w:pPr>
      <w:r>
        <w:t>│в том числе   │Замер и          описание│         │  3,40 │ 8а  │</w:t>
      </w:r>
    </w:p>
    <w:p w:rsidR="003D1AEA" w:rsidRDefault="003D1AEA">
      <w:pPr>
        <w:pStyle w:val="ConsPlusCell"/>
        <w:jc w:val="both"/>
      </w:pPr>
      <w:r>
        <w:t>│              │изменений,    определение│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│технического состояния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изменений  в│         │  2,01 │ 8б  │</w:t>
      </w:r>
    </w:p>
    <w:p w:rsidR="003D1AEA" w:rsidRDefault="003D1AEA">
      <w:pPr>
        <w:pStyle w:val="ConsPlusCell"/>
        <w:jc w:val="both"/>
      </w:pPr>
      <w:r>
        <w:t>│              │плане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0,60 │ 8в  │</w:t>
      </w:r>
    </w:p>
    <w:p w:rsidR="003D1AEA" w:rsidRDefault="003D1AEA">
      <w:pPr>
        <w:pStyle w:val="ConsPlusCell"/>
        <w:jc w:val="both"/>
      </w:pPr>
      <w:r>
        <w:t>│              │объемов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0,60 │ 8г 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0,80 │ 8д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       │  0,20 │ 8е  │</w:t>
      </w:r>
    </w:p>
    <w:p w:rsidR="003D1AEA" w:rsidRDefault="003D1AEA">
      <w:pPr>
        <w:pStyle w:val="ConsPlusCell"/>
        <w:jc w:val="both"/>
      </w:pPr>
      <w:r>
        <w:lastRenderedPageBreak/>
        <w:t>│              │техпаспорт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│Техническая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│однопролетного│                         │         │       │     │</w:t>
      </w:r>
    </w:p>
    <w:p w:rsidR="003D1AEA" w:rsidRDefault="003D1AEA">
      <w:pPr>
        <w:pStyle w:val="ConsPlusCell"/>
        <w:jc w:val="both"/>
      </w:pPr>
      <w:r>
        <w:t>│моста или пу- │                         │         │       │     │</w:t>
      </w:r>
    </w:p>
    <w:p w:rsidR="003D1AEA" w:rsidRDefault="003D1AEA">
      <w:pPr>
        <w:pStyle w:val="ConsPlusCell"/>
        <w:jc w:val="both"/>
      </w:pPr>
      <w:r>
        <w:t>│тепровода при │                         │         │       │     │</w:t>
      </w:r>
    </w:p>
    <w:p w:rsidR="003D1AEA" w:rsidRDefault="003D1AEA">
      <w:pPr>
        <w:pStyle w:val="ConsPlusCell"/>
        <w:jc w:val="both"/>
      </w:pPr>
      <w:r>
        <w:t>│длине проезжей│                         │         │       │     │</w:t>
      </w:r>
    </w:p>
    <w:p w:rsidR="003D1AEA" w:rsidRDefault="003D1AEA">
      <w:pPr>
        <w:pStyle w:val="ConsPlusCell"/>
        <w:jc w:val="both"/>
      </w:pPr>
      <w:r>
        <w:t>│части свыше 30│                         │         │       │     │</w:t>
      </w:r>
    </w:p>
    <w:p w:rsidR="003D1AEA" w:rsidRDefault="003D1AEA">
      <w:pPr>
        <w:pStyle w:val="ConsPlusCell"/>
        <w:jc w:val="both"/>
      </w:pPr>
      <w:r>
        <w:t>│м, с пролетным│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│строением бло-│                         │         │       │     │</w:t>
      </w:r>
    </w:p>
    <w:p w:rsidR="003D1AEA" w:rsidRDefault="003D1AEA">
      <w:pPr>
        <w:pStyle w:val="ConsPlusCell"/>
        <w:jc w:val="both"/>
      </w:pPr>
      <w:r>
        <w:t>│чной конструк-│                         │         │       │     │</w:t>
      </w:r>
    </w:p>
    <w:p w:rsidR="003D1AEA" w:rsidRDefault="003D1AEA">
      <w:pPr>
        <w:pStyle w:val="ConsPlusCell"/>
        <w:jc w:val="both"/>
      </w:pPr>
      <w:r>
        <w:t>│ции длиной от │                         │         │       │     │</w:t>
      </w:r>
    </w:p>
    <w:p w:rsidR="003D1AEA" w:rsidRDefault="003D1AEA">
      <w:pPr>
        <w:pStyle w:val="ConsPlusCell"/>
        <w:jc w:val="both"/>
      </w:pPr>
      <w:r>
        <w:t>│50 до 100 м:  │     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первичная, │                         │  один   │ 47,2  │  9  │</w:t>
      </w:r>
    </w:p>
    <w:p w:rsidR="003D1AEA" w:rsidRDefault="003D1AEA">
      <w:pPr>
        <w:pStyle w:val="ConsPlusCell"/>
        <w:jc w:val="both"/>
      </w:pPr>
      <w:r>
        <w:t>│              │                         │ пролет  │       │     │</w:t>
      </w:r>
    </w:p>
    <w:p w:rsidR="003D1AEA" w:rsidRDefault="003D1AEA">
      <w:pPr>
        <w:pStyle w:val="ConsPlusCell"/>
        <w:jc w:val="both"/>
      </w:pPr>
      <w:r>
        <w:t>│в том числе   │Осмотр объекта           │         │  1,20 │ 9а  │</w:t>
      </w:r>
    </w:p>
    <w:p w:rsidR="003D1AEA" w:rsidRDefault="003D1AEA">
      <w:pPr>
        <w:pStyle w:val="ConsPlusCell"/>
        <w:jc w:val="both"/>
      </w:pPr>
      <w:r>
        <w:t>│              │Обмерные и   описательные│         │ 22,80 │ 9б  │</w:t>
      </w:r>
    </w:p>
    <w:p w:rsidR="003D1AEA" w:rsidRDefault="003D1AEA">
      <w:pPr>
        <w:pStyle w:val="ConsPlusCell"/>
        <w:jc w:val="both"/>
      </w:pPr>
      <w:r>
        <w:t>│              │работы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планов          │         │  9,80 │ 9в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4,70 │ 9г  │</w:t>
      </w:r>
    </w:p>
    <w:p w:rsidR="003D1AEA" w:rsidRDefault="003D1AEA">
      <w:pPr>
        <w:pStyle w:val="ConsPlusCell"/>
        <w:jc w:val="both"/>
      </w:pPr>
      <w:r>
        <w:t>│              │объемов моста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1,00 │ 9д 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6,90 │ 9е 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        │  0,80 │ 9ж 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текущая,   │                         │  один   │ 14,20 │ 10  │</w:t>
      </w:r>
    </w:p>
    <w:p w:rsidR="003D1AEA" w:rsidRDefault="003D1AEA">
      <w:pPr>
        <w:pStyle w:val="ConsPlusCell"/>
        <w:jc w:val="both"/>
      </w:pPr>
      <w:r>
        <w:t>│              │                         │ пролет  │       │     │</w:t>
      </w:r>
    </w:p>
    <w:p w:rsidR="003D1AEA" w:rsidRDefault="003D1AEA">
      <w:pPr>
        <w:pStyle w:val="ConsPlusCell"/>
        <w:jc w:val="both"/>
      </w:pPr>
      <w:r>
        <w:t>│в том числе   │Замер и          описание│         │  9,10 │ 10а │</w:t>
      </w:r>
    </w:p>
    <w:p w:rsidR="003D1AEA" w:rsidRDefault="003D1AEA">
      <w:pPr>
        <w:pStyle w:val="ConsPlusCell"/>
        <w:jc w:val="both"/>
      </w:pPr>
      <w:r>
        <w:t>│              │изменений,    определение│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│технического состояния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изменений  в│         │  1,90 │ 10б │</w:t>
      </w:r>
    </w:p>
    <w:p w:rsidR="003D1AEA" w:rsidRDefault="003D1AEA">
      <w:pPr>
        <w:pStyle w:val="ConsPlusCell"/>
        <w:jc w:val="both"/>
      </w:pPr>
      <w:r>
        <w:t>│              │плане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0,90 │ 10в │</w:t>
      </w:r>
    </w:p>
    <w:p w:rsidR="003D1AEA" w:rsidRDefault="003D1AEA">
      <w:pPr>
        <w:pStyle w:val="ConsPlusCell"/>
        <w:jc w:val="both"/>
      </w:pPr>
      <w:r>
        <w:t>│              │объемов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0,75 │ 10г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1,20 │ 10д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       │  0,35 │ 10е │</w:t>
      </w:r>
    </w:p>
    <w:p w:rsidR="003D1AEA" w:rsidRDefault="003D1AEA">
      <w:pPr>
        <w:pStyle w:val="ConsPlusCell"/>
        <w:jc w:val="both"/>
      </w:pPr>
      <w:r>
        <w:t>│              │техпаспорт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│Техническая   │                         │         │       │   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│однопролетного│                         │         │       │     │</w:t>
      </w:r>
    </w:p>
    <w:p w:rsidR="003D1AEA" w:rsidRDefault="003D1AEA">
      <w:pPr>
        <w:pStyle w:val="ConsPlusCell"/>
        <w:jc w:val="both"/>
      </w:pPr>
      <w:r>
        <w:lastRenderedPageBreak/>
        <w:t>│моста или пу- │                         │         │       │     │</w:t>
      </w:r>
    </w:p>
    <w:p w:rsidR="003D1AEA" w:rsidRDefault="003D1AEA">
      <w:pPr>
        <w:pStyle w:val="ConsPlusCell"/>
        <w:jc w:val="both"/>
      </w:pPr>
      <w:r>
        <w:t>│тепровода при │                         │         │       │     │</w:t>
      </w:r>
    </w:p>
    <w:p w:rsidR="003D1AEA" w:rsidRDefault="003D1AEA">
      <w:pPr>
        <w:pStyle w:val="ConsPlusCell"/>
        <w:jc w:val="both"/>
      </w:pPr>
      <w:r>
        <w:t>│длине проезжей│                         │         │       │     │</w:t>
      </w:r>
    </w:p>
    <w:p w:rsidR="003D1AEA" w:rsidRDefault="003D1AEA">
      <w:pPr>
        <w:pStyle w:val="ConsPlusCell"/>
        <w:jc w:val="both"/>
      </w:pPr>
      <w:r>
        <w:t>│части свыше 30│                         │         │       │     │</w:t>
      </w:r>
    </w:p>
    <w:p w:rsidR="003D1AEA" w:rsidRDefault="003D1AEA">
      <w:pPr>
        <w:pStyle w:val="ConsPlusCell"/>
        <w:jc w:val="both"/>
      </w:pPr>
      <w:r>
        <w:t>│м, с пролетным│                         │         │       │     │</w:t>
      </w:r>
    </w:p>
    <w:p w:rsidR="003D1AEA" w:rsidRDefault="003D1AEA">
      <w:pPr>
        <w:pStyle w:val="ConsPlusCell"/>
        <w:jc w:val="both"/>
      </w:pPr>
      <w:r>
        <w:t>│строением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│блочной конст-│                         │         │       │     │</w:t>
      </w:r>
    </w:p>
    <w:p w:rsidR="003D1AEA" w:rsidRDefault="003D1AEA">
      <w:pPr>
        <w:pStyle w:val="ConsPlusCell"/>
        <w:jc w:val="both"/>
      </w:pPr>
      <w:r>
        <w:t>│рукции длиной │                         │         │       │     │</w:t>
      </w:r>
    </w:p>
    <w:p w:rsidR="003D1AEA" w:rsidRDefault="003D1AEA">
      <w:pPr>
        <w:pStyle w:val="ConsPlusCell"/>
        <w:jc w:val="both"/>
      </w:pPr>
      <w:r>
        <w:t>│свыше 100 м:  │     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│а) первичная, │                         │  один   │ 50,10 │ 11  │</w:t>
      </w:r>
    </w:p>
    <w:p w:rsidR="003D1AEA" w:rsidRDefault="003D1AEA">
      <w:pPr>
        <w:pStyle w:val="ConsPlusCell"/>
        <w:jc w:val="both"/>
      </w:pPr>
      <w:r>
        <w:t>│              │                         │ пролет  │       │     │</w:t>
      </w:r>
    </w:p>
    <w:p w:rsidR="003D1AEA" w:rsidRDefault="003D1AEA">
      <w:pPr>
        <w:pStyle w:val="ConsPlusCell"/>
        <w:jc w:val="both"/>
      </w:pPr>
      <w:r>
        <w:t>│в том числе   │Осмотр объекта           │         │  1,50 │ 11а │</w:t>
      </w:r>
    </w:p>
    <w:p w:rsidR="003D1AEA" w:rsidRDefault="003D1AEA">
      <w:pPr>
        <w:pStyle w:val="ConsPlusCell"/>
        <w:jc w:val="both"/>
      </w:pPr>
      <w:r>
        <w:t>│              │Обмерные и   описательные│         │ 23,50 │ 11б │</w:t>
      </w:r>
    </w:p>
    <w:p w:rsidR="003D1AEA" w:rsidRDefault="003D1AEA">
      <w:pPr>
        <w:pStyle w:val="ConsPlusCell"/>
        <w:jc w:val="both"/>
      </w:pPr>
      <w:r>
        <w:t>│              │работы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│Накладка планов          │         │ 10,40 │ 11в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5,30 │ 11г │</w:t>
      </w:r>
    </w:p>
    <w:p w:rsidR="003D1AEA" w:rsidRDefault="003D1AEA">
      <w:pPr>
        <w:pStyle w:val="ConsPlusCell"/>
        <w:jc w:val="both"/>
      </w:pPr>
      <w:r>
        <w:t>│              │объемов моста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1,10 │ 11д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7,40 │ 11е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        │  0,90 │ 11ж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│б) текущая,   │                         │  один   │ 14,90 │ 12  │</w:t>
      </w:r>
    </w:p>
    <w:p w:rsidR="003D1AEA" w:rsidRDefault="003D1AEA">
      <w:pPr>
        <w:pStyle w:val="ConsPlusCell"/>
        <w:jc w:val="both"/>
      </w:pPr>
      <w:r>
        <w:t>│              │                         │ пролет  │       │     │</w:t>
      </w:r>
    </w:p>
    <w:p w:rsidR="003D1AEA" w:rsidRDefault="003D1AEA">
      <w:pPr>
        <w:pStyle w:val="ConsPlusCell"/>
        <w:jc w:val="both"/>
      </w:pPr>
      <w:r>
        <w:t>│в том числе   │Замер и          описание│         │  9,28 │ 12а │</w:t>
      </w:r>
    </w:p>
    <w:p w:rsidR="003D1AEA" w:rsidRDefault="003D1AEA">
      <w:pPr>
        <w:pStyle w:val="ConsPlusCell"/>
        <w:jc w:val="both"/>
      </w:pPr>
      <w:r>
        <w:t>│              │изменений,    определение│         │       │     │</w:t>
      </w:r>
    </w:p>
    <w:p w:rsidR="003D1AEA" w:rsidRDefault="003D1AEA">
      <w:pPr>
        <w:pStyle w:val="ConsPlusCell"/>
        <w:jc w:val="both"/>
      </w:pPr>
      <w:r>
        <w:t>│              │технического состояния   │         │       │     │</w:t>
      </w:r>
    </w:p>
    <w:p w:rsidR="003D1AEA" w:rsidRDefault="003D1AEA">
      <w:pPr>
        <w:pStyle w:val="ConsPlusCell"/>
        <w:jc w:val="both"/>
      </w:pPr>
      <w:r>
        <w:t>│              │Вычерчивание изменений  в│         │  2,10 │ 12б │</w:t>
      </w:r>
    </w:p>
    <w:p w:rsidR="003D1AEA" w:rsidRDefault="003D1AEA">
      <w:pPr>
        <w:pStyle w:val="ConsPlusCell"/>
        <w:jc w:val="both"/>
      </w:pPr>
      <w:r>
        <w:t>│              │плане  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площадей        и│         │  1,02 │ 12в │</w:t>
      </w:r>
    </w:p>
    <w:p w:rsidR="003D1AEA" w:rsidRDefault="003D1AEA">
      <w:pPr>
        <w:pStyle w:val="ConsPlusCell"/>
        <w:jc w:val="both"/>
      </w:pPr>
      <w:r>
        <w:t>│              │объемов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0,80 │ 12г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1,25 │ 12д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       │  0,45 │ 12е │</w:t>
      </w:r>
    </w:p>
    <w:p w:rsidR="003D1AEA" w:rsidRDefault="003D1AEA">
      <w:pPr>
        <w:pStyle w:val="ConsPlusCell"/>
        <w:jc w:val="both"/>
      </w:pPr>
      <w:r>
        <w:t>│              │техпаспорт               │         │       │   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6.2.4. Инвентаризация труб под дорогами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11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Исполнители: руководитель</w:t>
      </w:r>
    </w:p>
    <w:p w:rsidR="003D1AEA" w:rsidRDefault="003D1AEA">
      <w:pPr>
        <w:pStyle w:val="ConsPlusCell"/>
        <w:jc w:val="both"/>
      </w:pPr>
      <w:r>
        <w:t xml:space="preserve">             инженер      (1 - 4)</w:t>
      </w:r>
    </w:p>
    <w:p w:rsidR="003D1AEA" w:rsidRDefault="003D1AEA">
      <w:pPr>
        <w:pStyle w:val="ConsPlusCell"/>
        <w:jc w:val="both"/>
      </w:pPr>
      <w:r>
        <w:t xml:space="preserve">             составитель - 2 чел.</w:t>
      </w:r>
    </w:p>
    <w:p w:rsidR="003D1AEA" w:rsidRDefault="003D1AEA">
      <w:pPr>
        <w:pStyle w:val="ConsPlusCell"/>
        <w:jc w:val="both"/>
      </w:pPr>
    </w:p>
    <w:p w:rsidR="003D1AEA" w:rsidRDefault="003D1AEA">
      <w:pPr>
        <w:pStyle w:val="ConsPlusCell"/>
        <w:jc w:val="both"/>
      </w:pPr>
      <w:r>
        <w:lastRenderedPageBreak/>
        <w:t>┌──────────────┬─────────────────────────┬─────────┬───────┬─────┐</w:t>
      </w:r>
    </w:p>
    <w:p w:rsidR="003D1AEA" w:rsidRDefault="003D1AEA">
      <w:pPr>
        <w:pStyle w:val="ConsPlusCell"/>
        <w:jc w:val="both"/>
      </w:pPr>
      <w:r>
        <w:t>│Наименование и│      Состав работ       │ Единица │Норма  │Номер│</w:t>
      </w:r>
    </w:p>
    <w:p w:rsidR="003D1AEA" w:rsidRDefault="003D1AEA">
      <w:pPr>
        <w:pStyle w:val="ConsPlusCell"/>
        <w:jc w:val="both"/>
      </w:pPr>
      <w:r>
        <w:t>│характеристика│                         │измерения│времени│нормы│</w:t>
      </w:r>
    </w:p>
    <w:p w:rsidR="003D1AEA" w:rsidRDefault="003D1AEA">
      <w:pPr>
        <w:pStyle w:val="ConsPlusCell"/>
        <w:jc w:val="both"/>
      </w:pPr>
      <w:r>
        <w:t>│    работ     │                         │         │основ-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│ного 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│испол-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│нителя,│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│чел./  │     │</w:t>
      </w:r>
    </w:p>
    <w:p w:rsidR="003D1AEA" w:rsidRDefault="003D1AEA">
      <w:pPr>
        <w:pStyle w:val="ConsPlusCell"/>
        <w:jc w:val="both"/>
      </w:pPr>
      <w:r>
        <w:t>│              │                         │         │час.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       1      │            2            │    3    │   4   │  5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│Первичная     │                         │ объект  │ 10,30 │  1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│труб под доро-│                         │         │       │     │</w:t>
      </w:r>
    </w:p>
    <w:p w:rsidR="003D1AEA" w:rsidRDefault="003D1AEA">
      <w:pPr>
        <w:pStyle w:val="ConsPlusCell"/>
        <w:jc w:val="both"/>
      </w:pPr>
      <w:r>
        <w:t>│гами при одно-│                         │         │       │     │</w:t>
      </w:r>
    </w:p>
    <w:p w:rsidR="003D1AEA" w:rsidRDefault="003D1AEA">
      <w:pPr>
        <w:pStyle w:val="ConsPlusCell"/>
        <w:jc w:val="both"/>
      </w:pPr>
      <w:r>
        <w:t>│трубной прок- │                         │         │       │     │</w:t>
      </w:r>
    </w:p>
    <w:p w:rsidR="003D1AEA" w:rsidRDefault="003D1AEA">
      <w:pPr>
        <w:pStyle w:val="ConsPlusCell"/>
        <w:jc w:val="both"/>
      </w:pPr>
      <w:r>
        <w:t>│ладке,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обмерным│         │  0,60 │  1а │</w:t>
      </w:r>
    </w:p>
    <w:p w:rsidR="003D1AEA" w:rsidRDefault="003D1AEA">
      <w:pPr>
        <w:pStyle w:val="ConsPlusCell"/>
        <w:jc w:val="both"/>
      </w:pPr>
      <w:r>
        <w:t>│              │работам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│Обмерные работы          │         │  4,10 │  1б │</w:t>
      </w:r>
    </w:p>
    <w:p w:rsidR="003D1AEA" w:rsidRDefault="003D1AEA">
      <w:pPr>
        <w:pStyle w:val="ConsPlusCell"/>
        <w:jc w:val="both"/>
      </w:pPr>
      <w:r>
        <w:t>│              │Вычерчивание в  карандаше│         │  2,35 │  1в │</w:t>
      </w:r>
    </w:p>
    <w:p w:rsidR="003D1AEA" w:rsidRDefault="003D1AEA">
      <w:pPr>
        <w:pStyle w:val="ConsPlusCell"/>
        <w:jc w:val="both"/>
      </w:pPr>
      <w:r>
        <w:t>│              │фасадов и оголовков труб,│         │       │     │</w:t>
      </w:r>
    </w:p>
    <w:p w:rsidR="003D1AEA" w:rsidRDefault="003D1AEA">
      <w:pPr>
        <w:pStyle w:val="ConsPlusCell"/>
        <w:jc w:val="both"/>
      </w:pPr>
      <w:r>
        <w:t>│              │продольного и поперечного│         │       │     │</w:t>
      </w:r>
    </w:p>
    <w:p w:rsidR="003D1AEA" w:rsidRDefault="003D1AEA">
      <w:pPr>
        <w:pStyle w:val="ConsPlusCell"/>
        <w:jc w:val="both"/>
      </w:pPr>
      <w:r>
        <w:t>│              │разрезов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│Подсчет площади и объемов│         │  1,05 │  1г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0,80 │  1д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0,90 │  1е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        │  0,50 │  1ж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│Текущая       │                         │ объект  │  2,38 │  2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│труб под доро-│                         │         │       │     │</w:t>
      </w:r>
    </w:p>
    <w:p w:rsidR="003D1AEA" w:rsidRDefault="003D1AEA">
      <w:pPr>
        <w:pStyle w:val="ConsPlusCell"/>
        <w:jc w:val="both"/>
      </w:pPr>
      <w:r>
        <w:t>│гами при одно-│                         │         │       │     │</w:t>
      </w:r>
    </w:p>
    <w:p w:rsidR="003D1AEA" w:rsidRDefault="003D1AEA">
      <w:pPr>
        <w:pStyle w:val="ConsPlusCell"/>
        <w:jc w:val="both"/>
      </w:pPr>
      <w:r>
        <w:t>│трубной прок- │                         │         │       │     │</w:t>
      </w:r>
    </w:p>
    <w:p w:rsidR="003D1AEA" w:rsidRDefault="003D1AEA">
      <w:pPr>
        <w:pStyle w:val="ConsPlusCell"/>
        <w:jc w:val="both"/>
      </w:pPr>
      <w:r>
        <w:t>│ладке,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│Обмерные работы          │         │  0,88 │  2а │</w:t>
      </w:r>
    </w:p>
    <w:p w:rsidR="003D1AEA" w:rsidRDefault="003D1AEA">
      <w:pPr>
        <w:pStyle w:val="ConsPlusCell"/>
        <w:jc w:val="both"/>
      </w:pPr>
      <w:r>
        <w:t>│              │Внесение изменений в план│         │  0,47 │  2б │</w:t>
      </w:r>
    </w:p>
    <w:p w:rsidR="003D1AEA" w:rsidRDefault="003D1AEA">
      <w:pPr>
        <w:pStyle w:val="ConsPlusCell"/>
        <w:jc w:val="both"/>
      </w:pPr>
      <w:r>
        <w:t>│              │Подсчет площади и объемов│         │  0,20 │  2в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     │    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0,37 │  2г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       │  0,20 │  2д │</w:t>
      </w:r>
    </w:p>
    <w:p w:rsidR="003D1AEA" w:rsidRDefault="003D1AEA">
      <w:pPr>
        <w:pStyle w:val="ConsPlusCell"/>
        <w:jc w:val="both"/>
      </w:pPr>
      <w:r>
        <w:t>│              │технический паспорт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0,26 │  2е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lastRenderedPageBreak/>
        <w:t>│Первичная     │                         │ объект  │ 14,00 │  3  │</w:t>
      </w:r>
    </w:p>
    <w:p w:rsidR="003D1AEA" w:rsidRDefault="003D1AEA">
      <w:pPr>
        <w:pStyle w:val="ConsPlusCell"/>
        <w:jc w:val="both"/>
      </w:pPr>
      <w:r>
        <w:t>│инвентаризация│                         │         │       │     │</w:t>
      </w:r>
    </w:p>
    <w:p w:rsidR="003D1AEA" w:rsidRDefault="003D1AEA">
      <w:pPr>
        <w:pStyle w:val="ConsPlusCell"/>
        <w:jc w:val="both"/>
      </w:pPr>
      <w:r>
        <w:t>│труб под доро-│                         │         │       │     │</w:t>
      </w:r>
    </w:p>
    <w:p w:rsidR="003D1AEA" w:rsidRDefault="003D1AEA">
      <w:pPr>
        <w:pStyle w:val="ConsPlusCell"/>
        <w:jc w:val="both"/>
      </w:pPr>
      <w:r>
        <w:t>│гами при двух-│                         │         │       │     │</w:t>
      </w:r>
    </w:p>
    <w:p w:rsidR="003D1AEA" w:rsidRDefault="003D1AEA">
      <w:pPr>
        <w:pStyle w:val="ConsPlusCell"/>
        <w:jc w:val="both"/>
      </w:pPr>
      <w:r>
        <w:t>│трубной прок- │                         │         │       │     │</w:t>
      </w:r>
    </w:p>
    <w:p w:rsidR="003D1AEA" w:rsidRDefault="003D1AEA">
      <w:pPr>
        <w:pStyle w:val="ConsPlusCell"/>
        <w:jc w:val="both"/>
      </w:pPr>
      <w:r>
        <w:t>│ладке,        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│Подготовка к     обмерным│         │  0,80 │  3а │</w:t>
      </w:r>
    </w:p>
    <w:p w:rsidR="003D1AEA" w:rsidRDefault="003D1AEA">
      <w:pPr>
        <w:pStyle w:val="ConsPlusCell"/>
        <w:jc w:val="both"/>
      </w:pPr>
      <w:r>
        <w:t>│              │работам                  │         │       │     │</w:t>
      </w:r>
    </w:p>
    <w:p w:rsidR="003D1AEA" w:rsidRDefault="003D1AEA">
      <w:pPr>
        <w:pStyle w:val="ConsPlusCell"/>
        <w:jc w:val="both"/>
      </w:pPr>
      <w:r>
        <w:t>│              │Обмерные работы          │         │  5,65 │  3б │</w:t>
      </w:r>
    </w:p>
    <w:p w:rsidR="003D1AEA" w:rsidRDefault="003D1AEA">
      <w:pPr>
        <w:pStyle w:val="ConsPlusCell"/>
        <w:jc w:val="both"/>
      </w:pPr>
      <w:r>
        <w:t>│              │Накладка планов          │         │  2,86 │  3в │</w:t>
      </w:r>
    </w:p>
    <w:p w:rsidR="003D1AEA" w:rsidRDefault="003D1AEA">
      <w:pPr>
        <w:pStyle w:val="ConsPlusCell"/>
        <w:jc w:val="both"/>
      </w:pPr>
      <w:r>
        <w:t>│              │Подсчет площади и объемов│         │  1,42 │  3г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1,20 │  3д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тушью           и│         │  1,37 │  3е │</w:t>
      </w:r>
    </w:p>
    <w:p w:rsidR="003D1AEA" w:rsidRDefault="003D1AEA">
      <w:pPr>
        <w:pStyle w:val="ConsPlusCell"/>
        <w:jc w:val="both"/>
      </w:pPr>
      <w:r>
        <w:t>│              │иллюминовка              │         │       │     │</w:t>
      </w:r>
    </w:p>
    <w:p w:rsidR="003D1AEA" w:rsidRDefault="003D1AEA">
      <w:pPr>
        <w:pStyle w:val="ConsPlusCell"/>
        <w:jc w:val="both"/>
      </w:pPr>
      <w:r>
        <w:t>│              │Составление  технического│         │  0,70 │  3ж │</w:t>
      </w:r>
    </w:p>
    <w:p w:rsidR="003D1AEA" w:rsidRDefault="003D1AEA">
      <w:pPr>
        <w:pStyle w:val="ConsPlusCell"/>
        <w:jc w:val="both"/>
      </w:pPr>
      <w:r>
        <w:t>│              │паспорта                 │         │       │     │</w:t>
      </w:r>
    </w:p>
    <w:p w:rsidR="003D1AEA" w:rsidRDefault="003D1AEA">
      <w:pPr>
        <w:pStyle w:val="ConsPlusCell"/>
        <w:jc w:val="both"/>
      </w:pPr>
      <w:r>
        <w:t>├──────────────┼─────────────────────────┼─────────┼───────┼─────┤</w:t>
      </w:r>
    </w:p>
    <w:p w:rsidR="003D1AEA" w:rsidRDefault="003D1AEA">
      <w:pPr>
        <w:pStyle w:val="ConsPlusCell"/>
        <w:jc w:val="both"/>
      </w:pPr>
      <w:r>
        <w:t>│Текущая инвен-│                         │ объект  │  4,06 │  4  │</w:t>
      </w:r>
    </w:p>
    <w:p w:rsidR="003D1AEA" w:rsidRDefault="003D1AEA">
      <w:pPr>
        <w:pStyle w:val="ConsPlusCell"/>
        <w:jc w:val="both"/>
      </w:pPr>
      <w:r>
        <w:t>│таризация труб│                         │         │       │     │</w:t>
      </w:r>
    </w:p>
    <w:p w:rsidR="003D1AEA" w:rsidRDefault="003D1AEA">
      <w:pPr>
        <w:pStyle w:val="ConsPlusCell"/>
        <w:jc w:val="both"/>
      </w:pPr>
      <w:r>
        <w:t>│под дорогами  │                         │         │       │     │</w:t>
      </w:r>
    </w:p>
    <w:p w:rsidR="003D1AEA" w:rsidRDefault="003D1AEA">
      <w:pPr>
        <w:pStyle w:val="ConsPlusCell"/>
        <w:jc w:val="both"/>
      </w:pPr>
      <w:r>
        <w:t>│при двухтруб- │                         │         │       │     │</w:t>
      </w:r>
    </w:p>
    <w:p w:rsidR="003D1AEA" w:rsidRDefault="003D1AEA">
      <w:pPr>
        <w:pStyle w:val="ConsPlusCell"/>
        <w:jc w:val="both"/>
      </w:pPr>
      <w:r>
        <w:t>│ной прокладке,│                         │         │       │     │</w:t>
      </w:r>
    </w:p>
    <w:p w:rsidR="003D1AEA" w:rsidRDefault="003D1AEA">
      <w:pPr>
        <w:pStyle w:val="ConsPlusCell"/>
        <w:jc w:val="both"/>
      </w:pPr>
      <w:r>
        <w:t>│в том числе   │Обмерные работы          │         │  1,40 │  4а │</w:t>
      </w:r>
    </w:p>
    <w:p w:rsidR="003D1AEA" w:rsidRDefault="003D1AEA">
      <w:pPr>
        <w:pStyle w:val="ConsPlusCell"/>
        <w:jc w:val="both"/>
      </w:pPr>
      <w:r>
        <w:t>│              │Внесение изменений в план│         │  0,80 │  4б │</w:t>
      </w:r>
    </w:p>
    <w:p w:rsidR="003D1AEA" w:rsidRDefault="003D1AEA">
      <w:pPr>
        <w:pStyle w:val="ConsPlusCell"/>
        <w:jc w:val="both"/>
      </w:pPr>
      <w:r>
        <w:t>│              │Подсчет площади и объемов│         │  0,37 │  4в │</w:t>
      </w:r>
    </w:p>
    <w:p w:rsidR="003D1AEA" w:rsidRDefault="003D1AEA">
      <w:pPr>
        <w:pStyle w:val="ConsPlusCell"/>
        <w:jc w:val="both"/>
      </w:pPr>
      <w:r>
        <w:t>│              │Определение      процента│         │  0,67 │  4г │</w:t>
      </w:r>
    </w:p>
    <w:p w:rsidR="003D1AEA" w:rsidRDefault="003D1AEA">
      <w:pPr>
        <w:pStyle w:val="ConsPlusCell"/>
        <w:jc w:val="both"/>
      </w:pPr>
      <w:r>
        <w:t>│              │износа и стоимости       │         │       │     │</w:t>
      </w:r>
    </w:p>
    <w:p w:rsidR="003D1AEA" w:rsidRDefault="003D1AEA">
      <w:pPr>
        <w:pStyle w:val="ConsPlusCell"/>
        <w:jc w:val="both"/>
      </w:pPr>
      <w:r>
        <w:t>│              │Внесение изменений      в│         │  0,42 │  4д │</w:t>
      </w:r>
    </w:p>
    <w:p w:rsidR="003D1AEA" w:rsidRDefault="003D1AEA">
      <w:pPr>
        <w:pStyle w:val="ConsPlusCell"/>
        <w:jc w:val="both"/>
      </w:pPr>
      <w:r>
        <w:t>│              │технический паспорт      │         │       │     │</w:t>
      </w:r>
    </w:p>
    <w:p w:rsidR="003D1AEA" w:rsidRDefault="003D1AEA">
      <w:pPr>
        <w:pStyle w:val="ConsPlusCell"/>
        <w:jc w:val="both"/>
      </w:pPr>
      <w:r>
        <w:t>│              │Обводка и     иллюминовка│         │  0,40 │  4е │</w:t>
      </w:r>
    </w:p>
    <w:p w:rsidR="003D1AEA" w:rsidRDefault="003D1AEA">
      <w:pPr>
        <w:pStyle w:val="ConsPlusCell"/>
        <w:jc w:val="both"/>
      </w:pPr>
      <w:r>
        <w:t>│              │тушью                    │         │       │     │</w:t>
      </w:r>
    </w:p>
    <w:p w:rsidR="003D1AEA" w:rsidRDefault="003D1AEA">
      <w:pPr>
        <w:pStyle w:val="ConsPlusCell"/>
        <w:jc w:val="both"/>
      </w:pPr>
      <w:r>
        <w:t>└──────────────┴─────────────────────────┴─────────┴───────┴─────┘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6.2.5. Инвентаризация объектов зеленых насаждений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 xml:space="preserve">Нормы времени на горизонтальную съемку объектов зеленых насаждений определяются для садов, скверов, бульваров по параграфу </w:t>
      </w:r>
      <w:hyperlink w:anchor="P800" w:history="1">
        <w:r>
          <w:rPr>
            <w:color w:val="0000FF"/>
          </w:rPr>
          <w:t>3</w:t>
        </w:r>
      </w:hyperlink>
      <w:r>
        <w:t xml:space="preserve"> настоящего сборника. Нормы времени на инвентаризационные работы на земельных участках при технической инвентаризации парков, лесопарков, защитных зон определяются по действующим нормам времени на проектные и изыскательские работы в строительстве.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12</w:t>
      </w:r>
    </w:p>
    <w:p w:rsidR="003D1AEA" w:rsidRDefault="003D1AEA">
      <w:pPr>
        <w:pStyle w:val="ConsPlusNormal"/>
      </w:pPr>
    </w:p>
    <w:p w:rsidR="003D1AEA" w:rsidRDefault="003D1AEA">
      <w:pPr>
        <w:pStyle w:val="ConsPlusNonformat"/>
        <w:jc w:val="both"/>
      </w:pPr>
      <w:r>
        <w:t>Исполнители: руководитель</w:t>
      </w:r>
    </w:p>
    <w:p w:rsidR="003D1AEA" w:rsidRDefault="003D1AEA">
      <w:pPr>
        <w:pStyle w:val="ConsPlusNonformat"/>
        <w:jc w:val="both"/>
      </w:pPr>
      <w:r>
        <w:t xml:space="preserve">             инженер III категории (4, 5, 10 - 13)</w:t>
      </w:r>
    </w:p>
    <w:p w:rsidR="003D1AEA" w:rsidRDefault="003D1AEA">
      <w:pPr>
        <w:pStyle w:val="ConsPlusNonformat"/>
        <w:jc w:val="both"/>
      </w:pPr>
      <w:r>
        <w:t xml:space="preserve">             инженер               (1 - 3, 6 - 9, 14 - 22)</w:t>
      </w:r>
    </w:p>
    <w:p w:rsidR="003D1AEA" w:rsidRDefault="003D1AEA">
      <w:pPr>
        <w:pStyle w:val="ConsPlusNonformat"/>
        <w:jc w:val="both"/>
      </w:pPr>
      <w:r>
        <w:t xml:space="preserve">             составитель - 2 чел.</w:t>
      </w:r>
    </w:p>
    <w:p w:rsidR="003D1AEA" w:rsidRDefault="003D1AEA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32"/>
        <w:gridCol w:w="3429"/>
        <w:gridCol w:w="1397"/>
        <w:gridCol w:w="1143"/>
        <w:gridCol w:w="889"/>
      </w:tblGrid>
      <w:tr w:rsidR="003D1AEA">
        <w:trPr>
          <w:trHeight w:val="285"/>
        </w:trPr>
        <w:tc>
          <w:tcPr>
            <w:tcW w:w="2032" w:type="dxa"/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>Наименование и</w:t>
            </w:r>
          </w:p>
          <w:p w:rsidR="003D1AEA" w:rsidRDefault="003D1AEA">
            <w:pPr>
              <w:pStyle w:val="ConsPlusNonformat"/>
              <w:jc w:val="both"/>
            </w:pPr>
            <w:r>
              <w:t>характеристика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   работ     </w:t>
            </w:r>
          </w:p>
        </w:tc>
        <w:tc>
          <w:tcPr>
            <w:tcW w:w="3429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      Состав работ       </w:t>
            </w:r>
          </w:p>
        </w:tc>
        <w:tc>
          <w:tcPr>
            <w:tcW w:w="1397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 Единица </w:t>
            </w:r>
          </w:p>
          <w:p w:rsidR="003D1AEA" w:rsidRDefault="003D1AEA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143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Норма  </w:t>
            </w:r>
          </w:p>
          <w:p w:rsidR="003D1AEA" w:rsidRDefault="003D1AEA">
            <w:pPr>
              <w:pStyle w:val="ConsPlusNonformat"/>
              <w:jc w:val="both"/>
            </w:pPr>
            <w:r>
              <w:t>времени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основ-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ного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испол- </w:t>
            </w:r>
          </w:p>
          <w:p w:rsidR="003D1AEA" w:rsidRDefault="003D1AEA">
            <w:pPr>
              <w:pStyle w:val="ConsPlusNonformat"/>
              <w:jc w:val="both"/>
            </w:pPr>
            <w:r>
              <w:t>нителя,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чел./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час.   </w:t>
            </w:r>
          </w:p>
        </w:tc>
        <w:tc>
          <w:tcPr>
            <w:tcW w:w="889" w:type="dxa"/>
          </w:tcPr>
          <w:p w:rsidR="003D1AEA" w:rsidRDefault="003D1AEA">
            <w:pPr>
              <w:pStyle w:val="ConsPlusNonformat"/>
              <w:jc w:val="both"/>
            </w:pPr>
            <w:r>
              <w:t>Номер</w:t>
            </w:r>
          </w:p>
          <w:p w:rsidR="003D1AEA" w:rsidRDefault="003D1AEA">
            <w:pPr>
              <w:pStyle w:val="ConsPlusNonformat"/>
              <w:jc w:val="both"/>
            </w:pPr>
            <w:r>
              <w:t>нормы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1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Первичная и   </w:t>
            </w:r>
          </w:p>
          <w:p w:rsidR="003D1AEA" w:rsidRDefault="003D1AEA">
            <w:pPr>
              <w:pStyle w:val="ConsPlusNonformat"/>
              <w:jc w:val="both"/>
            </w:pPr>
            <w:r>
              <w:t>текущая инвен-</w:t>
            </w:r>
          </w:p>
          <w:p w:rsidR="003D1AEA" w:rsidRDefault="003D1AEA">
            <w:pPr>
              <w:pStyle w:val="ConsPlusNonformat"/>
              <w:jc w:val="both"/>
            </w:pPr>
            <w:r>
              <w:t>таризация объ-</w:t>
            </w:r>
          </w:p>
          <w:p w:rsidR="003D1AEA" w:rsidRDefault="003D1AEA">
            <w:pPr>
              <w:pStyle w:val="ConsPlusNonformat"/>
              <w:jc w:val="both"/>
            </w:pPr>
            <w:r>
              <w:t>ектов с прямы-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ми аллеями и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однородным    </w:t>
            </w:r>
          </w:p>
          <w:p w:rsidR="003D1AEA" w:rsidRDefault="003D1AEA">
            <w:pPr>
              <w:pStyle w:val="ConsPlusNonformat"/>
              <w:jc w:val="both"/>
            </w:pPr>
            <w:r>
              <w:t>составом пород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(уличные по-  </w:t>
            </w:r>
          </w:p>
          <w:p w:rsidR="003D1AEA" w:rsidRDefault="003D1AEA">
            <w:pPr>
              <w:pStyle w:val="ConsPlusNonformat"/>
              <w:jc w:val="both"/>
            </w:pPr>
            <w:r>
              <w:t>садки, бульва-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ры, главные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аллеи садов,  </w:t>
            </w:r>
          </w:p>
          <w:p w:rsidR="003D1AEA" w:rsidRDefault="003D1AEA">
            <w:pPr>
              <w:pStyle w:val="ConsPlusNonformat"/>
              <w:jc w:val="both"/>
            </w:pPr>
            <w:r>
              <w:t>парков и т.д.)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Подборка      необходимых</w:t>
            </w:r>
          </w:p>
          <w:p w:rsidR="003D1AEA" w:rsidRDefault="003D1AEA">
            <w:pPr>
              <w:pStyle w:val="ConsPlusNonformat"/>
              <w:jc w:val="both"/>
            </w:pPr>
            <w:r>
              <w:t>документов перед  выходом</w:t>
            </w:r>
          </w:p>
          <w:p w:rsidR="003D1AEA" w:rsidRDefault="003D1AEA">
            <w:pPr>
              <w:pStyle w:val="ConsPlusNonformat"/>
              <w:jc w:val="both"/>
            </w:pPr>
            <w:r>
              <w:t>на объект.    Определение</w:t>
            </w:r>
          </w:p>
          <w:p w:rsidR="003D1AEA" w:rsidRDefault="003D1AEA">
            <w:pPr>
              <w:pStyle w:val="ConsPlusNonformat"/>
              <w:jc w:val="both"/>
            </w:pPr>
            <w:r>
              <w:t>пород и          диаметра</w:t>
            </w:r>
          </w:p>
          <w:p w:rsidR="003D1AEA" w:rsidRDefault="003D1AEA">
            <w:pPr>
              <w:pStyle w:val="ConsPlusNonformat"/>
              <w:jc w:val="both"/>
            </w:pPr>
            <w:r>
              <w:t>деревьев,         видовых</w:t>
            </w:r>
          </w:p>
          <w:p w:rsidR="003D1AEA" w:rsidRDefault="003D1AEA">
            <w:pPr>
              <w:pStyle w:val="ConsPlusNonformat"/>
              <w:jc w:val="both"/>
            </w:pPr>
            <w:r>
              <w:t>названий и          пород</w:t>
            </w:r>
          </w:p>
          <w:p w:rsidR="003D1AEA" w:rsidRDefault="003D1AEA">
            <w:pPr>
              <w:pStyle w:val="ConsPlusNonformat"/>
              <w:jc w:val="both"/>
            </w:pPr>
            <w:r>
              <w:t>кустарников,   образующих</w:t>
            </w:r>
          </w:p>
          <w:p w:rsidR="003D1AEA" w:rsidRDefault="003D1AEA">
            <w:pPr>
              <w:pStyle w:val="ConsPlusNonformat"/>
              <w:jc w:val="both"/>
            </w:pPr>
            <w:r>
              <w:t>живую изгородь,  и цветов</w:t>
            </w:r>
          </w:p>
          <w:p w:rsidR="003D1AEA" w:rsidRDefault="003D1AEA">
            <w:pPr>
              <w:pStyle w:val="ConsPlusNonformat"/>
              <w:jc w:val="both"/>
            </w:pPr>
            <w:r>
              <w:t>-          многолетников.</w:t>
            </w:r>
          </w:p>
          <w:p w:rsidR="003D1AEA" w:rsidRDefault="003D1AEA">
            <w:pPr>
              <w:pStyle w:val="ConsPlusNonformat"/>
              <w:jc w:val="both"/>
            </w:pPr>
            <w:r>
              <w:t>Определение состояния   и</w:t>
            </w:r>
          </w:p>
          <w:p w:rsidR="003D1AEA" w:rsidRDefault="003D1AEA">
            <w:pPr>
              <w:pStyle w:val="ConsPlusNonformat"/>
              <w:jc w:val="both"/>
            </w:pPr>
            <w:r>
              <w:t>возраста      насаждений.</w:t>
            </w:r>
          </w:p>
          <w:p w:rsidR="003D1AEA" w:rsidRDefault="003D1AEA">
            <w:pPr>
              <w:pStyle w:val="ConsPlusNonformat"/>
              <w:jc w:val="both"/>
            </w:pPr>
            <w:r>
              <w:t>Заполнение       рабочего</w:t>
            </w:r>
          </w:p>
          <w:p w:rsidR="003D1AEA" w:rsidRDefault="003D1AEA">
            <w:pPr>
              <w:pStyle w:val="ConsPlusNonformat"/>
              <w:jc w:val="both"/>
            </w:pPr>
            <w:r>
              <w:t>дневника и  паспорта   на</w:t>
            </w:r>
          </w:p>
          <w:p w:rsidR="003D1AEA" w:rsidRDefault="003D1AEA">
            <w:pPr>
              <w:pStyle w:val="ConsPlusNonformat"/>
              <w:jc w:val="both"/>
            </w:pPr>
            <w:r>
              <w:t>объект.         Нанесение</w:t>
            </w:r>
          </w:p>
          <w:p w:rsidR="003D1AEA" w:rsidRDefault="003D1AEA">
            <w:pPr>
              <w:pStyle w:val="ConsPlusNonformat"/>
              <w:jc w:val="both"/>
            </w:pPr>
            <w:r>
              <w:t>полученных данных на план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 обводка тушью.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100 шт.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насажде-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ний  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2,49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Первичная и   </w:t>
            </w:r>
          </w:p>
          <w:p w:rsidR="003D1AEA" w:rsidRDefault="003D1AEA">
            <w:pPr>
              <w:pStyle w:val="ConsPlusNonformat"/>
              <w:jc w:val="both"/>
            </w:pPr>
            <w:r>
              <w:t>текущая инвен-</w:t>
            </w:r>
          </w:p>
          <w:p w:rsidR="003D1AEA" w:rsidRDefault="003D1AEA">
            <w:pPr>
              <w:pStyle w:val="ConsPlusNonformat"/>
              <w:jc w:val="both"/>
            </w:pPr>
            <w:r>
              <w:t>таризация объ-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ектов с час-  </w:t>
            </w:r>
          </w:p>
          <w:p w:rsidR="003D1AEA" w:rsidRDefault="003D1AEA">
            <w:pPr>
              <w:pStyle w:val="ConsPlusNonformat"/>
              <w:jc w:val="both"/>
            </w:pPr>
            <w:r>
              <w:t>тичным насыще-</w:t>
            </w:r>
          </w:p>
          <w:p w:rsidR="003D1AEA" w:rsidRDefault="003D1AEA">
            <w:pPr>
              <w:pStyle w:val="ConsPlusNonformat"/>
              <w:jc w:val="both"/>
            </w:pPr>
            <w:r>
              <w:t>нием аллейными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посадками,    </w:t>
            </w:r>
          </w:p>
          <w:p w:rsidR="003D1AEA" w:rsidRDefault="003D1AEA">
            <w:pPr>
              <w:pStyle w:val="ConsPlusNonformat"/>
              <w:jc w:val="both"/>
            </w:pPr>
            <w:r>
              <w:t>расположенными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отдельных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частях объек-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та, имеющих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примесь к ос- </w:t>
            </w:r>
          </w:p>
          <w:p w:rsidR="003D1AEA" w:rsidRDefault="003D1AEA">
            <w:pPr>
              <w:pStyle w:val="ConsPlusNonformat"/>
              <w:jc w:val="both"/>
            </w:pPr>
            <w:r>
              <w:t>новной породе,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однородного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возраста (ал- </w:t>
            </w:r>
          </w:p>
          <w:p w:rsidR="003D1AEA" w:rsidRDefault="003D1AEA">
            <w:pPr>
              <w:pStyle w:val="ConsPlusNonformat"/>
              <w:jc w:val="both"/>
            </w:pPr>
            <w:r>
              <w:t>леи, небольшие</w:t>
            </w:r>
          </w:p>
          <w:p w:rsidR="003D1AEA" w:rsidRDefault="003D1AEA">
            <w:pPr>
              <w:pStyle w:val="ConsPlusNonformat"/>
              <w:jc w:val="both"/>
            </w:pPr>
            <w:r>
              <w:t>скверы, придо-</w:t>
            </w:r>
          </w:p>
          <w:p w:rsidR="003D1AEA" w:rsidRDefault="003D1AEA">
            <w:pPr>
              <w:pStyle w:val="ConsPlusNonformat"/>
              <w:jc w:val="both"/>
            </w:pPr>
            <w:r>
              <w:t>мовые посадки,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сады, парки,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соединения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главных аллей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 т.п.)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100 шт.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насажде-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ний  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4,19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Первичная и   </w:t>
            </w:r>
          </w:p>
          <w:p w:rsidR="003D1AEA" w:rsidRDefault="003D1AEA">
            <w:pPr>
              <w:pStyle w:val="ConsPlusNonformat"/>
              <w:jc w:val="both"/>
            </w:pPr>
            <w:r>
              <w:t>текущая инвен-</w:t>
            </w:r>
          </w:p>
          <w:p w:rsidR="003D1AEA" w:rsidRDefault="003D1AEA">
            <w:pPr>
              <w:pStyle w:val="ConsPlusNonformat"/>
              <w:jc w:val="both"/>
            </w:pPr>
            <w:r>
              <w:t>таризация объ-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ектов с час-  </w:t>
            </w:r>
          </w:p>
          <w:p w:rsidR="003D1AEA" w:rsidRDefault="003D1AEA">
            <w:pPr>
              <w:pStyle w:val="ConsPlusNonformat"/>
              <w:jc w:val="both"/>
            </w:pPr>
            <w:r>
              <w:t>тичным насыще-</w:t>
            </w:r>
          </w:p>
          <w:p w:rsidR="003D1AEA" w:rsidRDefault="003D1AEA">
            <w:pPr>
              <w:pStyle w:val="ConsPlusNonformat"/>
              <w:jc w:val="both"/>
            </w:pPr>
            <w:r>
              <w:t>нием аллейными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посадками,    </w:t>
            </w:r>
          </w:p>
          <w:p w:rsidR="003D1AEA" w:rsidRDefault="003D1AEA">
            <w:pPr>
              <w:pStyle w:val="ConsPlusNonformat"/>
              <w:jc w:val="both"/>
            </w:pPr>
            <w:r>
              <w:t>расположенными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отдельных   </w:t>
            </w:r>
          </w:p>
          <w:p w:rsidR="003D1AEA" w:rsidRDefault="003D1AEA">
            <w:pPr>
              <w:pStyle w:val="ConsPlusNonformat"/>
              <w:jc w:val="both"/>
            </w:pPr>
            <w:r>
              <w:t>частях объекта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 имеющими в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своем составе </w:t>
            </w:r>
          </w:p>
          <w:p w:rsidR="003D1AEA" w:rsidRDefault="003D1AEA">
            <w:pPr>
              <w:pStyle w:val="ConsPlusNonformat"/>
              <w:jc w:val="both"/>
            </w:pPr>
            <w:r>
              <w:t>более пяти по-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род в различ-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ном возрасте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100 шт.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насажде-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ний  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3,60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Первичная и   </w:t>
            </w:r>
          </w:p>
          <w:p w:rsidR="003D1AEA" w:rsidRDefault="003D1AEA">
            <w:pPr>
              <w:pStyle w:val="ConsPlusNonformat"/>
              <w:jc w:val="both"/>
            </w:pPr>
            <w:r>
              <w:t>текущая инвен-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таризация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объектов в    </w:t>
            </w:r>
          </w:p>
          <w:p w:rsidR="003D1AEA" w:rsidRDefault="003D1AEA">
            <w:pPr>
              <w:pStyle w:val="ConsPlusNonformat"/>
              <w:jc w:val="both"/>
            </w:pPr>
            <w:r>
              <w:t>группах, насы-</w:t>
            </w:r>
          </w:p>
          <w:p w:rsidR="003D1AEA" w:rsidRDefault="003D1AEA">
            <w:pPr>
              <w:pStyle w:val="ConsPlusNonformat"/>
              <w:jc w:val="both"/>
            </w:pPr>
            <w:r>
              <w:t>щенных порода-</w:t>
            </w:r>
          </w:p>
          <w:p w:rsidR="003D1AEA" w:rsidRDefault="003D1AEA">
            <w:pPr>
              <w:pStyle w:val="ConsPlusNonformat"/>
              <w:jc w:val="both"/>
            </w:pPr>
            <w:r>
              <w:t>ми до трех ви-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дов, однород-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по воз-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растному сос-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таву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100 шт.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насажде-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ний  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3,64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Первичная и   </w:t>
            </w:r>
          </w:p>
          <w:p w:rsidR="003D1AEA" w:rsidRDefault="003D1AEA">
            <w:pPr>
              <w:pStyle w:val="ConsPlusNonformat"/>
              <w:jc w:val="both"/>
            </w:pPr>
            <w:r>
              <w:t>текущая инвен-</w:t>
            </w:r>
          </w:p>
          <w:p w:rsidR="003D1AEA" w:rsidRDefault="003D1AEA">
            <w:pPr>
              <w:pStyle w:val="ConsPlusNonformat"/>
              <w:jc w:val="both"/>
            </w:pPr>
            <w:r>
              <w:t>таризация объ-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ектов, насы-  </w:t>
            </w:r>
          </w:p>
          <w:p w:rsidR="003D1AEA" w:rsidRDefault="003D1AEA">
            <w:pPr>
              <w:pStyle w:val="ConsPlusNonformat"/>
              <w:jc w:val="both"/>
            </w:pPr>
            <w:r>
              <w:t>щенных различ-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ными породами </w:t>
            </w:r>
          </w:p>
          <w:p w:rsidR="003D1AEA" w:rsidRDefault="003D1AEA">
            <w:pPr>
              <w:pStyle w:val="ConsPlusNonformat"/>
              <w:jc w:val="both"/>
            </w:pPr>
            <w:r>
              <w:t>более трех ви-</w:t>
            </w:r>
          </w:p>
          <w:p w:rsidR="003D1AEA" w:rsidRDefault="003D1AEA">
            <w:pPr>
              <w:pStyle w:val="ConsPlusNonformat"/>
              <w:jc w:val="both"/>
            </w:pPr>
            <w:r>
              <w:t>дов, различных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 возрасту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100 шт.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насажде-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ний  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4,88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Первичная и   </w:t>
            </w:r>
          </w:p>
          <w:p w:rsidR="003D1AEA" w:rsidRDefault="003D1AEA">
            <w:pPr>
              <w:pStyle w:val="ConsPlusNonformat"/>
              <w:jc w:val="both"/>
            </w:pPr>
            <w:r>
              <w:t>текущая инвен-</w:t>
            </w:r>
          </w:p>
          <w:p w:rsidR="003D1AEA" w:rsidRDefault="003D1AEA">
            <w:pPr>
              <w:pStyle w:val="ConsPlusNonformat"/>
              <w:jc w:val="both"/>
            </w:pPr>
            <w:r>
              <w:t>таризация объ-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ектов с кус-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тарниками или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живой изго-   </w:t>
            </w:r>
          </w:p>
          <w:p w:rsidR="003D1AEA" w:rsidRDefault="003D1AEA">
            <w:pPr>
              <w:pStyle w:val="ConsPlusNonformat"/>
              <w:jc w:val="both"/>
            </w:pPr>
            <w:r>
              <w:t>родью в прямых</w:t>
            </w:r>
          </w:p>
          <w:p w:rsidR="003D1AEA" w:rsidRDefault="003D1AEA">
            <w:pPr>
              <w:pStyle w:val="ConsPlusNonformat"/>
              <w:jc w:val="both"/>
            </w:pPr>
            <w:r>
              <w:t>аллеях с одно-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родным соста-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вом пород (на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улицах, буль- </w:t>
            </w:r>
          </w:p>
          <w:p w:rsidR="003D1AEA" w:rsidRDefault="003D1AEA">
            <w:pPr>
              <w:pStyle w:val="ConsPlusNonformat"/>
              <w:jc w:val="both"/>
            </w:pPr>
            <w:r>
              <w:t>варах, главных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>аллеях, садах,</w:t>
            </w:r>
          </w:p>
          <w:p w:rsidR="003D1AEA" w:rsidRDefault="003D1AEA">
            <w:pPr>
              <w:pStyle w:val="ConsPlusNonformat"/>
              <w:jc w:val="both"/>
            </w:pPr>
            <w:r>
              <w:t>парках и т.д.)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100 м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0,22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6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Первичная и   </w:t>
            </w:r>
          </w:p>
          <w:p w:rsidR="003D1AEA" w:rsidRDefault="003D1AEA">
            <w:pPr>
              <w:pStyle w:val="ConsPlusNonformat"/>
              <w:jc w:val="both"/>
            </w:pPr>
            <w:r>
              <w:t>текущая инвен-</w:t>
            </w:r>
          </w:p>
          <w:p w:rsidR="003D1AEA" w:rsidRDefault="003D1AEA">
            <w:pPr>
              <w:pStyle w:val="ConsPlusNonformat"/>
              <w:jc w:val="both"/>
            </w:pPr>
            <w:r>
              <w:t>таризация объ-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ектов с час-  </w:t>
            </w:r>
          </w:p>
          <w:p w:rsidR="003D1AEA" w:rsidRDefault="003D1AEA">
            <w:pPr>
              <w:pStyle w:val="ConsPlusNonformat"/>
              <w:jc w:val="both"/>
            </w:pPr>
            <w:r>
              <w:t>тичным насыще-</w:t>
            </w:r>
          </w:p>
          <w:p w:rsidR="003D1AEA" w:rsidRDefault="003D1AEA">
            <w:pPr>
              <w:pStyle w:val="ConsPlusNonformat"/>
              <w:jc w:val="both"/>
            </w:pPr>
            <w:r>
              <w:t>нием аллейными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посадками,    </w:t>
            </w:r>
          </w:p>
          <w:p w:rsidR="003D1AEA" w:rsidRDefault="003D1AEA">
            <w:pPr>
              <w:pStyle w:val="ConsPlusNonformat"/>
              <w:jc w:val="both"/>
            </w:pPr>
            <w:r>
              <w:t>расположенными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отдельных   </w:t>
            </w:r>
          </w:p>
          <w:p w:rsidR="003D1AEA" w:rsidRDefault="003D1AEA">
            <w:pPr>
              <w:pStyle w:val="ConsPlusNonformat"/>
              <w:jc w:val="both"/>
            </w:pPr>
            <w:r>
              <w:t>частях объекта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 состоящими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из отдельных  </w:t>
            </w:r>
          </w:p>
          <w:p w:rsidR="003D1AEA" w:rsidRDefault="003D1AEA">
            <w:pPr>
              <w:pStyle w:val="ConsPlusNonformat"/>
              <w:jc w:val="both"/>
            </w:pPr>
            <w:r>
              <w:t>пород (аллеи 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небольших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скверах, при- </w:t>
            </w:r>
          </w:p>
          <w:p w:rsidR="003D1AEA" w:rsidRDefault="003D1AEA">
            <w:pPr>
              <w:pStyle w:val="ConsPlusNonformat"/>
              <w:jc w:val="both"/>
            </w:pPr>
            <w:r>
              <w:t>домовые посад-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ки, аллеи в   </w:t>
            </w:r>
          </w:p>
          <w:p w:rsidR="003D1AEA" w:rsidRDefault="003D1AEA">
            <w:pPr>
              <w:pStyle w:val="ConsPlusNonformat"/>
              <w:jc w:val="both"/>
            </w:pPr>
            <w:r>
              <w:t>садах, парках,</w:t>
            </w:r>
          </w:p>
          <w:p w:rsidR="003D1AEA" w:rsidRDefault="003D1AEA">
            <w:pPr>
              <w:pStyle w:val="ConsPlusNonformat"/>
              <w:jc w:val="both"/>
            </w:pPr>
            <w:r>
              <w:t>посадочные со-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единения с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главной алле- </w:t>
            </w:r>
          </w:p>
          <w:p w:rsidR="003D1AEA" w:rsidRDefault="003D1AEA">
            <w:pPr>
              <w:pStyle w:val="ConsPlusNonformat"/>
              <w:jc w:val="both"/>
            </w:pPr>
            <w:r>
              <w:t>ей, обрамление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мест скамеек,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диванов и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т.д.)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100 м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0,58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7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Первичная и   </w:t>
            </w:r>
          </w:p>
          <w:p w:rsidR="003D1AEA" w:rsidRDefault="003D1AEA">
            <w:pPr>
              <w:pStyle w:val="ConsPlusNonformat"/>
              <w:jc w:val="both"/>
            </w:pPr>
            <w:r>
              <w:t>текущая инвен-</w:t>
            </w:r>
          </w:p>
          <w:p w:rsidR="003D1AEA" w:rsidRDefault="003D1AEA">
            <w:pPr>
              <w:pStyle w:val="ConsPlusNonformat"/>
              <w:jc w:val="both"/>
            </w:pPr>
            <w:r>
              <w:t>таризация объ-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ектов с кус-  </w:t>
            </w:r>
          </w:p>
          <w:p w:rsidR="003D1AEA" w:rsidRDefault="003D1AEA">
            <w:pPr>
              <w:pStyle w:val="ConsPlusNonformat"/>
              <w:jc w:val="both"/>
            </w:pPr>
            <w:r>
              <w:t>тарниками (или</w:t>
            </w:r>
          </w:p>
          <w:p w:rsidR="003D1AEA" w:rsidRDefault="003D1AEA">
            <w:pPr>
              <w:pStyle w:val="ConsPlusNonformat"/>
              <w:jc w:val="both"/>
            </w:pPr>
            <w:r>
              <w:t>цветами - мно-</w:t>
            </w:r>
          </w:p>
          <w:p w:rsidR="003D1AEA" w:rsidRDefault="003D1AEA">
            <w:pPr>
              <w:pStyle w:val="ConsPlusNonformat"/>
              <w:jc w:val="both"/>
            </w:pPr>
            <w:r>
              <w:t>голетниками) в</w:t>
            </w:r>
          </w:p>
          <w:p w:rsidR="003D1AEA" w:rsidRDefault="003D1AEA">
            <w:pPr>
              <w:pStyle w:val="ConsPlusNonformat"/>
              <w:jc w:val="both"/>
            </w:pPr>
            <w:r>
              <w:t>группах, насы-</w:t>
            </w:r>
          </w:p>
          <w:p w:rsidR="003D1AEA" w:rsidRDefault="003D1AEA">
            <w:pPr>
              <w:pStyle w:val="ConsPlusNonformat"/>
              <w:jc w:val="both"/>
            </w:pPr>
            <w:r>
              <w:t>щенных кустами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одной породы  </w:t>
            </w:r>
          </w:p>
          <w:p w:rsidR="003D1AEA" w:rsidRDefault="003D1AEA">
            <w:pPr>
              <w:pStyle w:val="ConsPlusNonformat"/>
              <w:jc w:val="both"/>
            </w:pPr>
            <w:r>
              <w:t>или с примесью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до 20% других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пород, одина-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ковых по воз-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растному сос-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таву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100 м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0,44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8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Первичная и   </w:t>
            </w:r>
          </w:p>
          <w:p w:rsidR="003D1AEA" w:rsidRDefault="003D1AEA">
            <w:pPr>
              <w:pStyle w:val="ConsPlusNonformat"/>
              <w:jc w:val="both"/>
            </w:pPr>
            <w:r>
              <w:t>текущая инвен-</w:t>
            </w:r>
          </w:p>
          <w:p w:rsidR="003D1AEA" w:rsidRDefault="003D1AEA">
            <w:pPr>
              <w:pStyle w:val="ConsPlusNonformat"/>
              <w:jc w:val="both"/>
            </w:pPr>
            <w:r>
              <w:t>таризация объ-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ектов, насы-  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>щенных кустар-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никами или    </w:t>
            </w:r>
          </w:p>
          <w:p w:rsidR="003D1AEA" w:rsidRDefault="003D1AEA">
            <w:pPr>
              <w:pStyle w:val="ConsPlusNonformat"/>
              <w:jc w:val="both"/>
            </w:pPr>
            <w:r>
              <w:t>цветами - мно-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голетниками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разных пород,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различных по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возрастному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составу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100 м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2,63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9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Этномофитопа-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тологическое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обследование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>деревьев в ал-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леях (выявле-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ние заболева- </w:t>
            </w:r>
          </w:p>
          <w:p w:rsidR="003D1AEA" w:rsidRDefault="003D1AEA">
            <w:pPr>
              <w:pStyle w:val="ConsPlusNonformat"/>
              <w:jc w:val="both"/>
            </w:pPr>
            <w:r>
              <w:t>ний, определе-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ние степени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повреждения)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Определение  класса   или</w:t>
            </w:r>
          </w:p>
          <w:p w:rsidR="003D1AEA" w:rsidRDefault="003D1AEA">
            <w:pPr>
              <w:pStyle w:val="ConsPlusNonformat"/>
              <w:jc w:val="both"/>
            </w:pPr>
            <w:r>
              <w:t>качественного  состояния.</w:t>
            </w:r>
          </w:p>
          <w:p w:rsidR="003D1AEA" w:rsidRDefault="003D1AEA">
            <w:pPr>
              <w:pStyle w:val="ConsPlusNonformat"/>
              <w:jc w:val="both"/>
            </w:pPr>
            <w:r>
              <w:t>Выявление    заболеваний,</w:t>
            </w:r>
          </w:p>
          <w:p w:rsidR="003D1AEA" w:rsidRDefault="003D1AEA">
            <w:pPr>
              <w:pStyle w:val="ConsPlusNonformat"/>
              <w:jc w:val="both"/>
            </w:pPr>
            <w:r>
              <w:t>определение       степени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повреждения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100 шт.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1,03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Этномофитопа-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тологическое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обследование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деревьев в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группах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100 шт.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1,72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Этномофитопа-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тологическое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обследование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кустарников в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группах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100 шт.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1,48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12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Этномофитопа-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тологическое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обследование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кустарников в </w:t>
            </w:r>
          </w:p>
          <w:p w:rsidR="003D1AEA" w:rsidRDefault="003D1AEA">
            <w:pPr>
              <w:pStyle w:val="ConsPlusNonformat"/>
              <w:jc w:val="both"/>
            </w:pPr>
            <w:r>
              <w:t>живой изгороди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100 м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0,99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13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Определение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инвентаризаци-</w:t>
            </w:r>
          </w:p>
          <w:p w:rsidR="003D1AEA" w:rsidRDefault="003D1AEA">
            <w:pPr>
              <w:pStyle w:val="ConsPlusNonformat"/>
              <w:jc w:val="both"/>
            </w:pPr>
            <w:r>
              <w:t>онной стоимос-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ти насаждений </w:t>
            </w:r>
          </w:p>
          <w:p w:rsidR="003D1AEA" w:rsidRDefault="003D1AEA">
            <w:pPr>
              <w:pStyle w:val="ConsPlusNonformat"/>
              <w:jc w:val="both"/>
            </w:pPr>
            <w:r>
              <w:t>парков и лесо-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парков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Подбор        необходимой</w:t>
            </w:r>
          </w:p>
          <w:p w:rsidR="003D1AEA" w:rsidRDefault="003D1AEA">
            <w:pPr>
              <w:pStyle w:val="ConsPlusNonformat"/>
              <w:jc w:val="both"/>
            </w:pPr>
            <w:r>
              <w:t>оценочной        таблицы.</w:t>
            </w:r>
          </w:p>
          <w:p w:rsidR="003D1AEA" w:rsidRDefault="003D1AEA">
            <w:pPr>
              <w:pStyle w:val="ConsPlusNonformat"/>
              <w:jc w:val="both"/>
            </w:pPr>
            <w:r>
              <w:t>Корректировка  стоимости.</w:t>
            </w:r>
          </w:p>
          <w:p w:rsidR="003D1AEA" w:rsidRDefault="003D1AEA">
            <w:pPr>
              <w:pStyle w:val="ConsPlusNonformat"/>
              <w:jc w:val="both"/>
            </w:pPr>
            <w:r>
              <w:t>Подсчет процента   износа</w:t>
            </w:r>
          </w:p>
          <w:p w:rsidR="003D1AEA" w:rsidRDefault="003D1AEA">
            <w:pPr>
              <w:pStyle w:val="ConsPlusNonformat"/>
              <w:jc w:val="both"/>
            </w:pPr>
            <w:r>
              <w:t>по срокам         службы.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Определение              </w:t>
            </w:r>
          </w:p>
          <w:p w:rsidR="003D1AEA" w:rsidRDefault="003D1AEA">
            <w:pPr>
              <w:pStyle w:val="ConsPlusNonformat"/>
              <w:jc w:val="both"/>
            </w:pPr>
            <w:r>
              <w:t>восстановительной       и</w:t>
            </w:r>
          </w:p>
          <w:p w:rsidR="003D1AEA" w:rsidRDefault="003D1AEA">
            <w:pPr>
              <w:pStyle w:val="ConsPlusNonformat"/>
              <w:jc w:val="both"/>
            </w:pPr>
            <w:r>
              <w:t>действительной  стоимости</w:t>
            </w:r>
          </w:p>
          <w:p w:rsidR="003D1AEA" w:rsidRDefault="003D1AEA">
            <w:pPr>
              <w:pStyle w:val="ConsPlusNonformat"/>
              <w:jc w:val="both"/>
            </w:pPr>
            <w:r>
              <w:t>с записью  показателей  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технический паспорт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объект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1,60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14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Определение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инвентаризаци-</w:t>
            </w:r>
          </w:p>
          <w:p w:rsidR="003D1AEA" w:rsidRDefault="003D1AEA">
            <w:pPr>
              <w:pStyle w:val="ConsPlusNonformat"/>
              <w:jc w:val="both"/>
            </w:pPr>
            <w:r>
              <w:t>онной стоимос-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ти деревьев в 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группах и ал-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леях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100 шт.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3,07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Определение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инвентаризаци-</w:t>
            </w:r>
          </w:p>
          <w:p w:rsidR="003D1AEA" w:rsidRDefault="003D1AEA">
            <w:pPr>
              <w:pStyle w:val="ConsPlusNonformat"/>
              <w:jc w:val="both"/>
            </w:pPr>
            <w:r>
              <w:t>онной стоимос-</w:t>
            </w:r>
          </w:p>
          <w:p w:rsidR="003D1AEA" w:rsidRDefault="003D1AEA">
            <w:pPr>
              <w:pStyle w:val="ConsPlusNonformat"/>
              <w:jc w:val="both"/>
            </w:pPr>
            <w:r>
              <w:t>ти кустарников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группах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100 шт.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3,78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16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Определение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инвентаризаци-</w:t>
            </w:r>
          </w:p>
          <w:p w:rsidR="003D1AEA" w:rsidRDefault="003D1AEA">
            <w:pPr>
              <w:pStyle w:val="ConsPlusNonformat"/>
              <w:jc w:val="both"/>
            </w:pPr>
            <w:r>
              <w:t>онной стоимос-</w:t>
            </w:r>
          </w:p>
          <w:p w:rsidR="003D1AEA" w:rsidRDefault="003D1AEA">
            <w:pPr>
              <w:pStyle w:val="ConsPlusNonformat"/>
              <w:jc w:val="both"/>
            </w:pPr>
            <w:r>
              <w:t>ти кустарников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живой изго-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роди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100 м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0,49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17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Определение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инвентаризаци-</w:t>
            </w:r>
          </w:p>
          <w:p w:rsidR="003D1AEA" w:rsidRDefault="003D1AEA">
            <w:pPr>
              <w:pStyle w:val="ConsPlusNonformat"/>
              <w:jc w:val="both"/>
            </w:pPr>
            <w:r>
              <w:t>онной стоимос-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ти цветников,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газонов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объект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0,49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18  </w:t>
            </w:r>
          </w:p>
        </w:tc>
      </w:tr>
      <w:tr w:rsidR="003D1AEA">
        <w:trPr>
          <w:trHeight w:val="285"/>
        </w:trPr>
        <w:tc>
          <w:tcPr>
            <w:tcW w:w="2032" w:type="dxa"/>
            <w:vMerge w:val="restart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Техническая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инвентаризация</w:t>
            </w:r>
          </w:p>
          <w:p w:rsidR="003D1AEA" w:rsidRDefault="003D1AEA">
            <w:pPr>
              <w:pStyle w:val="ConsPlusNonformat"/>
              <w:jc w:val="both"/>
            </w:pPr>
            <w:r>
              <w:t>оборудования и</w:t>
            </w:r>
          </w:p>
          <w:p w:rsidR="003D1AEA" w:rsidRDefault="003D1AEA">
            <w:pPr>
              <w:pStyle w:val="ConsPlusNonformat"/>
              <w:jc w:val="both"/>
            </w:pPr>
            <w:r>
              <w:t>малых форм са-</w:t>
            </w:r>
          </w:p>
          <w:p w:rsidR="003D1AEA" w:rsidRDefault="003D1AEA">
            <w:pPr>
              <w:pStyle w:val="ConsPlusNonformat"/>
              <w:jc w:val="both"/>
            </w:pPr>
            <w:r>
              <w:t>довой архитек-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туры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Обмер и       техническое</w:t>
            </w:r>
          </w:p>
          <w:p w:rsidR="003D1AEA" w:rsidRDefault="003D1AEA">
            <w:pPr>
              <w:pStyle w:val="ConsPlusNonformat"/>
              <w:jc w:val="both"/>
            </w:pPr>
            <w:r>
              <w:t>описание оборудования   и</w:t>
            </w:r>
          </w:p>
          <w:p w:rsidR="003D1AEA" w:rsidRDefault="003D1AEA">
            <w:pPr>
              <w:pStyle w:val="ConsPlusNonformat"/>
              <w:jc w:val="both"/>
            </w:pPr>
            <w:r>
              <w:t>малых форм        садовой</w:t>
            </w:r>
          </w:p>
          <w:p w:rsidR="003D1AEA" w:rsidRDefault="003D1AEA">
            <w:pPr>
              <w:pStyle w:val="ConsPlusNonformat"/>
              <w:jc w:val="both"/>
            </w:pPr>
            <w:r>
              <w:t>архитектуры,  определение</w:t>
            </w:r>
          </w:p>
          <w:p w:rsidR="003D1AEA" w:rsidRDefault="003D1AEA">
            <w:pPr>
              <w:pStyle w:val="ConsPlusNonformat"/>
              <w:jc w:val="both"/>
            </w:pPr>
            <w:r>
              <w:t>состояния. Запись  данных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рабочий дневник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100 шт.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1,33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19  </w:t>
            </w:r>
          </w:p>
        </w:tc>
      </w:tr>
      <w:tr w:rsidR="003D1AEA">
        <w:tc>
          <w:tcPr>
            <w:tcW w:w="1905" w:type="dxa"/>
            <w:vMerge/>
            <w:tcBorders>
              <w:top w:val="nil"/>
            </w:tcBorders>
          </w:tcPr>
          <w:p w:rsidR="003D1AEA" w:rsidRDefault="003D1AEA"/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Нанесение      полученных</w:t>
            </w:r>
          </w:p>
          <w:p w:rsidR="003D1AEA" w:rsidRDefault="003D1AEA">
            <w:pPr>
              <w:pStyle w:val="ConsPlusNonformat"/>
              <w:jc w:val="both"/>
            </w:pPr>
            <w:r>
              <w:t>данных на план и  обводка</w:t>
            </w:r>
          </w:p>
          <w:p w:rsidR="003D1AEA" w:rsidRDefault="003D1AEA">
            <w:pPr>
              <w:pStyle w:val="ConsPlusNonformat"/>
              <w:jc w:val="both"/>
            </w:pPr>
            <w:r>
              <w:t>тушью. Внесение  данных 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технический паспорт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100 шт.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0,77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20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Определение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инвентаризаци-</w:t>
            </w:r>
          </w:p>
          <w:p w:rsidR="003D1AEA" w:rsidRDefault="003D1AEA">
            <w:pPr>
              <w:pStyle w:val="ConsPlusNonformat"/>
              <w:jc w:val="both"/>
            </w:pPr>
            <w:r>
              <w:t>онной стоимос-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ти оборудова-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ния и малых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форм садовой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архитектуры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Подбор        необходимой</w:t>
            </w:r>
          </w:p>
          <w:p w:rsidR="003D1AEA" w:rsidRDefault="003D1AEA">
            <w:pPr>
              <w:pStyle w:val="ConsPlusNonformat"/>
              <w:jc w:val="both"/>
            </w:pPr>
            <w:r>
              <w:t>оценочной        таблицы.</w:t>
            </w:r>
          </w:p>
          <w:p w:rsidR="003D1AEA" w:rsidRDefault="003D1AEA">
            <w:pPr>
              <w:pStyle w:val="ConsPlusNonformat"/>
              <w:jc w:val="both"/>
            </w:pPr>
            <w:r>
              <w:t>Корректировка  стоимости.</w:t>
            </w:r>
          </w:p>
          <w:p w:rsidR="003D1AEA" w:rsidRDefault="003D1AEA">
            <w:pPr>
              <w:pStyle w:val="ConsPlusNonformat"/>
              <w:jc w:val="both"/>
            </w:pPr>
            <w:r>
              <w:t>Подсчет процента   износа</w:t>
            </w:r>
          </w:p>
          <w:p w:rsidR="003D1AEA" w:rsidRDefault="003D1AEA">
            <w:pPr>
              <w:pStyle w:val="ConsPlusNonformat"/>
              <w:jc w:val="both"/>
            </w:pPr>
            <w:r>
              <w:t>по срокам         службы.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Определение              </w:t>
            </w:r>
          </w:p>
          <w:p w:rsidR="003D1AEA" w:rsidRDefault="003D1AEA">
            <w:pPr>
              <w:pStyle w:val="ConsPlusNonformat"/>
              <w:jc w:val="both"/>
            </w:pPr>
            <w:r>
              <w:t>восстановительной       и</w:t>
            </w:r>
          </w:p>
          <w:p w:rsidR="003D1AEA" w:rsidRDefault="003D1AEA">
            <w:pPr>
              <w:pStyle w:val="ConsPlusNonformat"/>
              <w:jc w:val="both"/>
            </w:pPr>
            <w:r>
              <w:t>действительной  стоимости</w:t>
            </w:r>
          </w:p>
          <w:p w:rsidR="003D1AEA" w:rsidRDefault="003D1AEA">
            <w:pPr>
              <w:pStyle w:val="ConsPlusNonformat"/>
              <w:jc w:val="both"/>
            </w:pPr>
            <w:r>
              <w:t>с записью  показателей  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технический паспорт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100 шт.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2,54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21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Заполнение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технического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паспорта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Внесение записей        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технический паспорт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страница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0,27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22  </w:t>
            </w:r>
          </w:p>
        </w:tc>
      </w:tr>
    </w:tbl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1"/>
      </w:pPr>
      <w:r>
        <w:t>7. Техническая инвентаризация линейных объектов</w:t>
      </w:r>
    </w:p>
    <w:p w:rsidR="003D1AEA" w:rsidRDefault="003D1AEA">
      <w:pPr>
        <w:pStyle w:val="ConsPlusNormal"/>
        <w:jc w:val="center"/>
      </w:pPr>
      <w:r>
        <w:t>передаточных устройств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2"/>
      </w:pPr>
      <w:r>
        <w:lastRenderedPageBreak/>
        <w:t>7.1. Техническая часть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Нормами времени предусмотрено обследование колодцев, имеющих до 4 труб или 6 фасонных частей. При обследовании колодцев с меньшим количеством труб или фасонных частей применяется коэффициент 0,9. При обследовании колодцев более сложной конфигурации применяется коэффициент 1,2. Эти же условия распространяются на вычерчивание карточек на колодцы.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проведении полевых работ по техническому учету инженерных сетей в неудобных для работы условиях применяется коэффициент 1,3.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определении инвентаризационной стоимости электросетей, контактных сетей, трамвайных путей, водопроводных, канализационных, тепловых и газовых сетей за единицу измерения принят элемент в участке, то есть каждый отдельно оцениваемый конструктивный элемент (электропровода, трубопроводы, опоры, узлы и т.д.).</w:t>
      </w:r>
    </w:p>
    <w:p w:rsidR="003D1AEA" w:rsidRDefault="003D1AEA">
      <w:pPr>
        <w:pStyle w:val="ConsPlusNormal"/>
        <w:spacing w:before="240"/>
        <w:ind w:firstLine="540"/>
        <w:jc w:val="both"/>
      </w:pPr>
      <w:r>
        <w:t>При длине учетных объектов менее 0,5 км при единице измерения километр к нормам времени применяется коэффициент 0,5. При длине более одного километра фактическая длина округляется до десятичного знака.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2"/>
      </w:pPr>
      <w:r>
        <w:t>7.2. Нормативная часть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7.2.1. Инвентаризация воздушных и подземных сетей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13</w:t>
      </w:r>
    </w:p>
    <w:p w:rsidR="003D1AEA" w:rsidRDefault="003D1AEA">
      <w:pPr>
        <w:pStyle w:val="ConsPlusNormal"/>
      </w:pPr>
    </w:p>
    <w:p w:rsidR="003D1AEA" w:rsidRDefault="003D1AEA">
      <w:pPr>
        <w:pStyle w:val="ConsPlusNonformat"/>
        <w:jc w:val="both"/>
      </w:pPr>
      <w:r>
        <w:t>Исполнители: руководитель</w:t>
      </w:r>
    </w:p>
    <w:p w:rsidR="003D1AEA" w:rsidRDefault="003D1AEA">
      <w:pPr>
        <w:pStyle w:val="ConsPlusNonformat"/>
        <w:jc w:val="both"/>
      </w:pPr>
      <w:r>
        <w:t xml:space="preserve">             инженер III категории (3, 5, 6, 9 - 11, 16)</w:t>
      </w:r>
    </w:p>
    <w:p w:rsidR="003D1AEA" w:rsidRDefault="003D1AEA">
      <w:pPr>
        <w:pStyle w:val="ConsPlusNonformat"/>
        <w:jc w:val="both"/>
      </w:pPr>
      <w:r>
        <w:t xml:space="preserve">             инженер               (1, 2, 4, 7, 8, 12, 15, 18)</w:t>
      </w:r>
    </w:p>
    <w:p w:rsidR="003D1AEA" w:rsidRDefault="003D1AEA">
      <w:pPr>
        <w:pStyle w:val="ConsPlusNonformat"/>
        <w:jc w:val="both"/>
      </w:pPr>
      <w:r>
        <w:t xml:space="preserve">             техник                (13, 17, 19)</w:t>
      </w:r>
    </w:p>
    <w:p w:rsidR="003D1AEA" w:rsidRDefault="003D1AEA">
      <w:pPr>
        <w:pStyle w:val="ConsPlusNonformat"/>
        <w:jc w:val="both"/>
      </w:pPr>
      <w:r>
        <w:t xml:space="preserve">             чертежник             (14)</w:t>
      </w:r>
    </w:p>
    <w:p w:rsidR="003D1AEA" w:rsidRDefault="003D1AEA">
      <w:pPr>
        <w:pStyle w:val="ConsPlusNonformat"/>
        <w:jc w:val="both"/>
      </w:pPr>
      <w:r>
        <w:t xml:space="preserve">             составитель - 2 чел.</w:t>
      </w:r>
    </w:p>
    <w:p w:rsidR="003D1AEA" w:rsidRDefault="003D1AEA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32"/>
        <w:gridCol w:w="3429"/>
        <w:gridCol w:w="1397"/>
        <w:gridCol w:w="1143"/>
        <w:gridCol w:w="889"/>
      </w:tblGrid>
      <w:tr w:rsidR="003D1AEA">
        <w:trPr>
          <w:trHeight w:val="285"/>
        </w:trPr>
        <w:tc>
          <w:tcPr>
            <w:tcW w:w="2032" w:type="dxa"/>
          </w:tcPr>
          <w:p w:rsidR="003D1AEA" w:rsidRDefault="003D1AEA">
            <w:pPr>
              <w:pStyle w:val="ConsPlusNonformat"/>
              <w:jc w:val="both"/>
            </w:pPr>
            <w:r>
              <w:t>Наименование и</w:t>
            </w:r>
          </w:p>
          <w:p w:rsidR="003D1AEA" w:rsidRDefault="003D1AEA">
            <w:pPr>
              <w:pStyle w:val="ConsPlusNonformat"/>
              <w:jc w:val="both"/>
            </w:pPr>
            <w:r>
              <w:t>характеристика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   работ     </w:t>
            </w:r>
          </w:p>
        </w:tc>
        <w:tc>
          <w:tcPr>
            <w:tcW w:w="3429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      Состав работ       </w:t>
            </w:r>
          </w:p>
        </w:tc>
        <w:tc>
          <w:tcPr>
            <w:tcW w:w="1397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 Единица </w:t>
            </w:r>
          </w:p>
          <w:p w:rsidR="003D1AEA" w:rsidRDefault="003D1AEA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143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Норма  </w:t>
            </w:r>
          </w:p>
          <w:p w:rsidR="003D1AEA" w:rsidRDefault="003D1AEA">
            <w:pPr>
              <w:pStyle w:val="ConsPlusNonformat"/>
              <w:jc w:val="both"/>
            </w:pPr>
            <w:r>
              <w:t>времени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основ-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ного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испол- </w:t>
            </w:r>
          </w:p>
          <w:p w:rsidR="003D1AEA" w:rsidRDefault="003D1AEA">
            <w:pPr>
              <w:pStyle w:val="ConsPlusNonformat"/>
              <w:jc w:val="both"/>
            </w:pPr>
            <w:r>
              <w:t>нителя,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чел./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час.   </w:t>
            </w:r>
          </w:p>
        </w:tc>
        <w:tc>
          <w:tcPr>
            <w:tcW w:w="889" w:type="dxa"/>
          </w:tcPr>
          <w:p w:rsidR="003D1AEA" w:rsidRDefault="003D1AEA">
            <w:pPr>
              <w:pStyle w:val="ConsPlusNonformat"/>
              <w:jc w:val="both"/>
            </w:pPr>
            <w:r>
              <w:t>Номер</w:t>
            </w:r>
          </w:p>
          <w:p w:rsidR="003D1AEA" w:rsidRDefault="003D1AEA">
            <w:pPr>
              <w:pStyle w:val="ConsPlusNonformat"/>
              <w:jc w:val="both"/>
            </w:pPr>
            <w:r>
              <w:t>нормы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1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Подготовка к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проведению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полевых работ </w:t>
            </w:r>
          </w:p>
          <w:p w:rsidR="003D1AEA" w:rsidRDefault="003D1AEA">
            <w:pPr>
              <w:pStyle w:val="ConsPlusNonformat"/>
              <w:jc w:val="both"/>
            </w:pPr>
            <w:r>
              <w:t>при инвентари-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зации воздуш-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сетей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Изучение        имеющихся</w:t>
            </w:r>
          </w:p>
          <w:p w:rsidR="003D1AEA" w:rsidRDefault="003D1AEA">
            <w:pPr>
              <w:pStyle w:val="ConsPlusNonformat"/>
              <w:jc w:val="both"/>
            </w:pPr>
            <w:r>
              <w:t>графических   материалов,</w:t>
            </w:r>
          </w:p>
          <w:p w:rsidR="003D1AEA" w:rsidRDefault="003D1AEA">
            <w:pPr>
              <w:pStyle w:val="ConsPlusNonformat"/>
              <w:jc w:val="both"/>
            </w:pPr>
            <w:r>
              <w:t>определение        границ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инвентарных объектов    и</w:t>
            </w:r>
          </w:p>
          <w:p w:rsidR="003D1AEA" w:rsidRDefault="003D1AEA">
            <w:pPr>
              <w:pStyle w:val="ConsPlusNonformat"/>
              <w:jc w:val="both"/>
            </w:pPr>
            <w:r>
              <w:t>объемов работ.  Заготовка</w:t>
            </w:r>
          </w:p>
          <w:p w:rsidR="003D1AEA" w:rsidRDefault="003D1AEA">
            <w:pPr>
              <w:pStyle w:val="ConsPlusNonformat"/>
              <w:jc w:val="both"/>
            </w:pPr>
            <w:r>
              <w:t>абриса, согласование    с</w:t>
            </w:r>
          </w:p>
          <w:p w:rsidR="003D1AEA" w:rsidRDefault="003D1AEA">
            <w:pPr>
              <w:pStyle w:val="ConsPlusNonformat"/>
              <w:jc w:val="both"/>
            </w:pPr>
            <w:r>
              <w:t>заказчиком режима       и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правил работ на объекте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    км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1,44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Подготовка к  </w:t>
            </w:r>
          </w:p>
          <w:p w:rsidR="003D1AEA" w:rsidRDefault="003D1AEA">
            <w:pPr>
              <w:pStyle w:val="ConsPlusNonformat"/>
              <w:jc w:val="both"/>
            </w:pPr>
            <w:r>
              <w:t>проведению по-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левых работ   </w:t>
            </w:r>
          </w:p>
          <w:p w:rsidR="003D1AEA" w:rsidRDefault="003D1AEA">
            <w:pPr>
              <w:pStyle w:val="ConsPlusNonformat"/>
              <w:jc w:val="both"/>
            </w:pPr>
            <w:r>
              <w:t>при инвентари-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зации подзем-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сетей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км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2,23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Отыскание ин- </w:t>
            </w:r>
          </w:p>
          <w:p w:rsidR="003D1AEA" w:rsidRDefault="003D1AEA">
            <w:pPr>
              <w:pStyle w:val="ConsPlusNonformat"/>
              <w:jc w:val="both"/>
            </w:pPr>
            <w:r>
              <w:t>женерных сетей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 внешним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признакам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Осмотр местности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точка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0,33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Полевые работы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при первичной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воздушных се-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тей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Съемка воздушных  линий с</w:t>
            </w:r>
          </w:p>
          <w:p w:rsidR="003D1AEA" w:rsidRDefault="003D1AEA">
            <w:pPr>
              <w:pStyle w:val="ConsPlusNonformat"/>
              <w:jc w:val="both"/>
            </w:pPr>
            <w:r>
              <w:t>привязкой положения  опор</w:t>
            </w:r>
          </w:p>
          <w:p w:rsidR="003D1AEA" w:rsidRDefault="003D1AEA">
            <w:pPr>
              <w:pStyle w:val="ConsPlusNonformat"/>
              <w:jc w:val="both"/>
            </w:pPr>
            <w:r>
              <w:t>или фундаментов к местным</w:t>
            </w:r>
          </w:p>
          <w:p w:rsidR="003D1AEA" w:rsidRDefault="003D1AEA">
            <w:pPr>
              <w:pStyle w:val="ConsPlusNonformat"/>
              <w:jc w:val="both"/>
            </w:pPr>
            <w:r>
              <w:t>ориентирам с     ведением</w:t>
            </w:r>
          </w:p>
          <w:p w:rsidR="003D1AEA" w:rsidRDefault="003D1AEA">
            <w:pPr>
              <w:pStyle w:val="ConsPlusNonformat"/>
              <w:jc w:val="both"/>
            </w:pPr>
            <w:r>
              <w:t>абриса.         Измерение</w:t>
            </w:r>
          </w:p>
          <w:p w:rsidR="003D1AEA" w:rsidRDefault="003D1AEA">
            <w:pPr>
              <w:pStyle w:val="ConsPlusNonformat"/>
              <w:jc w:val="both"/>
            </w:pPr>
            <w:r>
              <w:t>протяженности.   Описание</w:t>
            </w:r>
          </w:p>
          <w:p w:rsidR="003D1AEA" w:rsidRDefault="003D1AEA">
            <w:pPr>
              <w:pStyle w:val="ConsPlusNonformat"/>
              <w:jc w:val="both"/>
            </w:pPr>
            <w:r>
              <w:t>основных   конструктивных</w:t>
            </w:r>
          </w:p>
          <w:p w:rsidR="003D1AEA" w:rsidRDefault="003D1AEA">
            <w:pPr>
              <w:pStyle w:val="ConsPlusNonformat"/>
              <w:jc w:val="both"/>
            </w:pPr>
            <w:r>
              <w:t>решений по элементам сети</w:t>
            </w:r>
          </w:p>
          <w:p w:rsidR="003D1AEA" w:rsidRDefault="003D1AEA">
            <w:pPr>
              <w:pStyle w:val="ConsPlusNonformat"/>
              <w:jc w:val="both"/>
            </w:pPr>
            <w:r>
              <w:t>(проводам,        тросам,</w:t>
            </w:r>
          </w:p>
          <w:p w:rsidR="003D1AEA" w:rsidRDefault="003D1AEA">
            <w:pPr>
              <w:pStyle w:val="ConsPlusNonformat"/>
              <w:jc w:val="both"/>
            </w:pPr>
            <w:r>
              <w:t>опорам,     кронштейнам).</w:t>
            </w:r>
          </w:p>
          <w:p w:rsidR="003D1AEA" w:rsidRDefault="003D1AEA">
            <w:pPr>
              <w:pStyle w:val="ConsPlusNonformat"/>
              <w:jc w:val="both"/>
            </w:pPr>
            <w:r>
              <w:t>Определение      основных</w:t>
            </w:r>
          </w:p>
          <w:p w:rsidR="003D1AEA" w:rsidRDefault="003D1AEA">
            <w:pPr>
              <w:pStyle w:val="ConsPlusNonformat"/>
              <w:jc w:val="both"/>
            </w:pPr>
            <w:r>
              <w:t>технико -   экономических</w:t>
            </w:r>
          </w:p>
          <w:p w:rsidR="003D1AEA" w:rsidRDefault="003D1AEA">
            <w:pPr>
              <w:pStyle w:val="ConsPlusNonformat"/>
              <w:jc w:val="both"/>
            </w:pPr>
            <w:r>
              <w:t>показателей   и   условий</w:t>
            </w:r>
          </w:p>
          <w:p w:rsidR="003D1AEA" w:rsidRDefault="003D1AEA">
            <w:pPr>
              <w:pStyle w:val="ConsPlusNonformat"/>
              <w:jc w:val="both"/>
            </w:pPr>
            <w:r>
              <w:t>прокладки линии (рабочего</w:t>
            </w:r>
          </w:p>
          <w:p w:rsidR="003D1AEA" w:rsidRDefault="003D1AEA">
            <w:pPr>
              <w:pStyle w:val="ConsPlusNonformat"/>
              <w:jc w:val="both"/>
            </w:pPr>
            <w:r>
              <w:t>напряжения, марки       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сечения проводов и т.д.)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км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4,86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Полевые работы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при первичной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подземных се-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тей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То же       с      учетом</w:t>
            </w:r>
          </w:p>
          <w:p w:rsidR="003D1AEA" w:rsidRDefault="003D1AEA">
            <w:pPr>
              <w:pStyle w:val="ConsPlusNonformat"/>
              <w:jc w:val="both"/>
            </w:pPr>
            <w:r>
              <w:t>особенности        съемки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подземных сетей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км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6,13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Съемка водоп-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роводных, ка- </w:t>
            </w:r>
          </w:p>
          <w:p w:rsidR="003D1AEA" w:rsidRDefault="003D1AEA">
            <w:pPr>
              <w:pStyle w:val="ConsPlusNonformat"/>
              <w:jc w:val="both"/>
            </w:pPr>
            <w:r>
              <w:t>нализационных,</w:t>
            </w:r>
          </w:p>
          <w:p w:rsidR="003D1AEA" w:rsidRDefault="003D1AEA">
            <w:pPr>
              <w:pStyle w:val="ConsPlusNonformat"/>
              <w:jc w:val="both"/>
            </w:pPr>
            <w:r>
              <w:t>тепловых и га-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зовых сетей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Подготовка  инструментов.</w:t>
            </w:r>
          </w:p>
          <w:p w:rsidR="003D1AEA" w:rsidRDefault="003D1AEA">
            <w:pPr>
              <w:pStyle w:val="ConsPlusNonformat"/>
              <w:jc w:val="both"/>
            </w:pPr>
            <w:r>
              <w:t>Съемка сетей            с</w:t>
            </w:r>
          </w:p>
          <w:p w:rsidR="003D1AEA" w:rsidRDefault="003D1AEA">
            <w:pPr>
              <w:pStyle w:val="ConsPlusNonformat"/>
              <w:jc w:val="both"/>
            </w:pPr>
            <w:r>
              <w:t>составлением      абриса,</w:t>
            </w:r>
          </w:p>
          <w:p w:rsidR="003D1AEA" w:rsidRDefault="003D1AEA">
            <w:pPr>
              <w:pStyle w:val="ConsPlusNonformat"/>
              <w:jc w:val="both"/>
            </w:pPr>
            <w:r>
              <w:t>привязка к      местности</w:t>
            </w:r>
          </w:p>
          <w:p w:rsidR="003D1AEA" w:rsidRDefault="003D1AEA">
            <w:pPr>
              <w:pStyle w:val="ConsPlusNonformat"/>
              <w:jc w:val="both"/>
            </w:pPr>
            <w:r>
              <w:t>выходов на    поверхность</w:t>
            </w:r>
          </w:p>
          <w:p w:rsidR="003D1AEA" w:rsidRDefault="003D1AEA">
            <w:pPr>
              <w:pStyle w:val="ConsPlusNonformat"/>
              <w:jc w:val="both"/>
            </w:pPr>
            <w:r>
              <w:t>земли узлов        сетей.</w:t>
            </w:r>
          </w:p>
          <w:p w:rsidR="003D1AEA" w:rsidRDefault="003D1AEA">
            <w:pPr>
              <w:pStyle w:val="ConsPlusNonformat"/>
              <w:jc w:val="both"/>
            </w:pPr>
            <w:r>
              <w:t>Производство     линейных</w:t>
            </w:r>
          </w:p>
          <w:p w:rsidR="003D1AEA" w:rsidRDefault="003D1AEA">
            <w:pPr>
              <w:pStyle w:val="ConsPlusNonformat"/>
              <w:jc w:val="both"/>
            </w:pPr>
            <w:r>
              <w:t>промеров между точками  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колодцами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км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9,15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6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Полевые работы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при текущей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воздушных се-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тей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Досъемка воздушных  линий</w:t>
            </w:r>
          </w:p>
          <w:p w:rsidR="003D1AEA" w:rsidRDefault="003D1AEA">
            <w:pPr>
              <w:pStyle w:val="ConsPlusNonformat"/>
              <w:jc w:val="both"/>
            </w:pPr>
            <w:r>
              <w:t>с привязкой     положения</w:t>
            </w:r>
          </w:p>
          <w:p w:rsidR="003D1AEA" w:rsidRDefault="003D1AEA">
            <w:pPr>
              <w:pStyle w:val="ConsPlusNonformat"/>
              <w:jc w:val="both"/>
            </w:pPr>
            <w:r>
              <w:t>опор или   фундаментов  к</w:t>
            </w:r>
          </w:p>
          <w:p w:rsidR="003D1AEA" w:rsidRDefault="003D1AEA">
            <w:pPr>
              <w:pStyle w:val="ConsPlusNonformat"/>
              <w:jc w:val="both"/>
            </w:pPr>
            <w:r>
              <w:t>местным ориентирам      с</w:t>
            </w:r>
          </w:p>
          <w:p w:rsidR="003D1AEA" w:rsidRDefault="003D1AEA">
            <w:pPr>
              <w:pStyle w:val="ConsPlusNonformat"/>
              <w:jc w:val="both"/>
            </w:pPr>
            <w:r>
              <w:t>ведением          абриса.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>Измерение  протяженности.</w:t>
            </w:r>
          </w:p>
          <w:p w:rsidR="003D1AEA" w:rsidRDefault="003D1AEA">
            <w:pPr>
              <w:pStyle w:val="ConsPlusNonformat"/>
              <w:jc w:val="both"/>
            </w:pPr>
            <w:r>
              <w:t>Описание         основных</w:t>
            </w:r>
          </w:p>
          <w:p w:rsidR="003D1AEA" w:rsidRDefault="003D1AEA">
            <w:pPr>
              <w:pStyle w:val="ConsPlusNonformat"/>
              <w:jc w:val="both"/>
            </w:pPr>
            <w:r>
              <w:t>конструктивных решений по</w:t>
            </w:r>
          </w:p>
          <w:p w:rsidR="003D1AEA" w:rsidRDefault="003D1AEA">
            <w:pPr>
              <w:pStyle w:val="ConsPlusNonformat"/>
              <w:jc w:val="both"/>
            </w:pPr>
            <w:r>
              <w:t>элементам сети (проводам,</w:t>
            </w:r>
          </w:p>
          <w:p w:rsidR="003D1AEA" w:rsidRDefault="003D1AEA">
            <w:pPr>
              <w:pStyle w:val="ConsPlusNonformat"/>
              <w:jc w:val="both"/>
            </w:pPr>
            <w:r>
              <w:t>тросам,           опорам,</w:t>
            </w:r>
          </w:p>
          <w:p w:rsidR="003D1AEA" w:rsidRDefault="003D1AEA">
            <w:pPr>
              <w:pStyle w:val="ConsPlusNonformat"/>
              <w:jc w:val="both"/>
            </w:pPr>
            <w:r>
              <w:t>кронштейнам). Определение</w:t>
            </w:r>
          </w:p>
          <w:p w:rsidR="003D1AEA" w:rsidRDefault="003D1AEA">
            <w:pPr>
              <w:pStyle w:val="ConsPlusNonformat"/>
              <w:jc w:val="both"/>
            </w:pPr>
            <w:r>
              <w:t>основных технико        -</w:t>
            </w:r>
          </w:p>
          <w:p w:rsidR="003D1AEA" w:rsidRDefault="003D1AEA">
            <w:pPr>
              <w:pStyle w:val="ConsPlusNonformat"/>
              <w:jc w:val="both"/>
            </w:pPr>
            <w:r>
              <w:t>экономических показателей</w:t>
            </w:r>
          </w:p>
          <w:p w:rsidR="003D1AEA" w:rsidRDefault="003D1AEA">
            <w:pPr>
              <w:pStyle w:val="ConsPlusNonformat"/>
              <w:jc w:val="both"/>
            </w:pPr>
            <w:r>
              <w:t>и условий прокладки линии</w:t>
            </w:r>
          </w:p>
          <w:p w:rsidR="003D1AEA" w:rsidRDefault="003D1AEA">
            <w:pPr>
              <w:pStyle w:val="ConsPlusNonformat"/>
              <w:jc w:val="both"/>
            </w:pPr>
            <w:r>
              <w:t>(рабочего     напряжения,</w:t>
            </w:r>
          </w:p>
          <w:p w:rsidR="003D1AEA" w:rsidRDefault="003D1AEA">
            <w:pPr>
              <w:pStyle w:val="ConsPlusNonformat"/>
              <w:jc w:val="both"/>
            </w:pPr>
            <w:r>
              <w:t>марки и сечения  проводов</w:t>
            </w:r>
          </w:p>
          <w:p w:rsidR="003D1AEA" w:rsidRDefault="003D1AEA">
            <w:pPr>
              <w:pStyle w:val="ConsPlusNonformat"/>
              <w:jc w:val="both"/>
            </w:pPr>
            <w:r>
              <w:t>и т.д.)      с     учетом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изменений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   км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2,63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7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Полевые работы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при текущей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подземных се-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тей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То же       с      учетом</w:t>
            </w:r>
          </w:p>
          <w:p w:rsidR="003D1AEA" w:rsidRDefault="003D1AEA">
            <w:pPr>
              <w:pStyle w:val="ConsPlusNonformat"/>
              <w:jc w:val="both"/>
            </w:pPr>
            <w:r>
              <w:t>особенностей  регистрации</w:t>
            </w:r>
          </w:p>
          <w:p w:rsidR="003D1AEA" w:rsidRDefault="003D1AEA">
            <w:pPr>
              <w:pStyle w:val="ConsPlusNonformat"/>
              <w:jc w:val="both"/>
            </w:pPr>
            <w:r>
              <w:t>текущих изменений       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подземных сетях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км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3,15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8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Обследование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>водопроводных,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тепловых, га- </w:t>
            </w:r>
          </w:p>
          <w:p w:rsidR="003D1AEA" w:rsidRDefault="003D1AEA">
            <w:pPr>
              <w:pStyle w:val="ConsPlusNonformat"/>
              <w:jc w:val="both"/>
            </w:pPr>
            <w:r>
              <w:t>зовых и водос-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точных сетей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Открывание и     закрытие</w:t>
            </w:r>
          </w:p>
          <w:p w:rsidR="003D1AEA" w:rsidRDefault="003D1AEA">
            <w:pPr>
              <w:pStyle w:val="ConsPlusNonformat"/>
              <w:jc w:val="both"/>
            </w:pPr>
            <w:r>
              <w:t>крышек          колодцев.</w:t>
            </w:r>
          </w:p>
          <w:p w:rsidR="003D1AEA" w:rsidRDefault="003D1AEA">
            <w:pPr>
              <w:pStyle w:val="ConsPlusNonformat"/>
              <w:jc w:val="both"/>
            </w:pPr>
            <w:r>
              <w:t>Определение материала   и</w:t>
            </w:r>
          </w:p>
          <w:p w:rsidR="003D1AEA" w:rsidRDefault="003D1AEA">
            <w:pPr>
              <w:pStyle w:val="ConsPlusNonformat"/>
              <w:jc w:val="both"/>
            </w:pPr>
            <w:r>
              <w:t>замер габаритов  колодца,</w:t>
            </w:r>
          </w:p>
          <w:p w:rsidR="003D1AEA" w:rsidRDefault="003D1AEA">
            <w:pPr>
              <w:pStyle w:val="ConsPlusNonformat"/>
              <w:jc w:val="both"/>
            </w:pPr>
            <w:r>
              <w:t>а также  трубопроводов  и</w:t>
            </w:r>
          </w:p>
          <w:p w:rsidR="003D1AEA" w:rsidRDefault="003D1AEA">
            <w:pPr>
              <w:pStyle w:val="ConsPlusNonformat"/>
              <w:jc w:val="both"/>
            </w:pPr>
            <w:r>
              <w:t>запорной арматуры  внутри</w:t>
            </w:r>
          </w:p>
          <w:p w:rsidR="003D1AEA" w:rsidRDefault="003D1AEA">
            <w:pPr>
              <w:pStyle w:val="ConsPlusNonformat"/>
              <w:jc w:val="both"/>
            </w:pPr>
            <w:r>
              <w:t>колодца с   привязкой  их</w:t>
            </w:r>
          </w:p>
          <w:p w:rsidR="003D1AEA" w:rsidRDefault="003D1AEA">
            <w:pPr>
              <w:pStyle w:val="ConsPlusNonformat"/>
              <w:jc w:val="both"/>
            </w:pPr>
            <w:r>
              <w:t>местоположения. Отражение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результатов в абрисе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колодец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2,50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9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Обследование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канализацион-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сетей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колодец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1,08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Выявление и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обследование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>вводов сетей 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здания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Установление            с</w:t>
            </w:r>
          </w:p>
          <w:p w:rsidR="003D1AEA" w:rsidRDefault="003D1AEA">
            <w:pPr>
              <w:pStyle w:val="ConsPlusNonformat"/>
              <w:jc w:val="both"/>
            </w:pPr>
            <w:r>
              <w:t>использованием    планов,</w:t>
            </w:r>
          </w:p>
          <w:p w:rsidR="003D1AEA" w:rsidRDefault="003D1AEA">
            <w:pPr>
              <w:pStyle w:val="ConsPlusNonformat"/>
              <w:jc w:val="both"/>
            </w:pPr>
            <w:r>
              <w:t>схем, устной   информации</w:t>
            </w:r>
          </w:p>
          <w:p w:rsidR="003D1AEA" w:rsidRDefault="003D1AEA">
            <w:pPr>
              <w:pStyle w:val="ConsPlusNonformat"/>
              <w:jc w:val="both"/>
            </w:pPr>
            <w:r>
              <w:t>или        аналитического</w:t>
            </w:r>
          </w:p>
          <w:p w:rsidR="003D1AEA" w:rsidRDefault="003D1AEA">
            <w:pPr>
              <w:pStyle w:val="ConsPlusNonformat"/>
              <w:jc w:val="both"/>
            </w:pPr>
            <w:r>
              <w:t>расчета             места</w:t>
            </w:r>
          </w:p>
          <w:p w:rsidR="003D1AEA" w:rsidRDefault="003D1AEA">
            <w:pPr>
              <w:pStyle w:val="ConsPlusNonformat"/>
              <w:jc w:val="both"/>
            </w:pPr>
            <w:r>
              <w:t>расположения ввода и  его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обследование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ввод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0,55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Составление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плана в масш-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табе 1:500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Накладка в   карандаше  с</w:t>
            </w:r>
          </w:p>
          <w:p w:rsidR="003D1AEA" w:rsidRDefault="003D1AEA">
            <w:pPr>
              <w:pStyle w:val="ConsPlusNonformat"/>
              <w:jc w:val="both"/>
            </w:pPr>
            <w:r>
              <w:t>закреплением в  туши   на</w:t>
            </w:r>
          </w:p>
          <w:p w:rsidR="003D1AEA" w:rsidRDefault="003D1AEA">
            <w:pPr>
              <w:pStyle w:val="ConsPlusNonformat"/>
              <w:jc w:val="both"/>
            </w:pPr>
            <w:r>
              <w:t>имеющийся план территорий</w:t>
            </w:r>
          </w:p>
          <w:p w:rsidR="003D1AEA" w:rsidRDefault="003D1AEA">
            <w:pPr>
              <w:pStyle w:val="ConsPlusNonformat"/>
              <w:jc w:val="both"/>
            </w:pPr>
            <w:r>
              <w:t>сетей и       недостающей</w:t>
            </w:r>
          </w:p>
          <w:p w:rsidR="003D1AEA" w:rsidRDefault="003D1AEA">
            <w:pPr>
              <w:pStyle w:val="ConsPlusNonformat"/>
              <w:jc w:val="both"/>
            </w:pPr>
            <w:r>
              <w:t>ситуации.    Проставление</w:t>
            </w:r>
          </w:p>
          <w:p w:rsidR="003D1AEA" w:rsidRDefault="003D1AEA">
            <w:pPr>
              <w:pStyle w:val="ConsPlusNonformat"/>
              <w:jc w:val="both"/>
            </w:pPr>
            <w:r>
              <w:t>цифровых показателей    и</w:t>
            </w:r>
          </w:p>
          <w:p w:rsidR="003D1AEA" w:rsidRDefault="003D1AEA">
            <w:pPr>
              <w:pStyle w:val="ConsPlusNonformat"/>
              <w:jc w:val="both"/>
            </w:pPr>
            <w:r>
              <w:t>пояснительных   надписей.</w:t>
            </w:r>
          </w:p>
          <w:p w:rsidR="003D1AEA" w:rsidRDefault="003D1AEA">
            <w:pPr>
              <w:pStyle w:val="ConsPlusNonformat"/>
              <w:jc w:val="both"/>
            </w:pPr>
            <w:r>
              <w:t>Оформление       штампом,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подписями и печатью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км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8,55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12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>Накладка в ка-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рандаше на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план выявлен-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изменений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при текущей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инвентаризации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Внесение изменений      в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инвентарный          план</w:t>
            </w:r>
          </w:p>
          <w:p w:rsidR="003D1AEA" w:rsidRDefault="003D1AEA">
            <w:pPr>
              <w:pStyle w:val="ConsPlusNonformat"/>
              <w:jc w:val="both"/>
            </w:pPr>
            <w:r>
              <w:t>территории в  недостающей</w:t>
            </w:r>
          </w:p>
          <w:p w:rsidR="003D1AEA" w:rsidRDefault="003D1AEA">
            <w:pPr>
              <w:pStyle w:val="ConsPlusNonformat"/>
              <w:jc w:val="both"/>
            </w:pPr>
            <w:r>
              <w:t>ситуации и      погашение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отсутствующих элементов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элемент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0,24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13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Вычерчивание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сетей в туши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Закрепление (или   снятие</w:t>
            </w:r>
          </w:p>
          <w:p w:rsidR="003D1AEA" w:rsidRDefault="003D1AEA">
            <w:pPr>
              <w:pStyle w:val="ConsPlusNonformat"/>
              <w:jc w:val="both"/>
            </w:pPr>
            <w:r>
              <w:t>копии) в туши сети  и  ее</w:t>
            </w:r>
          </w:p>
          <w:p w:rsidR="003D1AEA" w:rsidRDefault="003D1AEA">
            <w:pPr>
              <w:pStyle w:val="ConsPlusNonformat"/>
              <w:jc w:val="both"/>
            </w:pPr>
            <w:r>
              <w:t>элементов, нанесенных  на</w:t>
            </w:r>
          </w:p>
          <w:p w:rsidR="003D1AEA" w:rsidRDefault="003D1AEA">
            <w:pPr>
              <w:pStyle w:val="ConsPlusNonformat"/>
              <w:jc w:val="both"/>
            </w:pPr>
            <w:r>
              <w:t>план территории         в</w:t>
            </w:r>
          </w:p>
          <w:p w:rsidR="003D1AEA" w:rsidRDefault="003D1AEA">
            <w:pPr>
              <w:pStyle w:val="ConsPlusNonformat"/>
              <w:jc w:val="both"/>
            </w:pPr>
            <w:r>
              <w:t>масштабе           1:500.</w:t>
            </w:r>
          </w:p>
          <w:p w:rsidR="003D1AEA" w:rsidRDefault="003D1AEA">
            <w:pPr>
              <w:pStyle w:val="ConsPlusNonformat"/>
              <w:jc w:val="both"/>
            </w:pPr>
            <w:r>
              <w:t>Оформление копии  штампом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 подписями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км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0,78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14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Составление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карточек на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колодцы или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камеры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Вычерчивание разрезов  на</w:t>
            </w:r>
          </w:p>
          <w:p w:rsidR="003D1AEA" w:rsidRDefault="003D1AEA">
            <w:pPr>
              <w:pStyle w:val="ConsPlusNonformat"/>
              <w:jc w:val="both"/>
            </w:pPr>
            <w:r>
              <w:t>колодец и     составление</w:t>
            </w:r>
          </w:p>
          <w:p w:rsidR="003D1AEA" w:rsidRDefault="003D1AEA">
            <w:pPr>
              <w:pStyle w:val="ConsPlusNonformat"/>
              <w:jc w:val="both"/>
            </w:pPr>
            <w:r>
              <w:t>экспликации на        его</w:t>
            </w:r>
          </w:p>
          <w:p w:rsidR="003D1AEA" w:rsidRDefault="003D1AEA">
            <w:pPr>
              <w:pStyle w:val="ConsPlusNonformat"/>
              <w:jc w:val="both"/>
            </w:pPr>
            <w:r>
              <w:t>оборудование. Составление</w:t>
            </w:r>
          </w:p>
          <w:p w:rsidR="003D1AEA" w:rsidRDefault="003D1AEA">
            <w:pPr>
              <w:pStyle w:val="ConsPlusNonformat"/>
              <w:jc w:val="both"/>
            </w:pPr>
            <w:r>
              <w:t>схемы привязки   люка   к</w:t>
            </w:r>
          </w:p>
          <w:p w:rsidR="003D1AEA" w:rsidRDefault="003D1AEA">
            <w:pPr>
              <w:pStyle w:val="ConsPlusNonformat"/>
              <w:jc w:val="both"/>
            </w:pPr>
            <w:r>
              <w:t>постоянным    ориентирам.</w:t>
            </w:r>
          </w:p>
          <w:p w:rsidR="003D1AEA" w:rsidRDefault="003D1AEA">
            <w:pPr>
              <w:pStyle w:val="ConsPlusNonformat"/>
              <w:jc w:val="both"/>
            </w:pPr>
            <w:r>
              <w:t>Оформление       карточки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штампом и подписями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карточка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0,78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Составление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>схемы инвента-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рного объекта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или сводной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схемы инвен-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тарных объек-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тов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Вычерчивание в туши схемы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объектов без масштаба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 лист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формата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  А4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0,45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16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Определение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инвентаризаци-</w:t>
            </w:r>
          </w:p>
          <w:p w:rsidR="003D1AEA" w:rsidRDefault="003D1AEA">
            <w:pPr>
              <w:pStyle w:val="ConsPlusNonformat"/>
              <w:jc w:val="both"/>
            </w:pPr>
            <w:r>
              <w:t>онной стоимос-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ти элементов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линий или се-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тей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Подбор оценочной таблицы,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определение              </w:t>
            </w:r>
          </w:p>
          <w:p w:rsidR="003D1AEA" w:rsidRDefault="003D1AEA">
            <w:pPr>
              <w:pStyle w:val="ConsPlusNonformat"/>
              <w:jc w:val="both"/>
            </w:pPr>
            <w:r>
              <w:t>восстановительной       и</w:t>
            </w:r>
          </w:p>
          <w:p w:rsidR="003D1AEA" w:rsidRDefault="003D1AEA">
            <w:pPr>
              <w:pStyle w:val="ConsPlusNonformat"/>
              <w:jc w:val="both"/>
            </w:pPr>
            <w:r>
              <w:t>действительной  стоимости</w:t>
            </w:r>
          </w:p>
          <w:p w:rsidR="003D1AEA" w:rsidRDefault="003D1AEA">
            <w:pPr>
              <w:pStyle w:val="ConsPlusNonformat"/>
              <w:jc w:val="both"/>
            </w:pPr>
            <w:r>
              <w:t>элемента в        учетном</w:t>
            </w:r>
          </w:p>
          <w:p w:rsidR="003D1AEA" w:rsidRDefault="003D1AEA">
            <w:pPr>
              <w:pStyle w:val="ConsPlusNonformat"/>
              <w:jc w:val="both"/>
            </w:pPr>
            <w:r>
              <w:t>участке и  по  объекту  в</w:t>
            </w:r>
          </w:p>
          <w:p w:rsidR="003D1AEA" w:rsidRDefault="003D1AEA">
            <w:pPr>
              <w:pStyle w:val="ConsPlusNonformat"/>
              <w:jc w:val="both"/>
            </w:pPr>
            <w:r>
              <w:t>целом. Запись результатов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технический паспорт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элемент </w:t>
            </w:r>
          </w:p>
          <w:p w:rsidR="003D1AEA" w:rsidRDefault="003D1AEA">
            <w:pPr>
              <w:pStyle w:val="ConsPlusNonformat"/>
              <w:jc w:val="both"/>
            </w:pPr>
            <w:r>
              <w:t>в учетном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участке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0,49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17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Счетно - вы-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числительные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работы для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заполнения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технического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паспорта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Вычисление технико      -</w:t>
            </w:r>
          </w:p>
          <w:p w:rsidR="003D1AEA" w:rsidRDefault="003D1AEA">
            <w:pPr>
              <w:pStyle w:val="ConsPlusNonformat"/>
              <w:jc w:val="both"/>
            </w:pPr>
            <w:r>
              <w:t>экономических показателей</w:t>
            </w:r>
          </w:p>
          <w:p w:rsidR="003D1AEA" w:rsidRDefault="003D1AEA">
            <w:pPr>
              <w:pStyle w:val="ConsPlusNonformat"/>
              <w:jc w:val="both"/>
            </w:pPr>
            <w:r>
              <w:t>по             содержанию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технического паспорта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элемент </w:t>
            </w:r>
          </w:p>
          <w:p w:rsidR="003D1AEA" w:rsidRDefault="003D1AEA">
            <w:pPr>
              <w:pStyle w:val="ConsPlusNonformat"/>
              <w:jc w:val="both"/>
            </w:pPr>
            <w:r>
              <w:t>в учетном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участке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0,22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18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Заполнение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технических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паспортов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Заполнение разделов формы</w:t>
            </w:r>
          </w:p>
          <w:p w:rsidR="003D1AEA" w:rsidRDefault="003D1AEA">
            <w:pPr>
              <w:pStyle w:val="ConsPlusNonformat"/>
              <w:jc w:val="both"/>
            </w:pPr>
            <w:r>
              <w:t>технического паспорта   и</w:t>
            </w:r>
          </w:p>
          <w:p w:rsidR="003D1AEA" w:rsidRDefault="003D1AEA">
            <w:pPr>
              <w:pStyle w:val="ConsPlusNonformat"/>
              <w:jc w:val="both"/>
            </w:pPr>
            <w:r>
              <w:t>оформление подписями    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печатями 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страница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0,29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19  </w:t>
            </w:r>
          </w:p>
        </w:tc>
      </w:tr>
    </w:tbl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3"/>
      </w:pPr>
      <w:r>
        <w:t>7.2.2. Инвентаризация инженерных сооружений</w:t>
      </w:r>
    </w:p>
    <w:p w:rsidR="003D1AEA" w:rsidRDefault="003D1AEA">
      <w:pPr>
        <w:pStyle w:val="ConsPlusNormal"/>
        <w:jc w:val="center"/>
      </w:pPr>
      <w:r>
        <w:t>городского электротранспорта и железнодорожных путей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14</w:t>
      </w:r>
    </w:p>
    <w:p w:rsidR="003D1AEA" w:rsidRDefault="003D1AEA">
      <w:pPr>
        <w:pStyle w:val="ConsPlusNormal"/>
      </w:pPr>
    </w:p>
    <w:p w:rsidR="003D1AEA" w:rsidRDefault="003D1AEA">
      <w:pPr>
        <w:pStyle w:val="ConsPlusNonformat"/>
        <w:jc w:val="both"/>
      </w:pPr>
      <w:r>
        <w:t>Исполнители: руководитель</w:t>
      </w:r>
    </w:p>
    <w:p w:rsidR="003D1AEA" w:rsidRDefault="003D1AEA">
      <w:pPr>
        <w:pStyle w:val="ConsPlusNonformat"/>
        <w:jc w:val="both"/>
      </w:pPr>
      <w:r>
        <w:t xml:space="preserve">             инженер III категории (1 - 14, 16)</w:t>
      </w:r>
    </w:p>
    <w:p w:rsidR="003D1AEA" w:rsidRDefault="003D1AEA">
      <w:pPr>
        <w:pStyle w:val="ConsPlusNonformat"/>
        <w:jc w:val="both"/>
      </w:pPr>
      <w:r>
        <w:t xml:space="preserve">             инженер               (15, 17 - 23)</w:t>
      </w:r>
    </w:p>
    <w:p w:rsidR="003D1AEA" w:rsidRDefault="003D1AEA">
      <w:pPr>
        <w:pStyle w:val="ConsPlusNonformat"/>
        <w:jc w:val="both"/>
      </w:pPr>
      <w:r>
        <w:t xml:space="preserve">             техник                (24, 25)</w:t>
      </w:r>
    </w:p>
    <w:p w:rsidR="003D1AEA" w:rsidRDefault="003D1AEA">
      <w:pPr>
        <w:pStyle w:val="ConsPlusNonformat"/>
        <w:jc w:val="both"/>
      </w:pPr>
      <w:r>
        <w:t xml:space="preserve">             составитель - 2 чел.</w:t>
      </w:r>
    </w:p>
    <w:p w:rsidR="003D1AEA" w:rsidRDefault="003D1AEA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32"/>
        <w:gridCol w:w="3429"/>
        <w:gridCol w:w="1397"/>
        <w:gridCol w:w="1143"/>
        <w:gridCol w:w="889"/>
      </w:tblGrid>
      <w:tr w:rsidR="003D1AEA">
        <w:trPr>
          <w:trHeight w:val="285"/>
        </w:trPr>
        <w:tc>
          <w:tcPr>
            <w:tcW w:w="2032" w:type="dxa"/>
          </w:tcPr>
          <w:p w:rsidR="003D1AEA" w:rsidRDefault="003D1AEA">
            <w:pPr>
              <w:pStyle w:val="ConsPlusNonformat"/>
              <w:jc w:val="both"/>
            </w:pPr>
            <w:r>
              <w:t>Наименование и</w:t>
            </w:r>
          </w:p>
          <w:p w:rsidR="003D1AEA" w:rsidRDefault="003D1AEA">
            <w:pPr>
              <w:pStyle w:val="ConsPlusNonformat"/>
              <w:jc w:val="both"/>
            </w:pPr>
            <w:r>
              <w:t>характеристика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   работ     </w:t>
            </w:r>
          </w:p>
        </w:tc>
        <w:tc>
          <w:tcPr>
            <w:tcW w:w="3429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      Состав работ       </w:t>
            </w:r>
          </w:p>
        </w:tc>
        <w:tc>
          <w:tcPr>
            <w:tcW w:w="1397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 Единица </w:t>
            </w:r>
          </w:p>
          <w:p w:rsidR="003D1AEA" w:rsidRDefault="003D1AEA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143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Норма  </w:t>
            </w:r>
          </w:p>
          <w:p w:rsidR="003D1AEA" w:rsidRDefault="003D1AEA">
            <w:pPr>
              <w:pStyle w:val="ConsPlusNonformat"/>
              <w:jc w:val="both"/>
            </w:pPr>
            <w:r>
              <w:t>времени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основ-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ного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испол- </w:t>
            </w:r>
          </w:p>
          <w:p w:rsidR="003D1AEA" w:rsidRDefault="003D1AEA">
            <w:pPr>
              <w:pStyle w:val="ConsPlusNonformat"/>
              <w:jc w:val="both"/>
            </w:pPr>
            <w:r>
              <w:t>нителя,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чел./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час.   </w:t>
            </w:r>
          </w:p>
        </w:tc>
        <w:tc>
          <w:tcPr>
            <w:tcW w:w="889" w:type="dxa"/>
          </w:tcPr>
          <w:p w:rsidR="003D1AEA" w:rsidRDefault="003D1AEA">
            <w:pPr>
              <w:pStyle w:val="ConsPlusNonformat"/>
              <w:jc w:val="both"/>
            </w:pPr>
            <w:r>
              <w:t>Номер</w:t>
            </w:r>
          </w:p>
          <w:p w:rsidR="003D1AEA" w:rsidRDefault="003D1AEA">
            <w:pPr>
              <w:pStyle w:val="ConsPlusNonformat"/>
              <w:jc w:val="both"/>
            </w:pPr>
            <w:r>
              <w:t>нормы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1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Геодезическая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съемка трам-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вайных путей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на прямых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участках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Измерение   протяженности</w:t>
            </w:r>
          </w:p>
          <w:p w:rsidR="003D1AEA" w:rsidRDefault="003D1AEA">
            <w:pPr>
              <w:pStyle w:val="ConsPlusNonformat"/>
              <w:jc w:val="both"/>
            </w:pPr>
            <w:r>
              <w:t>трамвайного пути        с</w:t>
            </w:r>
          </w:p>
          <w:p w:rsidR="003D1AEA" w:rsidRDefault="003D1AEA">
            <w:pPr>
              <w:pStyle w:val="ConsPlusNonformat"/>
              <w:jc w:val="both"/>
            </w:pPr>
            <w:r>
              <w:t>разбивкой пикетажа      и</w:t>
            </w:r>
          </w:p>
          <w:p w:rsidR="003D1AEA" w:rsidRDefault="003D1AEA">
            <w:pPr>
              <w:pStyle w:val="ConsPlusNonformat"/>
              <w:jc w:val="both"/>
            </w:pPr>
            <w:r>
              <w:t>закреплением его плюсовых</w:t>
            </w:r>
          </w:p>
          <w:p w:rsidR="003D1AEA" w:rsidRDefault="003D1AEA">
            <w:pPr>
              <w:pStyle w:val="ConsPlusNonformat"/>
              <w:jc w:val="both"/>
            </w:pPr>
            <w:r>
              <w:t>точек      металлическими</w:t>
            </w:r>
          </w:p>
          <w:p w:rsidR="003D1AEA" w:rsidRDefault="003D1AEA">
            <w:pPr>
              <w:pStyle w:val="ConsPlusNonformat"/>
              <w:jc w:val="both"/>
            </w:pPr>
            <w:r>
              <w:t>штырями;        нумерация</w:t>
            </w:r>
          </w:p>
          <w:p w:rsidR="003D1AEA" w:rsidRDefault="003D1AEA">
            <w:pPr>
              <w:pStyle w:val="ConsPlusNonformat"/>
              <w:jc w:val="both"/>
            </w:pPr>
            <w:r>
              <w:t>пикетов; измерение  углов</w:t>
            </w:r>
          </w:p>
          <w:p w:rsidR="003D1AEA" w:rsidRDefault="003D1AEA">
            <w:pPr>
              <w:pStyle w:val="ConsPlusNonformat"/>
              <w:jc w:val="both"/>
            </w:pPr>
            <w:r>
              <w:t>теодолитом          двумя</w:t>
            </w:r>
          </w:p>
          <w:p w:rsidR="003D1AEA" w:rsidRDefault="003D1AEA">
            <w:pPr>
              <w:pStyle w:val="ConsPlusNonformat"/>
              <w:jc w:val="both"/>
            </w:pPr>
            <w:r>
              <w:t>полуприемами с   ведением</w:t>
            </w:r>
          </w:p>
          <w:p w:rsidR="003D1AEA" w:rsidRDefault="003D1AEA">
            <w:pPr>
              <w:pStyle w:val="ConsPlusNonformat"/>
              <w:jc w:val="both"/>
            </w:pPr>
            <w:r>
              <w:t>журнала и    составлением</w:t>
            </w:r>
          </w:p>
          <w:p w:rsidR="003D1AEA" w:rsidRDefault="003D1AEA">
            <w:pPr>
              <w:pStyle w:val="ConsPlusNonformat"/>
              <w:jc w:val="both"/>
            </w:pPr>
            <w:r>
              <w:t>абриса, с    определением</w:t>
            </w:r>
          </w:p>
          <w:p w:rsidR="003D1AEA" w:rsidRDefault="003D1AEA">
            <w:pPr>
              <w:pStyle w:val="ConsPlusNonformat"/>
              <w:jc w:val="both"/>
            </w:pPr>
            <w:r>
              <w:t>положения на    местности</w:t>
            </w:r>
          </w:p>
          <w:p w:rsidR="003D1AEA" w:rsidRDefault="003D1AEA">
            <w:pPr>
              <w:pStyle w:val="ConsPlusNonformat"/>
              <w:jc w:val="both"/>
            </w:pPr>
            <w:r>
              <w:t>трамвайного полотна     с</w:t>
            </w:r>
          </w:p>
          <w:p w:rsidR="003D1AEA" w:rsidRDefault="003D1AEA">
            <w:pPr>
              <w:pStyle w:val="ConsPlusNonformat"/>
              <w:jc w:val="both"/>
            </w:pPr>
            <w:r>
              <w:t>островками безопасности 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рельефа  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19,00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Геодезическая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съемка трам-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вайных путей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на кривых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участках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21,00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Геодезическая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съемка узлов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трамвайных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путей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узел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6,20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Геодезическая 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съемка кон-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тактных сетей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>Привязка к местности опор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>и основных      элементов</w:t>
            </w:r>
          </w:p>
          <w:p w:rsidR="003D1AEA" w:rsidRDefault="003D1AEA">
            <w:pPr>
              <w:pStyle w:val="ConsPlusNonformat"/>
              <w:jc w:val="both"/>
            </w:pPr>
            <w:r>
              <w:t>сети.           Измерение</w:t>
            </w:r>
          </w:p>
          <w:p w:rsidR="003D1AEA" w:rsidRDefault="003D1AEA">
            <w:pPr>
              <w:pStyle w:val="ConsPlusNonformat"/>
              <w:jc w:val="both"/>
            </w:pPr>
            <w:r>
              <w:t>расстояний между пунктами</w:t>
            </w:r>
          </w:p>
          <w:p w:rsidR="003D1AEA" w:rsidRDefault="003D1AEA">
            <w:pPr>
              <w:pStyle w:val="ConsPlusNonformat"/>
              <w:jc w:val="both"/>
            </w:pPr>
            <w:r>
              <w:t>подвеса        контактных</w:t>
            </w:r>
          </w:p>
          <w:p w:rsidR="003D1AEA" w:rsidRDefault="003D1AEA">
            <w:pPr>
              <w:pStyle w:val="ConsPlusNonformat"/>
              <w:jc w:val="both"/>
            </w:pPr>
            <w:r>
              <w:t>проводов,          других</w:t>
            </w:r>
          </w:p>
          <w:p w:rsidR="003D1AEA" w:rsidRDefault="003D1AEA">
            <w:pPr>
              <w:pStyle w:val="ConsPlusNonformat"/>
              <w:jc w:val="both"/>
            </w:pPr>
            <w:r>
              <w:t>элементов и         длины</w:t>
            </w:r>
          </w:p>
          <w:p w:rsidR="003D1AEA" w:rsidRDefault="003D1AEA">
            <w:pPr>
              <w:pStyle w:val="ConsPlusNonformat"/>
              <w:jc w:val="both"/>
            </w:pPr>
            <w:r>
              <w:t>подвесных         тросов,</w:t>
            </w:r>
          </w:p>
          <w:p w:rsidR="003D1AEA" w:rsidRDefault="003D1AEA">
            <w:pPr>
              <w:pStyle w:val="ConsPlusNonformat"/>
              <w:jc w:val="both"/>
            </w:pPr>
            <w:r>
              <w:t>измерение высот  опор   и</w:t>
            </w:r>
          </w:p>
          <w:p w:rsidR="003D1AEA" w:rsidRDefault="003D1AEA">
            <w:pPr>
              <w:pStyle w:val="ConsPlusNonformat"/>
              <w:jc w:val="both"/>
            </w:pPr>
            <w:r>
              <w:t>подвески        проводов.</w:t>
            </w:r>
          </w:p>
          <w:p w:rsidR="003D1AEA" w:rsidRDefault="003D1AEA">
            <w:pPr>
              <w:pStyle w:val="ConsPlusNonformat"/>
              <w:jc w:val="both"/>
            </w:pPr>
            <w:r>
              <w:t>Занесение результатов   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абрис    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  2,70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Геодезическая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съемка узлов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контактных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сетей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узел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4,60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Продольное и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поперечное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нивелирование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трамвайного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пути по раз-  </w:t>
            </w:r>
          </w:p>
          <w:p w:rsidR="003D1AEA" w:rsidRDefault="003D1AEA">
            <w:pPr>
              <w:pStyle w:val="ConsPlusNonformat"/>
              <w:jc w:val="both"/>
            </w:pPr>
            <w:r>
              <w:t>битому пикета-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жу 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Нивелирование      правой</w:t>
            </w:r>
          </w:p>
          <w:p w:rsidR="003D1AEA" w:rsidRDefault="003D1AEA">
            <w:pPr>
              <w:pStyle w:val="ConsPlusNonformat"/>
              <w:jc w:val="both"/>
            </w:pPr>
            <w:r>
              <w:t>нитки рельсов трамвайного</w:t>
            </w:r>
          </w:p>
          <w:p w:rsidR="003D1AEA" w:rsidRDefault="003D1AEA">
            <w:pPr>
              <w:pStyle w:val="ConsPlusNonformat"/>
              <w:jc w:val="both"/>
            </w:pPr>
            <w:r>
              <w:t>пути по       направлению</w:t>
            </w:r>
          </w:p>
          <w:p w:rsidR="003D1AEA" w:rsidRDefault="003D1AEA">
            <w:pPr>
              <w:pStyle w:val="ConsPlusNonformat"/>
              <w:jc w:val="both"/>
            </w:pPr>
            <w:r>
              <w:t>движения транспорта     в</w:t>
            </w:r>
          </w:p>
          <w:p w:rsidR="003D1AEA" w:rsidRDefault="003D1AEA">
            <w:pPr>
              <w:pStyle w:val="ConsPlusNonformat"/>
              <w:jc w:val="both"/>
            </w:pPr>
            <w:r>
              <w:t>пикетных точках         с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одновременным            </w:t>
            </w:r>
          </w:p>
          <w:p w:rsidR="003D1AEA" w:rsidRDefault="003D1AEA">
            <w:pPr>
              <w:pStyle w:val="ConsPlusNonformat"/>
              <w:jc w:val="both"/>
            </w:pPr>
            <w:r>
              <w:t>производством   измерений</w:t>
            </w:r>
          </w:p>
          <w:p w:rsidR="003D1AEA" w:rsidRDefault="003D1AEA">
            <w:pPr>
              <w:pStyle w:val="ConsPlusNonformat"/>
              <w:jc w:val="both"/>
            </w:pPr>
            <w:r>
              <w:t>на          поперечниках.</w:t>
            </w:r>
          </w:p>
          <w:p w:rsidR="003D1AEA" w:rsidRDefault="003D1AEA">
            <w:pPr>
              <w:pStyle w:val="ConsPlusNonformat"/>
              <w:jc w:val="both"/>
            </w:pPr>
            <w:r>
              <w:t>Отражение результатов   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нивелирном журнале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5,90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6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Подготовка к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обследованию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трамвайного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пути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Изучение материалов     в</w:t>
            </w:r>
          </w:p>
          <w:p w:rsidR="003D1AEA" w:rsidRDefault="003D1AEA">
            <w:pPr>
              <w:pStyle w:val="ConsPlusNonformat"/>
              <w:jc w:val="both"/>
            </w:pPr>
            <w:r>
              <w:t>архиве заказчика. Выборка</w:t>
            </w:r>
          </w:p>
          <w:p w:rsidR="003D1AEA" w:rsidRDefault="003D1AEA">
            <w:pPr>
              <w:pStyle w:val="ConsPlusNonformat"/>
              <w:jc w:val="both"/>
            </w:pPr>
            <w:r>
              <w:t>технико -   экономических</w:t>
            </w:r>
          </w:p>
          <w:p w:rsidR="003D1AEA" w:rsidRDefault="003D1AEA">
            <w:pPr>
              <w:pStyle w:val="ConsPlusNonformat"/>
              <w:jc w:val="both"/>
            </w:pPr>
            <w:r>
              <w:t>характеристик           с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отражением их в абрисе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4,09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7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Обследование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>трамвайных пу-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тей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Обследование      объекта</w:t>
            </w:r>
          </w:p>
          <w:p w:rsidR="003D1AEA" w:rsidRDefault="003D1AEA">
            <w:pPr>
              <w:pStyle w:val="ConsPlusNonformat"/>
              <w:jc w:val="both"/>
            </w:pPr>
            <w:r>
              <w:t>учета на месте, уточнение</w:t>
            </w:r>
          </w:p>
          <w:p w:rsidR="003D1AEA" w:rsidRDefault="003D1AEA">
            <w:pPr>
              <w:pStyle w:val="ConsPlusNonformat"/>
              <w:jc w:val="both"/>
            </w:pPr>
            <w:r>
              <w:t>выбранных из   документов</w:t>
            </w:r>
          </w:p>
          <w:p w:rsidR="003D1AEA" w:rsidRDefault="003D1AEA">
            <w:pPr>
              <w:pStyle w:val="ConsPlusNonformat"/>
              <w:jc w:val="both"/>
            </w:pPr>
            <w:r>
              <w:t>технических характеристик</w:t>
            </w:r>
          </w:p>
          <w:p w:rsidR="003D1AEA" w:rsidRDefault="003D1AEA">
            <w:pPr>
              <w:pStyle w:val="ConsPlusNonformat"/>
              <w:jc w:val="both"/>
            </w:pPr>
            <w:r>
              <w:t>верхнего и        нижнего</w:t>
            </w:r>
          </w:p>
          <w:p w:rsidR="003D1AEA" w:rsidRDefault="003D1AEA">
            <w:pPr>
              <w:pStyle w:val="ConsPlusNonformat"/>
              <w:jc w:val="both"/>
            </w:pPr>
            <w:r>
              <w:t>строения        покрытия.</w:t>
            </w:r>
          </w:p>
          <w:p w:rsidR="003D1AEA" w:rsidRDefault="003D1AEA">
            <w:pPr>
              <w:pStyle w:val="ConsPlusNonformat"/>
              <w:jc w:val="both"/>
            </w:pPr>
            <w:r>
              <w:t>Выявление       признаков</w:t>
            </w:r>
          </w:p>
          <w:p w:rsidR="003D1AEA" w:rsidRDefault="003D1AEA">
            <w:pPr>
              <w:pStyle w:val="ConsPlusNonformat"/>
              <w:jc w:val="both"/>
            </w:pPr>
            <w:r>
              <w:t>износа.         Отражение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результатов в абрисе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11,40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8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Подготовка    </w:t>
            </w:r>
          </w:p>
          <w:p w:rsidR="003D1AEA" w:rsidRDefault="003D1AEA">
            <w:pPr>
              <w:pStyle w:val="ConsPlusNonformat"/>
              <w:jc w:val="both"/>
            </w:pPr>
            <w:r>
              <w:t>к обследованию</w:t>
            </w:r>
          </w:p>
          <w:p w:rsidR="003D1AEA" w:rsidRDefault="003D1AEA">
            <w:pPr>
              <w:pStyle w:val="ConsPlusNonformat"/>
              <w:jc w:val="both"/>
            </w:pPr>
            <w:r>
              <w:t>контактных се-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тей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Изучение       материалов</w:t>
            </w:r>
          </w:p>
          <w:p w:rsidR="003D1AEA" w:rsidRDefault="003D1AEA">
            <w:pPr>
              <w:pStyle w:val="ConsPlusNonformat"/>
              <w:jc w:val="both"/>
            </w:pPr>
            <w:r>
              <w:t>заказчика.        Выборка</w:t>
            </w:r>
          </w:p>
          <w:p w:rsidR="003D1AEA" w:rsidRDefault="003D1AEA">
            <w:pPr>
              <w:pStyle w:val="ConsPlusNonformat"/>
              <w:jc w:val="both"/>
            </w:pPr>
            <w:r>
              <w:t>необходимых характеристик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 отражение их в абрисе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2,71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9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Обследование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>контактной се-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ти 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Обследование   контактной</w:t>
            </w:r>
          </w:p>
          <w:p w:rsidR="003D1AEA" w:rsidRDefault="003D1AEA">
            <w:pPr>
              <w:pStyle w:val="ConsPlusNonformat"/>
              <w:jc w:val="both"/>
            </w:pPr>
            <w:r>
              <w:t>сети,            описание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технической              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>характеристики элементов.</w:t>
            </w:r>
          </w:p>
          <w:p w:rsidR="003D1AEA" w:rsidRDefault="003D1AEA">
            <w:pPr>
              <w:pStyle w:val="ConsPlusNonformat"/>
              <w:jc w:val="both"/>
            </w:pPr>
            <w:r>
              <w:t>Определение  технического</w:t>
            </w:r>
          </w:p>
          <w:p w:rsidR="003D1AEA" w:rsidRDefault="003D1AEA">
            <w:pPr>
              <w:pStyle w:val="ConsPlusNonformat"/>
              <w:jc w:val="both"/>
            </w:pPr>
            <w:r>
              <w:t>состояния      (признаков</w:t>
            </w:r>
          </w:p>
          <w:p w:rsidR="003D1AEA" w:rsidRDefault="003D1AEA">
            <w:pPr>
              <w:pStyle w:val="ConsPlusNonformat"/>
              <w:jc w:val="both"/>
            </w:pPr>
            <w:r>
              <w:t>износа).        Отражение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результатов в абрисе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8,19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Составление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карандаше   </w:t>
            </w:r>
          </w:p>
          <w:p w:rsidR="003D1AEA" w:rsidRDefault="003D1AEA">
            <w:pPr>
              <w:pStyle w:val="ConsPlusNonformat"/>
              <w:jc w:val="both"/>
            </w:pPr>
            <w:r>
              <w:t>плана трамвай-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путей на  </w:t>
            </w:r>
          </w:p>
          <w:p w:rsidR="003D1AEA" w:rsidRDefault="003D1AEA">
            <w:pPr>
              <w:pStyle w:val="ConsPlusNonformat"/>
              <w:jc w:val="both"/>
            </w:pPr>
            <w:r>
              <w:t>прямые участки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масштабе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1:500 или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1:1000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Просмотр         полевого</w:t>
            </w:r>
          </w:p>
          <w:p w:rsidR="003D1AEA" w:rsidRDefault="003D1AEA">
            <w:pPr>
              <w:pStyle w:val="ConsPlusNonformat"/>
              <w:jc w:val="both"/>
            </w:pPr>
            <w:r>
              <w:t>материала,      обработка</w:t>
            </w:r>
          </w:p>
          <w:p w:rsidR="003D1AEA" w:rsidRDefault="003D1AEA">
            <w:pPr>
              <w:pStyle w:val="ConsPlusNonformat"/>
              <w:jc w:val="both"/>
            </w:pPr>
            <w:r>
              <w:t>результатов     нанесения</w:t>
            </w:r>
          </w:p>
          <w:p w:rsidR="003D1AEA" w:rsidRDefault="003D1AEA">
            <w:pPr>
              <w:pStyle w:val="ConsPlusNonformat"/>
              <w:jc w:val="both"/>
            </w:pPr>
            <w:r>
              <w:t>трамвайных         путей,</w:t>
            </w:r>
          </w:p>
          <w:p w:rsidR="003D1AEA" w:rsidRDefault="003D1AEA">
            <w:pPr>
              <w:pStyle w:val="ConsPlusNonformat"/>
              <w:jc w:val="both"/>
            </w:pPr>
            <w:r>
              <w:t>дренажных      устройств,</w:t>
            </w:r>
          </w:p>
          <w:p w:rsidR="003D1AEA" w:rsidRDefault="003D1AEA">
            <w:pPr>
              <w:pStyle w:val="ConsPlusNonformat"/>
              <w:jc w:val="both"/>
            </w:pPr>
            <w:r>
              <w:t>границ пути     и    вида</w:t>
            </w:r>
          </w:p>
          <w:p w:rsidR="003D1AEA" w:rsidRDefault="003D1AEA">
            <w:pPr>
              <w:pStyle w:val="ConsPlusNonformat"/>
              <w:jc w:val="both"/>
            </w:pPr>
            <w:r>
              <w:t>покрытий,       нумерация</w:t>
            </w:r>
          </w:p>
          <w:p w:rsidR="003D1AEA" w:rsidRDefault="003D1AEA">
            <w:pPr>
              <w:pStyle w:val="ConsPlusNonformat"/>
              <w:jc w:val="both"/>
            </w:pPr>
            <w:r>
              <w:t>участков покрытий, разных</w:t>
            </w:r>
          </w:p>
          <w:p w:rsidR="003D1AEA" w:rsidRDefault="003D1AEA">
            <w:pPr>
              <w:pStyle w:val="ConsPlusNonformat"/>
              <w:jc w:val="both"/>
            </w:pPr>
            <w:r>
              <w:t>по материалу и  состоянию</w:t>
            </w:r>
          </w:p>
          <w:p w:rsidR="003D1AEA" w:rsidRDefault="003D1AEA">
            <w:pPr>
              <w:pStyle w:val="ConsPlusNonformat"/>
              <w:jc w:val="both"/>
            </w:pPr>
            <w:r>
              <w:t>и т.д.  Оформление  плана</w:t>
            </w:r>
          </w:p>
          <w:p w:rsidR="003D1AEA" w:rsidRDefault="003D1AEA">
            <w:pPr>
              <w:pStyle w:val="ConsPlusNonformat"/>
              <w:jc w:val="both"/>
            </w:pPr>
            <w:r>
              <w:t>пояснительными  надписями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 штампом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9,80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Составление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карандаше   </w:t>
            </w:r>
          </w:p>
          <w:p w:rsidR="003D1AEA" w:rsidRDefault="003D1AEA">
            <w:pPr>
              <w:pStyle w:val="ConsPlusNonformat"/>
              <w:jc w:val="both"/>
            </w:pPr>
            <w:r>
              <w:t>плана трамвай-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путей на  </w:t>
            </w:r>
          </w:p>
          <w:p w:rsidR="003D1AEA" w:rsidRDefault="003D1AEA">
            <w:pPr>
              <w:pStyle w:val="ConsPlusNonformat"/>
              <w:jc w:val="both"/>
            </w:pPr>
            <w:r>
              <w:t>кривые участки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масштабе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1:500 или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1:1000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То же    с   определением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радиусов и длин кривых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13,2 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12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Составление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карандаше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планов узлов  </w:t>
            </w:r>
          </w:p>
          <w:p w:rsidR="003D1AEA" w:rsidRDefault="003D1AEA">
            <w:pPr>
              <w:pStyle w:val="ConsPlusNonformat"/>
              <w:jc w:val="both"/>
            </w:pPr>
            <w:r>
              <w:t>трамвайных пу-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тей или кон-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тактных линий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масштабе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1:200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узел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9,70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13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Составление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карандаше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продольных и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поперечных    </w:t>
            </w:r>
          </w:p>
          <w:p w:rsidR="003D1AEA" w:rsidRDefault="003D1AEA">
            <w:pPr>
              <w:pStyle w:val="ConsPlusNonformat"/>
              <w:jc w:val="both"/>
            </w:pPr>
            <w:r>
              <w:t>профилей трам-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вайных линий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масштабе по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инструкции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Подсчет и увязка  отметок</w:t>
            </w:r>
          </w:p>
          <w:p w:rsidR="003D1AEA" w:rsidRDefault="003D1AEA">
            <w:pPr>
              <w:pStyle w:val="ConsPlusNonformat"/>
              <w:jc w:val="both"/>
            </w:pPr>
            <w:r>
              <w:t>в нивелирном     журнале.</w:t>
            </w:r>
          </w:p>
          <w:p w:rsidR="003D1AEA" w:rsidRDefault="003D1AEA">
            <w:pPr>
              <w:pStyle w:val="ConsPlusNonformat"/>
              <w:jc w:val="both"/>
            </w:pPr>
            <w:r>
              <w:t>Составление   продольного</w:t>
            </w:r>
          </w:p>
          <w:p w:rsidR="003D1AEA" w:rsidRDefault="003D1AEA">
            <w:pPr>
              <w:pStyle w:val="ConsPlusNonformat"/>
              <w:jc w:val="both"/>
            </w:pPr>
            <w:r>
              <w:t>или поперечного   профиля</w:t>
            </w:r>
          </w:p>
          <w:p w:rsidR="003D1AEA" w:rsidRDefault="003D1AEA">
            <w:pPr>
              <w:pStyle w:val="ConsPlusNonformat"/>
              <w:jc w:val="both"/>
            </w:pPr>
            <w:r>
              <w:t>трамвайного         пути.</w:t>
            </w:r>
          </w:p>
          <w:p w:rsidR="003D1AEA" w:rsidRDefault="003D1AEA">
            <w:pPr>
              <w:pStyle w:val="ConsPlusNonformat"/>
              <w:jc w:val="both"/>
            </w:pPr>
            <w:r>
              <w:t>Оформление       профилей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соответствующими         </w:t>
            </w:r>
          </w:p>
          <w:p w:rsidR="003D1AEA" w:rsidRDefault="003D1AEA">
            <w:pPr>
              <w:pStyle w:val="ConsPlusNonformat"/>
              <w:jc w:val="both"/>
            </w:pPr>
            <w:r>
              <w:t>надписями     (отметками,</w:t>
            </w:r>
          </w:p>
          <w:p w:rsidR="003D1AEA" w:rsidRDefault="003D1AEA">
            <w:pPr>
              <w:pStyle w:val="ConsPlusNonformat"/>
              <w:jc w:val="both"/>
            </w:pPr>
            <w:r>
              <w:t>расстояниями        между</w:t>
            </w:r>
          </w:p>
          <w:p w:rsidR="003D1AEA" w:rsidRDefault="003D1AEA">
            <w:pPr>
              <w:pStyle w:val="ConsPlusNonformat"/>
              <w:jc w:val="both"/>
            </w:pPr>
            <w:r>
              <w:t>пикетами и      плюсовыми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точками и др.) и штампом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5,70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14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Нанесение в   </w:t>
            </w:r>
          </w:p>
          <w:p w:rsidR="003D1AEA" w:rsidRDefault="003D1AEA">
            <w:pPr>
              <w:pStyle w:val="ConsPlusNonformat"/>
              <w:jc w:val="both"/>
            </w:pPr>
            <w:r>
              <w:t>карандаше кон-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тактных сетей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трамваев или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троллейбусов  </w:t>
            </w:r>
          </w:p>
          <w:p w:rsidR="003D1AEA" w:rsidRDefault="003D1AEA">
            <w:pPr>
              <w:pStyle w:val="ConsPlusNonformat"/>
              <w:jc w:val="both"/>
            </w:pPr>
            <w:r>
              <w:t>на план в мас-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штабе 1:500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или 1:1000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>Просмотр         полевого</w:t>
            </w:r>
          </w:p>
          <w:p w:rsidR="003D1AEA" w:rsidRDefault="003D1AEA">
            <w:pPr>
              <w:pStyle w:val="ConsPlusNonformat"/>
              <w:jc w:val="both"/>
            </w:pPr>
            <w:r>
              <w:t>материала,      обработка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>результатов. Вычерчивание</w:t>
            </w:r>
          </w:p>
          <w:p w:rsidR="003D1AEA" w:rsidRDefault="003D1AEA">
            <w:pPr>
              <w:pStyle w:val="ConsPlusNonformat"/>
              <w:jc w:val="both"/>
            </w:pPr>
            <w:r>
              <w:t>на плане контактной сети,</w:t>
            </w:r>
          </w:p>
          <w:p w:rsidR="003D1AEA" w:rsidRDefault="003D1AEA">
            <w:pPr>
              <w:pStyle w:val="ConsPlusNonformat"/>
              <w:jc w:val="both"/>
            </w:pPr>
            <w:r>
              <w:t>опор, подвесных   тросов,</w:t>
            </w:r>
          </w:p>
          <w:p w:rsidR="003D1AEA" w:rsidRDefault="003D1AEA">
            <w:pPr>
              <w:pStyle w:val="ConsPlusNonformat"/>
              <w:jc w:val="both"/>
            </w:pPr>
            <w:r>
              <w:t>стенных крюков,     узлов</w:t>
            </w:r>
          </w:p>
          <w:p w:rsidR="003D1AEA" w:rsidRDefault="003D1AEA">
            <w:pPr>
              <w:pStyle w:val="ConsPlusNonformat"/>
              <w:jc w:val="both"/>
            </w:pPr>
            <w:r>
              <w:t>троллейбусных стрелок   и</w:t>
            </w:r>
          </w:p>
          <w:p w:rsidR="003D1AEA" w:rsidRDefault="003D1AEA">
            <w:pPr>
              <w:pStyle w:val="ConsPlusNonformat"/>
              <w:jc w:val="both"/>
            </w:pPr>
            <w:r>
              <w:t>т.п.,           питающих,</w:t>
            </w:r>
          </w:p>
          <w:p w:rsidR="003D1AEA" w:rsidRDefault="003D1AEA">
            <w:pPr>
              <w:pStyle w:val="ConsPlusNonformat"/>
              <w:jc w:val="both"/>
            </w:pPr>
            <w:r>
              <w:t>подпитывающих           и</w:t>
            </w:r>
          </w:p>
          <w:p w:rsidR="003D1AEA" w:rsidRDefault="003D1AEA">
            <w:pPr>
              <w:pStyle w:val="ConsPlusNonformat"/>
              <w:jc w:val="both"/>
            </w:pPr>
            <w:r>
              <w:t>отсасывающих    кабельных</w:t>
            </w:r>
          </w:p>
          <w:p w:rsidR="003D1AEA" w:rsidRDefault="003D1AEA">
            <w:pPr>
              <w:pStyle w:val="ConsPlusNonformat"/>
              <w:jc w:val="both"/>
            </w:pPr>
            <w:r>
              <w:t>линий постоянного   тока,</w:t>
            </w:r>
          </w:p>
          <w:p w:rsidR="003D1AEA" w:rsidRDefault="003D1AEA">
            <w:pPr>
              <w:pStyle w:val="ConsPlusNonformat"/>
              <w:jc w:val="both"/>
            </w:pPr>
            <w:r>
              <w:t>питающих          тяговые</w:t>
            </w:r>
          </w:p>
          <w:p w:rsidR="003D1AEA" w:rsidRDefault="003D1AEA">
            <w:pPr>
              <w:pStyle w:val="ConsPlusNonformat"/>
              <w:jc w:val="both"/>
            </w:pPr>
            <w:r>
              <w:t>подстанции.  Проставление</w:t>
            </w:r>
          </w:p>
          <w:p w:rsidR="003D1AEA" w:rsidRDefault="003D1AEA">
            <w:pPr>
              <w:pStyle w:val="ConsPlusNonformat"/>
              <w:jc w:val="both"/>
            </w:pPr>
            <w:r>
              <w:t>на плане      технической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характеристики.     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Оформление работы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2,80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Определение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радиусов и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длин кривых   </w:t>
            </w:r>
          </w:p>
          <w:p w:rsidR="003D1AEA" w:rsidRDefault="003D1AEA">
            <w:pPr>
              <w:pStyle w:val="ConsPlusNonformat"/>
              <w:jc w:val="both"/>
            </w:pPr>
            <w:r>
              <w:t>узлов контакт-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сетей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Расчет радиусов   и  длин</w:t>
            </w:r>
          </w:p>
          <w:p w:rsidR="003D1AEA" w:rsidRDefault="003D1AEA">
            <w:pPr>
              <w:pStyle w:val="ConsPlusNonformat"/>
              <w:jc w:val="both"/>
            </w:pPr>
            <w:r>
              <w:t>кривых контактной    сети</w:t>
            </w:r>
          </w:p>
          <w:p w:rsidR="003D1AEA" w:rsidRDefault="003D1AEA">
            <w:pPr>
              <w:pStyle w:val="ConsPlusNonformat"/>
              <w:jc w:val="both"/>
            </w:pPr>
            <w:r>
              <w:t>при вычерчивании    плана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узла     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узел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4,20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16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Вычерчивание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туши плана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трамвайного   </w:t>
            </w:r>
          </w:p>
          <w:p w:rsidR="003D1AEA" w:rsidRDefault="003D1AEA">
            <w:pPr>
              <w:pStyle w:val="ConsPlusNonformat"/>
              <w:jc w:val="both"/>
            </w:pPr>
            <w:r>
              <w:t>пути на прямой</w:t>
            </w:r>
          </w:p>
          <w:p w:rsidR="003D1AEA" w:rsidRDefault="003D1AEA">
            <w:pPr>
              <w:pStyle w:val="ConsPlusNonformat"/>
              <w:jc w:val="both"/>
            </w:pPr>
            <w:r>
              <w:t>участок в мас-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штабе 1:500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Закрепление         плана</w:t>
            </w:r>
          </w:p>
          <w:p w:rsidR="003D1AEA" w:rsidRDefault="003D1AEA">
            <w:pPr>
              <w:pStyle w:val="ConsPlusNonformat"/>
              <w:jc w:val="both"/>
            </w:pPr>
            <w:r>
              <w:t>трамвайного пути в туши с</w:t>
            </w:r>
          </w:p>
          <w:p w:rsidR="003D1AEA" w:rsidRDefault="003D1AEA">
            <w:pPr>
              <w:pStyle w:val="ConsPlusNonformat"/>
              <w:jc w:val="both"/>
            </w:pPr>
            <w:r>
              <w:t>иллюминовкой            в</w:t>
            </w:r>
          </w:p>
          <w:p w:rsidR="003D1AEA" w:rsidRDefault="003D1AEA">
            <w:pPr>
              <w:pStyle w:val="ConsPlusNonformat"/>
              <w:jc w:val="both"/>
            </w:pPr>
            <w:r>
              <w:t>соответствии с  условными</w:t>
            </w:r>
          </w:p>
          <w:p w:rsidR="003D1AEA" w:rsidRDefault="003D1AEA">
            <w:pPr>
              <w:pStyle w:val="ConsPlusNonformat"/>
              <w:jc w:val="both"/>
            </w:pPr>
            <w:r>
              <w:t>обозначениями,    обводка</w:t>
            </w:r>
          </w:p>
          <w:p w:rsidR="003D1AEA" w:rsidRDefault="003D1AEA">
            <w:pPr>
              <w:pStyle w:val="ConsPlusNonformat"/>
              <w:jc w:val="both"/>
            </w:pPr>
            <w:r>
              <w:t>цифр,           надписей,</w:t>
            </w:r>
          </w:p>
          <w:p w:rsidR="003D1AEA" w:rsidRDefault="003D1AEA">
            <w:pPr>
              <w:pStyle w:val="ConsPlusNonformat"/>
              <w:jc w:val="both"/>
            </w:pPr>
            <w:r>
              <w:t>экспликации.   Оформление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подписью и печатью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5,00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17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Вычерчивание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туши плана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трамвайного   </w:t>
            </w:r>
          </w:p>
          <w:p w:rsidR="003D1AEA" w:rsidRDefault="003D1AEA">
            <w:pPr>
              <w:pStyle w:val="ConsPlusNonformat"/>
              <w:jc w:val="both"/>
            </w:pPr>
            <w:r>
              <w:t>пути на кривой</w:t>
            </w:r>
          </w:p>
          <w:p w:rsidR="003D1AEA" w:rsidRDefault="003D1AEA">
            <w:pPr>
              <w:pStyle w:val="ConsPlusNonformat"/>
              <w:jc w:val="both"/>
            </w:pPr>
            <w:r>
              <w:t>участок в мас-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штабе 1:500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6,20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18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Вычерчивание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туши планов </w:t>
            </w:r>
          </w:p>
          <w:p w:rsidR="003D1AEA" w:rsidRDefault="003D1AEA">
            <w:pPr>
              <w:pStyle w:val="ConsPlusNonformat"/>
              <w:jc w:val="both"/>
            </w:pPr>
            <w:r>
              <w:t>узлов трамвай-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путей в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масштабе 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1:200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Закрепление в    туши   в</w:t>
            </w:r>
          </w:p>
          <w:p w:rsidR="003D1AEA" w:rsidRDefault="003D1AEA">
            <w:pPr>
              <w:pStyle w:val="ConsPlusNonformat"/>
              <w:jc w:val="both"/>
            </w:pPr>
            <w:r>
              <w:t>условных     обозначениях</w:t>
            </w:r>
          </w:p>
          <w:p w:rsidR="003D1AEA" w:rsidRDefault="003D1AEA">
            <w:pPr>
              <w:pStyle w:val="ConsPlusNonformat"/>
              <w:jc w:val="both"/>
            </w:pPr>
            <w:r>
              <w:t>плана узла    трамвайного</w:t>
            </w:r>
          </w:p>
          <w:p w:rsidR="003D1AEA" w:rsidRDefault="003D1AEA">
            <w:pPr>
              <w:pStyle w:val="ConsPlusNonformat"/>
              <w:jc w:val="both"/>
            </w:pPr>
            <w:r>
              <w:t>пути со  всеми  цифровыми</w:t>
            </w:r>
          </w:p>
          <w:p w:rsidR="003D1AEA" w:rsidRDefault="003D1AEA">
            <w:pPr>
              <w:pStyle w:val="ConsPlusNonformat"/>
              <w:jc w:val="both"/>
            </w:pPr>
            <w:r>
              <w:t>показателями            и</w:t>
            </w:r>
          </w:p>
          <w:p w:rsidR="003D1AEA" w:rsidRDefault="003D1AEA">
            <w:pPr>
              <w:pStyle w:val="ConsPlusNonformat"/>
              <w:jc w:val="both"/>
            </w:pPr>
            <w:r>
              <w:t>техническими   надписями.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Оформление чертежа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узел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2,40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19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Вычерчивание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туши про-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дольных и по-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перечных про- </w:t>
            </w:r>
          </w:p>
          <w:p w:rsidR="003D1AEA" w:rsidRDefault="003D1AEA">
            <w:pPr>
              <w:pStyle w:val="ConsPlusNonformat"/>
              <w:jc w:val="both"/>
            </w:pPr>
            <w:r>
              <w:t>филей трамвай-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путей в   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масштабе по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инструкции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>Закрепление в        туши</w:t>
            </w:r>
          </w:p>
          <w:p w:rsidR="003D1AEA" w:rsidRDefault="003D1AEA">
            <w:pPr>
              <w:pStyle w:val="ConsPlusNonformat"/>
              <w:jc w:val="both"/>
            </w:pPr>
            <w:r>
              <w:t>графических        работ,</w:t>
            </w:r>
          </w:p>
          <w:p w:rsidR="003D1AEA" w:rsidRDefault="003D1AEA">
            <w:pPr>
              <w:pStyle w:val="ConsPlusNonformat"/>
              <w:jc w:val="both"/>
            </w:pPr>
            <w:r>
              <w:t>цифровых     показателей,</w:t>
            </w:r>
          </w:p>
          <w:p w:rsidR="003D1AEA" w:rsidRDefault="003D1AEA">
            <w:pPr>
              <w:pStyle w:val="ConsPlusNonformat"/>
              <w:jc w:val="both"/>
            </w:pPr>
            <w:r>
              <w:t>надписей и     пояснений,</w:t>
            </w:r>
          </w:p>
          <w:p w:rsidR="003D1AEA" w:rsidRDefault="003D1AEA">
            <w:pPr>
              <w:pStyle w:val="ConsPlusNonformat"/>
              <w:jc w:val="both"/>
            </w:pPr>
            <w:r>
              <w:t>выполненных в   карандаше</w:t>
            </w:r>
          </w:p>
          <w:p w:rsidR="003D1AEA" w:rsidRDefault="003D1AEA">
            <w:pPr>
              <w:pStyle w:val="ConsPlusNonformat"/>
              <w:jc w:val="both"/>
            </w:pPr>
            <w:r>
              <w:t>при составлении  профилей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>трамвайного         пути.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Оформление чертежей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2,90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20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Вычерчивание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туши планов </w:t>
            </w:r>
          </w:p>
          <w:p w:rsidR="003D1AEA" w:rsidRDefault="003D1AEA">
            <w:pPr>
              <w:pStyle w:val="ConsPlusNonformat"/>
              <w:jc w:val="both"/>
            </w:pPr>
            <w:r>
              <w:t>контактных се-</w:t>
            </w:r>
          </w:p>
          <w:p w:rsidR="003D1AEA" w:rsidRDefault="003D1AEA">
            <w:pPr>
              <w:pStyle w:val="ConsPlusNonformat"/>
              <w:jc w:val="both"/>
            </w:pPr>
            <w:r>
              <w:t>тей трамваев и</w:t>
            </w:r>
          </w:p>
          <w:p w:rsidR="003D1AEA" w:rsidRDefault="003D1AEA">
            <w:pPr>
              <w:pStyle w:val="ConsPlusNonformat"/>
              <w:jc w:val="both"/>
            </w:pPr>
            <w:r>
              <w:t>троллейбусов 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масштабе 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1:500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Закрепление в   туши    в</w:t>
            </w:r>
          </w:p>
          <w:p w:rsidR="003D1AEA" w:rsidRDefault="003D1AEA">
            <w:pPr>
              <w:pStyle w:val="ConsPlusNonformat"/>
              <w:jc w:val="both"/>
            </w:pPr>
            <w:r>
              <w:t>условных     обозначениях</w:t>
            </w:r>
          </w:p>
          <w:p w:rsidR="003D1AEA" w:rsidRDefault="003D1AEA">
            <w:pPr>
              <w:pStyle w:val="ConsPlusNonformat"/>
              <w:jc w:val="both"/>
            </w:pPr>
            <w:r>
              <w:t>цифровых     показателей,</w:t>
            </w:r>
          </w:p>
          <w:p w:rsidR="003D1AEA" w:rsidRDefault="003D1AEA">
            <w:pPr>
              <w:pStyle w:val="ConsPlusNonformat"/>
              <w:jc w:val="both"/>
            </w:pPr>
            <w:r>
              <w:t>надписей и     пояснений,</w:t>
            </w:r>
          </w:p>
          <w:p w:rsidR="003D1AEA" w:rsidRDefault="003D1AEA">
            <w:pPr>
              <w:pStyle w:val="ConsPlusNonformat"/>
              <w:jc w:val="both"/>
            </w:pPr>
            <w:r>
              <w:t>выполненных в  карандаше.</w:t>
            </w:r>
          </w:p>
          <w:p w:rsidR="003D1AEA" w:rsidRDefault="003D1AEA">
            <w:pPr>
              <w:pStyle w:val="ConsPlusNonformat"/>
              <w:jc w:val="both"/>
            </w:pPr>
            <w:r>
              <w:t>Оформление подписями    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печатью  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км по  </w:t>
            </w:r>
          </w:p>
          <w:p w:rsidR="003D1AEA" w:rsidRDefault="003D1AEA">
            <w:pPr>
              <w:pStyle w:val="ConsPlusNonformat"/>
              <w:jc w:val="both"/>
            </w:pPr>
            <w:r>
              <w:t>осям улиц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2,40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21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Вычерчивание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туши планов </w:t>
            </w:r>
          </w:p>
          <w:p w:rsidR="003D1AEA" w:rsidRDefault="003D1AEA">
            <w:pPr>
              <w:pStyle w:val="ConsPlusNonformat"/>
              <w:jc w:val="both"/>
            </w:pPr>
            <w:r>
              <w:t>узлов контакт-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ной сети в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масштабе 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1:200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Закрепление в   туши    в</w:t>
            </w:r>
          </w:p>
          <w:p w:rsidR="003D1AEA" w:rsidRDefault="003D1AEA">
            <w:pPr>
              <w:pStyle w:val="ConsPlusNonformat"/>
              <w:jc w:val="both"/>
            </w:pPr>
            <w:r>
              <w:t>условных     обозначениях</w:t>
            </w:r>
          </w:p>
          <w:p w:rsidR="003D1AEA" w:rsidRDefault="003D1AEA">
            <w:pPr>
              <w:pStyle w:val="ConsPlusNonformat"/>
              <w:jc w:val="both"/>
            </w:pPr>
            <w:r>
              <w:t>плана узла     контактной</w:t>
            </w:r>
          </w:p>
          <w:p w:rsidR="003D1AEA" w:rsidRDefault="003D1AEA">
            <w:pPr>
              <w:pStyle w:val="ConsPlusNonformat"/>
              <w:jc w:val="both"/>
            </w:pPr>
            <w:r>
              <w:t>сети со  всеми  цифровыми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показателями,       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техническими надписями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узел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1,70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22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Определение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>инвентаризаци-</w:t>
            </w:r>
          </w:p>
          <w:p w:rsidR="003D1AEA" w:rsidRDefault="003D1AEA">
            <w:pPr>
              <w:pStyle w:val="ConsPlusNonformat"/>
              <w:jc w:val="both"/>
            </w:pPr>
            <w:r>
              <w:t>онной стоимос-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ти трамвайных </w:t>
            </w:r>
          </w:p>
          <w:p w:rsidR="003D1AEA" w:rsidRDefault="003D1AEA">
            <w:pPr>
              <w:pStyle w:val="ConsPlusNonformat"/>
              <w:jc w:val="both"/>
            </w:pPr>
            <w:r>
              <w:t>путей, контак-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тных сетей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трамваев и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троллейбусов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Подбор            таблиц,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определение              </w:t>
            </w:r>
          </w:p>
          <w:p w:rsidR="003D1AEA" w:rsidRDefault="003D1AEA">
            <w:pPr>
              <w:pStyle w:val="ConsPlusNonformat"/>
              <w:jc w:val="both"/>
            </w:pPr>
            <w:r>
              <w:t>восстановительной       и</w:t>
            </w:r>
          </w:p>
          <w:p w:rsidR="003D1AEA" w:rsidRDefault="003D1AEA">
            <w:pPr>
              <w:pStyle w:val="ConsPlusNonformat"/>
              <w:jc w:val="both"/>
            </w:pPr>
            <w:r>
              <w:t>действительной стоимости,</w:t>
            </w:r>
          </w:p>
          <w:p w:rsidR="003D1AEA" w:rsidRDefault="003D1AEA">
            <w:pPr>
              <w:pStyle w:val="ConsPlusNonformat"/>
              <w:jc w:val="both"/>
            </w:pPr>
            <w:r>
              <w:t>запись показателей      в</w:t>
            </w:r>
          </w:p>
          <w:p w:rsidR="003D1AEA" w:rsidRDefault="003D1AEA">
            <w:pPr>
              <w:pStyle w:val="ConsPlusNonformat"/>
              <w:jc w:val="both"/>
            </w:pPr>
            <w:r>
              <w:t>соответствующий    раздел</w:t>
            </w:r>
          </w:p>
          <w:p w:rsidR="003D1AEA" w:rsidRDefault="003D1AEA">
            <w:pPr>
              <w:pStyle w:val="ConsPlusNonformat"/>
              <w:jc w:val="both"/>
            </w:pPr>
            <w:r>
              <w:t>технического паспорта  на</w:t>
            </w:r>
          </w:p>
          <w:p w:rsidR="003D1AEA" w:rsidRDefault="003D1AEA">
            <w:pPr>
              <w:pStyle w:val="ConsPlusNonformat"/>
              <w:jc w:val="both"/>
            </w:pPr>
            <w:r>
              <w:t>трамвайный путь       или</w:t>
            </w:r>
          </w:p>
          <w:p w:rsidR="003D1AEA" w:rsidRDefault="003D1AEA">
            <w:pPr>
              <w:pStyle w:val="ConsPlusNonformat"/>
              <w:jc w:val="both"/>
            </w:pPr>
            <w:r>
              <w:t>контактную сеть   трамвая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или троллейбуса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элемент </w:t>
            </w:r>
          </w:p>
          <w:p w:rsidR="003D1AEA" w:rsidRDefault="003D1AEA">
            <w:pPr>
              <w:pStyle w:val="ConsPlusNonformat"/>
              <w:jc w:val="both"/>
            </w:pPr>
            <w:r>
              <w:t>в учетном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участке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0,30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23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Заполнение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технических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паспортов на  </w:t>
            </w:r>
          </w:p>
          <w:p w:rsidR="003D1AEA" w:rsidRDefault="003D1AEA">
            <w:pPr>
              <w:pStyle w:val="ConsPlusNonformat"/>
              <w:jc w:val="both"/>
            </w:pPr>
            <w:r>
              <w:t>маршруты трам-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вайных путей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Заполнение адресной части</w:t>
            </w:r>
          </w:p>
          <w:p w:rsidR="003D1AEA" w:rsidRDefault="003D1AEA">
            <w:pPr>
              <w:pStyle w:val="ConsPlusNonformat"/>
              <w:jc w:val="both"/>
            </w:pPr>
            <w:r>
              <w:t>технического    паспорта,</w:t>
            </w:r>
          </w:p>
          <w:p w:rsidR="003D1AEA" w:rsidRDefault="003D1AEA">
            <w:pPr>
              <w:pStyle w:val="ConsPlusNonformat"/>
              <w:jc w:val="both"/>
            </w:pPr>
            <w:r>
              <w:t>раздела общих сведений  о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конструктивной           </w:t>
            </w:r>
          </w:p>
          <w:p w:rsidR="003D1AEA" w:rsidRDefault="003D1AEA">
            <w:pPr>
              <w:pStyle w:val="ConsPlusNonformat"/>
              <w:jc w:val="both"/>
            </w:pPr>
            <w:r>
              <w:t>характеристике          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экономических            </w:t>
            </w:r>
          </w:p>
          <w:p w:rsidR="003D1AEA" w:rsidRDefault="003D1AEA">
            <w:pPr>
              <w:pStyle w:val="ConsPlusNonformat"/>
              <w:jc w:val="both"/>
            </w:pPr>
            <w:r>
              <w:t>показателях,  специальных</w:t>
            </w:r>
          </w:p>
          <w:p w:rsidR="003D1AEA" w:rsidRDefault="003D1AEA">
            <w:pPr>
              <w:pStyle w:val="ConsPlusNonformat"/>
              <w:jc w:val="both"/>
            </w:pPr>
            <w:r>
              <w:t>сведений и        перечня</w:t>
            </w:r>
          </w:p>
          <w:p w:rsidR="003D1AEA" w:rsidRDefault="003D1AEA">
            <w:pPr>
              <w:pStyle w:val="ConsPlusNonformat"/>
              <w:jc w:val="both"/>
            </w:pPr>
            <w:r>
              <w:t>документов, прилагаемых к</w:t>
            </w:r>
          </w:p>
          <w:p w:rsidR="003D1AEA" w:rsidRDefault="003D1AEA">
            <w:pPr>
              <w:pStyle w:val="ConsPlusNonformat"/>
              <w:jc w:val="both"/>
            </w:pPr>
            <w:r>
              <w:t>паспорту.      Оформление</w:t>
            </w:r>
          </w:p>
          <w:p w:rsidR="003D1AEA" w:rsidRDefault="003D1AEA">
            <w:pPr>
              <w:pStyle w:val="ConsPlusNonformat"/>
              <w:jc w:val="both"/>
            </w:pPr>
            <w:r>
              <w:t>технического     паспорта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подписями и надписями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паспорт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4,20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24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Заполнение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технических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паспортов на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маршруты кон-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тактных сетей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то же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паспорт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2,90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25  </w:t>
            </w:r>
          </w:p>
        </w:tc>
      </w:tr>
    </w:tbl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Примечание. Длина узлов трамвайных путей и узлов контактных линий в протяженность трамвайного пути не входит.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1"/>
      </w:pPr>
      <w:r>
        <w:lastRenderedPageBreak/>
        <w:t>8. Оформление инвентарного дела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15</w:t>
      </w:r>
    </w:p>
    <w:p w:rsidR="003D1AEA" w:rsidRDefault="003D1AEA">
      <w:pPr>
        <w:pStyle w:val="ConsPlusNormal"/>
      </w:pPr>
    </w:p>
    <w:p w:rsidR="003D1AEA" w:rsidRDefault="003D1AEA">
      <w:pPr>
        <w:pStyle w:val="ConsPlusNonformat"/>
        <w:jc w:val="both"/>
      </w:pPr>
      <w:r>
        <w:t>Исполнители: руководитель</w:t>
      </w:r>
    </w:p>
    <w:p w:rsidR="003D1AEA" w:rsidRDefault="003D1AEA">
      <w:pPr>
        <w:pStyle w:val="ConsPlusNonformat"/>
        <w:jc w:val="both"/>
      </w:pPr>
      <w:r>
        <w:t xml:space="preserve">             техник     (1, 2)</w:t>
      </w:r>
    </w:p>
    <w:p w:rsidR="003D1AEA" w:rsidRDefault="003D1AEA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32"/>
        <w:gridCol w:w="3429"/>
        <w:gridCol w:w="1397"/>
        <w:gridCol w:w="1143"/>
        <w:gridCol w:w="889"/>
      </w:tblGrid>
      <w:tr w:rsidR="003D1AEA">
        <w:trPr>
          <w:trHeight w:val="285"/>
        </w:trPr>
        <w:tc>
          <w:tcPr>
            <w:tcW w:w="2032" w:type="dxa"/>
          </w:tcPr>
          <w:p w:rsidR="003D1AEA" w:rsidRDefault="003D1AEA">
            <w:pPr>
              <w:pStyle w:val="ConsPlusNonformat"/>
              <w:jc w:val="both"/>
            </w:pPr>
            <w:r>
              <w:t>Наименование и</w:t>
            </w:r>
          </w:p>
          <w:p w:rsidR="003D1AEA" w:rsidRDefault="003D1AEA">
            <w:pPr>
              <w:pStyle w:val="ConsPlusNonformat"/>
              <w:jc w:val="both"/>
            </w:pPr>
            <w:r>
              <w:t>характеристика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   работ     </w:t>
            </w:r>
          </w:p>
        </w:tc>
        <w:tc>
          <w:tcPr>
            <w:tcW w:w="3429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      Состав работ       </w:t>
            </w:r>
          </w:p>
        </w:tc>
        <w:tc>
          <w:tcPr>
            <w:tcW w:w="1397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 Единица </w:t>
            </w:r>
          </w:p>
          <w:p w:rsidR="003D1AEA" w:rsidRDefault="003D1AEA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143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Норма  </w:t>
            </w:r>
          </w:p>
          <w:p w:rsidR="003D1AEA" w:rsidRDefault="003D1AEA">
            <w:pPr>
              <w:pStyle w:val="ConsPlusNonformat"/>
              <w:jc w:val="both"/>
            </w:pPr>
            <w:r>
              <w:t>времени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основ-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ного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испол- </w:t>
            </w:r>
          </w:p>
          <w:p w:rsidR="003D1AEA" w:rsidRDefault="003D1AEA">
            <w:pPr>
              <w:pStyle w:val="ConsPlusNonformat"/>
              <w:jc w:val="both"/>
            </w:pPr>
            <w:r>
              <w:t>нителя,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чел./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час.   </w:t>
            </w:r>
          </w:p>
        </w:tc>
        <w:tc>
          <w:tcPr>
            <w:tcW w:w="889" w:type="dxa"/>
          </w:tcPr>
          <w:p w:rsidR="003D1AEA" w:rsidRDefault="003D1AEA">
            <w:pPr>
              <w:pStyle w:val="ConsPlusNonformat"/>
              <w:jc w:val="both"/>
            </w:pPr>
            <w:r>
              <w:t>Номер</w:t>
            </w:r>
          </w:p>
          <w:p w:rsidR="003D1AEA" w:rsidRDefault="003D1AEA">
            <w:pPr>
              <w:pStyle w:val="ConsPlusNonformat"/>
              <w:jc w:val="both"/>
            </w:pPr>
            <w:r>
              <w:t>нормы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1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Оформление ин-</w:t>
            </w:r>
          </w:p>
          <w:p w:rsidR="003D1AEA" w:rsidRDefault="003D1AEA">
            <w:pPr>
              <w:pStyle w:val="ConsPlusNonformat"/>
              <w:jc w:val="both"/>
            </w:pPr>
            <w:r>
              <w:t>вентарного де-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ла   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Подготовка   дела       к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передаче в архив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дело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0,62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Составление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сметы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Составление   сметы     с</w:t>
            </w:r>
          </w:p>
          <w:p w:rsidR="003D1AEA" w:rsidRDefault="003D1AEA">
            <w:pPr>
              <w:pStyle w:val="ConsPlusNonformat"/>
              <w:jc w:val="both"/>
            </w:pPr>
            <w:r>
              <w:t>указанием вида работ    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стоимости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 лист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0,08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  </w:t>
            </w:r>
          </w:p>
        </w:tc>
      </w:tr>
    </w:tbl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  <w:outlineLvl w:val="1"/>
      </w:pPr>
      <w:r>
        <w:t>9. Изготовление копий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</w:pPr>
      <w:r>
        <w:t>Таблица 16</w:t>
      </w:r>
    </w:p>
    <w:p w:rsidR="003D1AEA" w:rsidRDefault="003D1AEA">
      <w:pPr>
        <w:pStyle w:val="ConsPlusNormal"/>
      </w:pPr>
    </w:p>
    <w:p w:rsidR="003D1AEA" w:rsidRDefault="003D1AEA">
      <w:pPr>
        <w:pStyle w:val="ConsPlusNonformat"/>
        <w:jc w:val="both"/>
      </w:pPr>
      <w:r>
        <w:t>Исполнители: руководитель</w:t>
      </w:r>
    </w:p>
    <w:p w:rsidR="003D1AEA" w:rsidRDefault="003D1AEA">
      <w:pPr>
        <w:pStyle w:val="ConsPlusNonformat"/>
        <w:jc w:val="both"/>
      </w:pPr>
      <w:r>
        <w:t xml:space="preserve">             техник       (16 - 18)</w:t>
      </w:r>
    </w:p>
    <w:p w:rsidR="003D1AEA" w:rsidRDefault="003D1AEA">
      <w:pPr>
        <w:pStyle w:val="ConsPlusNonformat"/>
        <w:jc w:val="both"/>
      </w:pPr>
      <w:r>
        <w:t xml:space="preserve">             чертежник    (1 - 15)</w:t>
      </w:r>
    </w:p>
    <w:p w:rsidR="003D1AEA" w:rsidRDefault="003D1AEA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32"/>
        <w:gridCol w:w="3429"/>
        <w:gridCol w:w="1397"/>
        <w:gridCol w:w="1143"/>
        <w:gridCol w:w="889"/>
      </w:tblGrid>
      <w:tr w:rsidR="003D1AEA">
        <w:trPr>
          <w:trHeight w:val="285"/>
        </w:trPr>
        <w:tc>
          <w:tcPr>
            <w:tcW w:w="2032" w:type="dxa"/>
          </w:tcPr>
          <w:p w:rsidR="003D1AEA" w:rsidRDefault="003D1AEA">
            <w:pPr>
              <w:pStyle w:val="ConsPlusNonformat"/>
              <w:jc w:val="both"/>
            </w:pPr>
            <w:r>
              <w:t>Наименование и</w:t>
            </w:r>
          </w:p>
          <w:p w:rsidR="003D1AEA" w:rsidRDefault="003D1AEA">
            <w:pPr>
              <w:pStyle w:val="ConsPlusNonformat"/>
              <w:jc w:val="both"/>
            </w:pPr>
            <w:r>
              <w:t>характеристика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   работ     </w:t>
            </w:r>
          </w:p>
        </w:tc>
        <w:tc>
          <w:tcPr>
            <w:tcW w:w="3429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      Состав работ       </w:t>
            </w:r>
          </w:p>
        </w:tc>
        <w:tc>
          <w:tcPr>
            <w:tcW w:w="1397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 Единица </w:t>
            </w:r>
          </w:p>
          <w:p w:rsidR="003D1AEA" w:rsidRDefault="003D1AEA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143" w:type="dxa"/>
          </w:tcPr>
          <w:p w:rsidR="003D1AEA" w:rsidRDefault="003D1AEA">
            <w:pPr>
              <w:pStyle w:val="ConsPlusNonformat"/>
              <w:jc w:val="both"/>
            </w:pPr>
            <w:r>
              <w:t xml:space="preserve">Норма  </w:t>
            </w:r>
          </w:p>
          <w:p w:rsidR="003D1AEA" w:rsidRDefault="003D1AEA">
            <w:pPr>
              <w:pStyle w:val="ConsPlusNonformat"/>
              <w:jc w:val="both"/>
            </w:pPr>
            <w:r>
              <w:t>времени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основ-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ного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испол- </w:t>
            </w:r>
          </w:p>
          <w:p w:rsidR="003D1AEA" w:rsidRDefault="003D1AEA">
            <w:pPr>
              <w:pStyle w:val="ConsPlusNonformat"/>
              <w:jc w:val="both"/>
            </w:pPr>
            <w:r>
              <w:t>нителя,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чел./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час.   </w:t>
            </w:r>
          </w:p>
        </w:tc>
        <w:tc>
          <w:tcPr>
            <w:tcW w:w="889" w:type="dxa"/>
          </w:tcPr>
          <w:p w:rsidR="003D1AEA" w:rsidRDefault="003D1AEA">
            <w:pPr>
              <w:pStyle w:val="ConsPlusNonformat"/>
              <w:jc w:val="both"/>
            </w:pPr>
            <w:r>
              <w:t>Номер</w:t>
            </w:r>
          </w:p>
          <w:p w:rsidR="003D1AEA" w:rsidRDefault="003D1AEA">
            <w:pPr>
              <w:pStyle w:val="ConsPlusNonformat"/>
              <w:jc w:val="both"/>
            </w:pPr>
            <w:r>
              <w:t>нормы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1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копий поэтаж-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планов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зданий, сос-  </w:t>
            </w:r>
          </w:p>
          <w:p w:rsidR="003D1AEA" w:rsidRDefault="003D1AEA">
            <w:pPr>
              <w:pStyle w:val="ConsPlusNonformat"/>
              <w:jc w:val="both"/>
            </w:pPr>
            <w:r>
              <w:t>тоящих в плане</w:t>
            </w:r>
          </w:p>
          <w:p w:rsidR="003D1AEA" w:rsidRDefault="003D1AEA">
            <w:pPr>
              <w:pStyle w:val="ConsPlusNonformat"/>
              <w:jc w:val="both"/>
            </w:pPr>
            <w:r>
              <w:t>из прямоуголь-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ника          </w:t>
            </w:r>
          </w:p>
        </w:tc>
        <w:tc>
          <w:tcPr>
            <w:tcW w:w="3429" w:type="dxa"/>
            <w:vMerge w:val="restart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lastRenderedPageBreak/>
              <w:t>Изготовление копии в туши</w:t>
            </w:r>
          </w:p>
          <w:p w:rsidR="003D1AEA" w:rsidRDefault="003D1AEA">
            <w:pPr>
              <w:pStyle w:val="ConsPlusNonformat"/>
              <w:jc w:val="both"/>
            </w:pPr>
            <w:r>
              <w:t>в  масштабе  1:200     на</w:t>
            </w:r>
          </w:p>
          <w:p w:rsidR="003D1AEA" w:rsidRDefault="003D1AEA">
            <w:pPr>
              <w:pStyle w:val="ConsPlusNonformat"/>
              <w:jc w:val="both"/>
            </w:pPr>
            <w:r>
              <w:t>кальку   с    оформлением</w:t>
            </w:r>
          </w:p>
          <w:p w:rsidR="003D1AEA" w:rsidRDefault="003D1AEA">
            <w:pPr>
              <w:pStyle w:val="ConsPlusNonformat"/>
              <w:jc w:val="both"/>
            </w:pPr>
            <w:r>
              <w:t>копии штампом,  подписями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 печатью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 кв. м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0,04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копий поэтаж-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планов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зданий, сос-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тоящих в пла-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не из двух 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трех прямо-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угольников    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3D1AEA" w:rsidRDefault="003D1AEA"/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 кв. м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0,05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2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копий поэтаж-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планов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зданий, сос-  </w:t>
            </w:r>
          </w:p>
          <w:p w:rsidR="003D1AEA" w:rsidRDefault="003D1AEA">
            <w:pPr>
              <w:pStyle w:val="ConsPlusNonformat"/>
              <w:jc w:val="both"/>
            </w:pPr>
            <w:r>
              <w:t>тоящих в плане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более чем из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трех прямо-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угольников,   </w:t>
            </w:r>
          </w:p>
          <w:p w:rsidR="003D1AEA" w:rsidRDefault="003D1AEA">
            <w:pPr>
              <w:pStyle w:val="ConsPlusNonformat"/>
              <w:jc w:val="both"/>
            </w:pPr>
            <w:r>
              <w:t>косоугольников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или криво-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угольников    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3D1AEA" w:rsidRDefault="003D1AEA"/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 кв. м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0,06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копий поэтаж-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планов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зданий повы-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шенной кон-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структивной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сложности     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3D1AEA" w:rsidRDefault="003D1AEA"/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 кв. м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0,08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копий плана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расположения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учетных эле-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ментов на зе- </w:t>
            </w:r>
          </w:p>
          <w:p w:rsidR="003D1AEA" w:rsidRDefault="003D1AEA">
            <w:pPr>
              <w:pStyle w:val="ConsPlusNonformat"/>
              <w:jc w:val="both"/>
            </w:pPr>
            <w:r>
              <w:t>мельном участ-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ке простой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конфигурации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 плотностью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застройки до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20%, насыщен-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ностью зеле-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ными насажде-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ниями до 10%  </w:t>
            </w:r>
          </w:p>
        </w:tc>
        <w:tc>
          <w:tcPr>
            <w:tcW w:w="3429" w:type="dxa"/>
            <w:vMerge w:val="restart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Изготовление копии в туши</w:t>
            </w:r>
          </w:p>
          <w:p w:rsidR="003D1AEA" w:rsidRDefault="003D1AEA">
            <w:pPr>
              <w:pStyle w:val="ConsPlusNonformat"/>
              <w:jc w:val="both"/>
            </w:pPr>
            <w:r>
              <w:t>в  масштабе  1:500     на</w:t>
            </w:r>
          </w:p>
          <w:p w:rsidR="003D1AEA" w:rsidRDefault="003D1AEA">
            <w:pPr>
              <w:pStyle w:val="ConsPlusNonformat"/>
              <w:jc w:val="both"/>
            </w:pPr>
            <w:r>
              <w:t>кальку   с    оформлением</w:t>
            </w:r>
          </w:p>
          <w:p w:rsidR="003D1AEA" w:rsidRDefault="003D1AEA">
            <w:pPr>
              <w:pStyle w:val="ConsPlusNonformat"/>
              <w:jc w:val="both"/>
            </w:pPr>
            <w:r>
              <w:t>копии штампом,  подписями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 печатью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100 кв. м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0,04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копий плана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расположения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учетных эле-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ментов на зе- 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>мельном участ-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ке сложной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конфигурации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 плотностью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застройки от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20 до 40%,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насыщенностью </w:t>
            </w:r>
          </w:p>
          <w:p w:rsidR="003D1AEA" w:rsidRDefault="003D1AEA">
            <w:pPr>
              <w:pStyle w:val="ConsPlusNonformat"/>
              <w:jc w:val="both"/>
            </w:pPr>
            <w:r>
              <w:t>зелеными   на-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саждениями от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10 до 20%     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3D1AEA" w:rsidRDefault="003D1AEA"/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100 кв. м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0,05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6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копий плана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расположения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учетных эле-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ментов на зе- </w:t>
            </w:r>
          </w:p>
          <w:p w:rsidR="003D1AEA" w:rsidRDefault="003D1AEA">
            <w:pPr>
              <w:pStyle w:val="ConsPlusNonformat"/>
              <w:jc w:val="both"/>
            </w:pPr>
            <w:r>
              <w:t>мельном участ-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ке с плотнос-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тью застройки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свыше 40%,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насыщенностью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зелеными на-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саждениями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свыше 20%     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3D1AEA" w:rsidRDefault="003D1AEA"/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100 кв. м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0,06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7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Снятие копий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 инвентарных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карточек на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колодцы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Копирование             с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инвентаризационной       </w:t>
            </w:r>
          </w:p>
          <w:p w:rsidR="003D1AEA" w:rsidRDefault="003D1AEA">
            <w:pPr>
              <w:pStyle w:val="ConsPlusNonformat"/>
              <w:jc w:val="both"/>
            </w:pPr>
            <w:r>
              <w:t>карточки        разрезов,</w:t>
            </w:r>
          </w:p>
          <w:p w:rsidR="003D1AEA" w:rsidRDefault="003D1AEA">
            <w:pPr>
              <w:pStyle w:val="ConsPlusNonformat"/>
              <w:jc w:val="both"/>
            </w:pPr>
            <w:r>
              <w:t>спецификации,       схемы</w:t>
            </w:r>
          </w:p>
          <w:p w:rsidR="003D1AEA" w:rsidRDefault="003D1AEA">
            <w:pPr>
              <w:pStyle w:val="ConsPlusNonformat"/>
              <w:jc w:val="both"/>
            </w:pPr>
            <w:r>
              <w:t>привязки,         штампа.</w:t>
            </w:r>
          </w:p>
          <w:p w:rsidR="003D1AEA" w:rsidRDefault="003D1AEA">
            <w:pPr>
              <w:pStyle w:val="ConsPlusNonformat"/>
              <w:jc w:val="both"/>
            </w:pPr>
            <w:r>
              <w:t>Оформление          копии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подписями и печатью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карточка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0,50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8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Снятие копии  </w:t>
            </w:r>
          </w:p>
          <w:p w:rsidR="003D1AEA" w:rsidRDefault="003D1AEA">
            <w:pPr>
              <w:pStyle w:val="ConsPlusNonformat"/>
              <w:jc w:val="both"/>
            </w:pPr>
            <w:r>
              <w:t>в туши с имею-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щихся планов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территорий    </w:t>
            </w:r>
          </w:p>
          <w:p w:rsidR="003D1AEA" w:rsidRDefault="003D1AEA">
            <w:pPr>
              <w:pStyle w:val="ConsPlusNonformat"/>
              <w:jc w:val="both"/>
            </w:pPr>
            <w:r>
              <w:t>объектов внеш-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него благоус-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тройства 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в масштабе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1:500 на 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кальку        </w:t>
            </w:r>
          </w:p>
        </w:tc>
        <w:tc>
          <w:tcPr>
            <w:tcW w:w="3429" w:type="dxa"/>
            <w:vMerge w:val="restart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Изучение        имеющихся</w:t>
            </w:r>
          </w:p>
          <w:p w:rsidR="003D1AEA" w:rsidRDefault="003D1AEA">
            <w:pPr>
              <w:pStyle w:val="ConsPlusNonformat"/>
              <w:jc w:val="both"/>
            </w:pPr>
            <w:r>
              <w:t>графических   материалов.</w:t>
            </w:r>
          </w:p>
          <w:p w:rsidR="003D1AEA" w:rsidRDefault="003D1AEA">
            <w:pPr>
              <w:pStyle w:val="ConsPlusNonformat"/>
              <w:jc w:val="both"/>
            </w:pPr>
            <w:r>
              <w:t>Снятие в туши на   кальку</w:t>
            </w:r>
          </w:p>
          <w:p w:rsidR="003D1AEA" w:rsidRDefault="003D1AEA">
            <w:pPr>
              <w:pStyle w:val="ConsPlusNonformat"/>
              <w:jc w:val="both"/>
            </w:pPr>
            <w:r>
              <w:t>копии одним цветом  плана</w:t>
            </w:r>
          </w:p>
          <w:p w:rsidR="003D1AEA" w:rsidRDefault="003D1AEA">
            <w:pPr>
              <w:pStyle w:val="ConsPlusNonformat"/>
              <w:jc w:val="both"/>
            </w:pPr>
            <w:r>
              <w:t>территории.    Оформление</w:t>
            </w:r>
          </w:p>
          <w:p w:rsidR="003D1AEA" w:rsidRDefault="003D1AEA">
            <w:pPr>
              <w:pStyle w:val="ConsPlusNonformat"/>
              <w:jc w:val="both"/>
            </w:pPr>
            <w:r>
              <w:t>копии штампом,  подписями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и печатью          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га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3,00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9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Снятие копии  </w:t>
            </w:r>
          </w:p>
          <w:p w:rsidR="003D1AEA" w:rsidRDefault="003D1AEA">
            <w:pPr>
              <w:pStyle w:val="ConsPlusNonformat"/>
              <w:jc w:val="both"/>
            </w:pPr>
            <w:r>
              <w:t>в туши с имею-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щихся планов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территорий    </w:t>
            </w:r>
          </w:p>
          <w:p w:rsidR="003D1AEA" w:rsidRDefault="003D1AEA">
            <w:pPr>
              <w:pStyle w:val="ConsPlusNonformat"/>
              <w:jc w:val="both"/>
            </w:pPr>
            <w:r>
              <w:t>объектов внеш-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него благоус-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тройства      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в масштабе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1:500 на      </w:t>
            </w:r>
          </w:p>
          <w:p w:rsidR="003D1AEA" w:rsidRDefault="003D1AEA">
            <w:pPr>
              <w:pStyle w:val="ConsPlusNonformat"/>
              <w:jc w:val="both"/>
            </w:pPr>
            <w:r>
              <w:t>плотную бумагу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3D1AEA" w:rsidRDefault="003D1AEA"/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га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4,25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10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Копирование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ситуационных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планов пере-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даточных уст-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ройств на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кальку в мас-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штабе 1:500   </w:t>
            </w:r>
          </w:p>
        </w:tc>
        <w:tc>
          <w:tcPr>
            <w:tcW w:w="3429" w:type="dxa"/>
            <w:vMerge w:val="restart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>Изготовление   копии    в</w:t>
            </w:r>
          </w:p>
          <w:p w:rsidR="003D1AEA" w:rsidRDefault="003D1AEA">
            <w:pPr>
              <w:pStyle w:val="ConsPlusNonformat"/>
              <w:jc w:val="both"/>
            </w:pPr>
            <w:r>
              <w:t>масштабе           1:500.</w:t>
            </w:r>
          </w:p>
          <w:p w:rsidR="003D1AEA" w:rsidRDefault="003D1AEA">
            <w:pPr>
              <w:pStyle w:val="ConsPlusNonformat"/>
              <w:jc w:val="both"/>
            </w:pPr>
            <w:r>
              <w:t>Оформление копии штампом,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подписями и печатью      </w:t>
            </w: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км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3,42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11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Копирование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ситуационных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планов пере-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даточных уст-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ройств на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плотную бума-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гу в масштабе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1:500         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3D1AEA" w:rsidRDefault="003D1AEA"/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км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4,61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12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Снятие копии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схемы инвен-  </w:t>
            </w:r>
          </w:p>
          <w:p w:rsidR="003D1AEA" w:rsidRDefault="003D1AEA">
            <w:pPr>
              <w:pStyle w:val="ConsPlusNonformat"/>
              <w:jc w:val="both"/>
            </w:pPr>
            <w:r>
              <w:t>тарного объек-</w:t>
            </w:r>
          </w:p>
          <w:p w:rsidR="003D1AEA" w:rsidRDefault="003D1AEA">
            <w:pPr>
              <w:pStyle w:val="ConsPlusNonformat"/>
              <w:jc w:val="both"/>
            </w:pPr>
            <w:r>
              <w:t>та или сводной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схемы инвен-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тарных объек- </w:t>
            </w:r>
          </w:p>
          <w:p w:rsidR="003D1AEA" w:rsidRDefault="003D1AEA">
            <w:pPr>
              <w:pStyle w:val="ConsPlusNonformat"/>
              <w:jc w:val="both"/>
            </w:pPr>
            <w:r>
              <w:t>тов передаточ-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ных устройств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 лист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формата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  А4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0,25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13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копий планов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грунтовых 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проездов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км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5,70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14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копий планов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проездов с 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покрытиями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 км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8,10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15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копии экспли-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кации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страница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0,30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16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копии техни-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ческого пас-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порта    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страница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0,35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17  </w:t>
            </w:r>
          </w:p>
        </w:tc>
      </w:tr>
      <w:tr w:rsidR="003D1AEA">
        <w:trPr>
          <w:trHeight w:val="285"/>
        </w:trPr>
        <w:tc>
          <w:tcPr>
            <w:tcW w:w="2032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Изготовление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копий с ис- 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пользованием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множительных  </w:t>
            </w:r>
          </w:p>
          <w:p w:rsidR="003D1AEA" w:rsidRDefault="003D1AEA">
            <w:pPr>
              <w:pStyle w:val="ConsPlusNonformat"/>
              <w:jc w:val="both"/>
            </w:pPr>
            <w:r>
              <w:lastRenderedPageBreak/>
              <w:t xml:space="preserve">аппаратов     </w:t>
            </w:r>
          </w:p>
        </w:tc>
        <w:tc>
          <w:tcPr>
            <w:tcW w:w="342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</w:p>
        </w:tc>
        <w:tc>
          <w:tcPr>
            <w:tcW w:w="1397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 лист 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формата </w:t>
            </w:r>
          </w:p>
          <w:p w:rsidR="003D1AEA" w:rsidRDefault="003D1AEA">
            <w:pPr>
              <w:pStyle w:val="ConsPlusNonformat"/>
              <w:jc w:val="both"/>
            </w:pPr>
            <w:r>
              <w:t xml:space="preserve">   А4    </w:t>
            </w:r>
          </w:p>
        </w:tc>
        <w:tc>
          <w:tcPr>
            <w:tcW w:w="1143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 0,06 </w:t>
            </w:r>
          </w:p>
        </w:tc>
        <w:tc>
          <w:tcPr>
            <w:tcW w:w="889" w:type="dxa"/>
            <w:tcBorders>
              <w:top w:val="nil"/>
            </w:tcBorders>
          </w:tcPr>
          <w:p w:rsidR="003D1AEA" w:rsidRDefault="003D1AEA">
            <w:pPr>
              <w:pStyle w:val="ConsPlusNonformat"/>
              <w:jc w:val="both"/>
            </w:pPr>
            <w:r>
              <w:t xml:space="preserve"> 18  </w:t>
            </w:r>
          </w:p>
        </w:tc>
      </w:tr>
    </w:tbl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Примечание. При копировании поэтажных планов, выполненных в масштабе 1:100, к норме времени за копирование планов, выполненных в масштабе 1:200, применяется коэффициент 1,15.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  <w:outlineLvl w:val="1"/>
      </w:pPr>
      <w:r>
        <w:t>Приложение 1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</w:pPr>
      <w:bookmarkStart w:id="2" w:name="P3072"/>
      <w:bookmarkEnd w:id="2"/>
      <w:r>
        <w:t>ПОВЫШАЮЩИЕ КОЭФФИЦИЕНТЫ,</w:t>
      </w:r>
    </w:p>
    <w:p w:rsidR="003D1AEA" w:rsidRDefault="003D1AEA">
      <w:pPr>
        <w:pStyle w:val="ConsPlusNormal"/>
        <w:jc w:val="center"/>
      </w:pPr>
      <w:r>
        <w:t>ПРИМЕНЯЕМЫЕ ПРИ ПРОВЕДЕНИИ РАБОТ</w:t>
      </w:r>
    </w:p>
    <w:p w:rsidR="003D1AEA" w:rsidRDefault="003D1AEA">
      <w:pPr>
        <w:pStyle w:val="ConsPlusNormal"/>
        <w:jc w:val="center"/>
      </w:pPr>
      <w:r>
        <w:t>В НЕБЛАГОПРИЯТНЫЙ ПЕРИОД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┌───────┬────────────────────────────────────────────────────────┐</w:t>
      </w:r>
    </w:p>
    <w:p w:rsidR="003D1AEA" w:rsidRDefault="003D1AEA">
      <w:pPr>
        <w:pStyle w:val="ConsPlusCell"/>
        <w:jc w:val="both"/>
      </w:pPr>
      <w:r>
        <w:t>│Продол-│               Коэффициенты по месяцам                  │</w:t>
      </w:r>
    </w:p>
    <w:p w:rsidR="003D1AEA" w:rsidRDefault="003D1AEA">
      <w:pPr>
        <w:pStyle w:val="ConsPlusCell"/>
        <w:jc w:val="both"/>
      </w:pPr>
      <w:r>
        <w:t>│житель-├─────┬─────┬──────┬─────┬──────┬────┬────┬────┬────┬────┤</w:t>
      </w:r>
    </w:p>
    <w:p w:rsidR="003D1AEA" w:rsidRDefault="003D1AEA">
      <w:pPr>
        <w:pStyle w:val="ConsPlusCell"/>
        <w:jc w:val="both"/>
      </w:pPr>
      <w:r>
        <w:t>│ность  │сен- │ок-  │ноябрь│де-  │январь│фев-│март│ап- │май │июнь│</w:t>
      </w:r>
    </w:p>
    <w:p w:rsidR="003D1AEA" w:rsidRDefault="003D1AEA">
      <w:pPr>
        <w:pStyle w:val="ConsPlusCell"/>
        <w:jc w:val="both"/>
      </w:pPr>
      <w:r>
        <w:t>│небла- │тябрь│тябрь│      │кабрь│      │раль│    │рель│    │    │</w:t>
      </w:r>
    </w:p>
    <w:p w:rsidR="003D1AEA" w:rsidRDefault="003D1AEA">
      <w:pPr>
        <w:pStyle w:val="ConsPlusCell"/>
        <w:jc w:val="both"/>
      </w:pPr>
      <w:r>
        <w:t>│гопри- │     │     │      │     │      │    │    │    │    │    │</w:t>
      </w:r>
    </w:p>
    <w:p w:rsidR="003D1AEA" w:rsidRDefault="003D1AEA">
      <w:pPr>
        <w:pStyle w:val="ConsPlusCell"/>
        <w:jc w:val="both"/>
      </w:pPr>
      <w:r>
        <w:t>│ятного │     │     │      │     │      │    │    │    │    │    │</w:t>
      </w:r>
    </w:p>
    <w:p w:rsidR="003D1AEA" w:rsidRDefault="003D1AEA">
      <w:pPr>
        <w:pStyle w:val="ConsPlusCell"/>
        <w:jc w:val="both"/>
      </w:pPr>
      <w:r>
        <w:t>│перио- │     │     │      │     │      │    │    │    │    │    │</w:t>
      </w:r>
    </w:p>
    <w:p w:rsidR="003D1AEA" w:rsidRDefault="003D1AEA">
      <w:pPr>
        <w:pStyle w:val="ConsPlusCell"/>
        <w:jc w:val="both"/>
      </w:pPr>
      <w:r>
        <w:t>│да в   │     │     │      │     │      │    │    │    │    │    │</w:t>
      </w:r>
    </w:p>
    <w:p w:rsidR="003D1AEA" w:rsidRDefault="003D1AEA">
      <w:pPr>
        <w:pStyle w:val="ConsPlusCell"/>
        <w:jc w:val="both"/>
      </w:pPr>
      <w:r>
        <w:t>│меся-  │     │     │      │     │      │    │    │    │    │    │</w:t>
      </w:r>
    </w:p>
    <w:p w:rsidR="003D1AEA" w:rsidRDefault="003D1AEA">
      <w:pPr>
        <w:pStyle w:val="ConsPlusCell"/>
        <w:jc w:val="both"/>
      </w:pPr>
      <w:r>
        <w:t>│цах    │     │     │      │     │      │    │    │    │    │    │</w:t>
      </w:r>
    </w:p>
    <w:p w:rsidR="003D1AEA" w:rsidRDefault="003D1AEA">
      <w:pPr>
        <w:pStyle w:val="ConsPlusCell"/>
        <w:jc w:val="both"/>
      </w:pPr>
      <w:r>
        <w:t>├───────┼─────┼─────┼──────┼─────┼──────┼────┼────┼────┼────┼────┤</w:t>
      </w:r>
    </w:p>
    <w:p w:rsidR="003D1AEA" w:rsidRDefault="003D1AEA">
      <w:pPr>
        <w:pStyle w:val="ConsPlusCell"/>
        <w:jc w:val="both"/>
      </w:pPr>
      <w:r>
        <w:t>│   1   │  2  │  3  │   4  │  5  │   6  │  7 │  8 │  9 │ 10 │ 11 │</w:t>
      </w:r>
    </w:p>
    <w:p w:rsidR="003D1AEA" w:rsidRDefault="003D1AEA">
      <w:pPr>
        <w:pStyle w:val="ConsPlusCell"/>
        <w:jc w:val="both"/>
      </w:pPr>
      <w:r>
        <w:t>├───────┼─────┼─────┼──────┼─────┼──────┼────┼────┼────┼────┼────┤</w:t>
      </w:r>
    </w:p>
    <w:p w:rsidR="003D1AEA" w:rsidRDefault="003D1AEA">
      <w:pPr>
        <w:pStyle w:val="ConsPlusCell"/>
        <w:jc w:val="both"/>
      </w:pPr>
      <w:r>
        <w:t>│   2   │  -  │  -  │  -   │ 1,11│ 1,11 │  - │  - │  - │  - │  - │</w:t>
      </w:r>
    </w:p>
    <w:p w:rsidR="003D1AEA" w:rsidRDefault="003D1AEA">
      <w:pPr>
        <w:pStyle w:val="ConsPlusCell"/>
        <w:jc w:val="both"/>
      </w:pPr>
      <w:r>
        <w:t>│   3   │  -  │  -  │  -   │ 1,11│ 1,11 │1,11│  - │  - │  - │  - │</w:t>
      </w:r>
    </w:p>
    <w:p w:rsidR="003D1AEA" w:rsidRDefault="003D1AEA">
      <w:pPr>
        <w:pStyle w:val="ConsPlusCell"/>
        <w:jc w:val="both"/>
      </w:pPr>
      <w:r>
        <w:t>│   4   │  -  │  -  │ 1,05 │ 1,11│ 1,18 │1,18│  - │  - │  - │  - │</w:t>
      </w:r>
    </w:p>
    <w:p w:rsidR="003D1AEA" w:rsidRDefault="003D1AEA">
      <w:pPr>
        <w:pStyle w:val="ConsPlusCell"/>
        <w:jc w:val="both"/>
      </w:pPr>
      <w:r>
        <w:t>│   5   │  -  │  -  │ 1,11 │ 1,18│ 1,25 │1,25│1,18│  - │  - │  - │</w:t>
      </w:r>
    </w:p>
    <w:p w:rsidR="003D1AEA" w:rsidRDefault="003D1AEA">
      <w:pPr>
        <w:pStyle w:val="ConsPlusCell"/>
        <w:jc w:val="both"/>
      </w:pPr>
      <w:r>
        <w:t>│   6   │  -  │  -  │ 1,18 │ 1,25│ 1,43 │1,43│1,25│1,18│  - │  - │</w:t>
      </w:r>
    </w:p>
    <w:p w:rsidR="003D1AEA" w:rsidRDefault="003D1AEA">
      <w:pPr>
        <w:pStyle w:val="ConsPlusCell"/>
        <w:jc w:val="both"/>
      </w:pPr>
      <w:r>
        <w:t>│   7   │  -  │ 1,11│ 1,25 │ 1,43│ 1,67 │1,67│1,43│1,25│  - │  - │</w:t>
      </w:r>
    </w:p>
    <w:p w:rsidR="003D1AEA" w:rsidRDefault="003D1AEA">
      <w:pPr>
        <w:pStyle w:val="ConsPlusCell"/>
        <w:jc w:val="both"/>
      </w:pPr>
      <w:r>
        <w:t>│   8   │  -  │ 1,25│ 1,67 │ 1,67│ 2,00 │2,00│1,67│1,43│1,25│  - │</w:t>
      </w:r>
    </w:p>
    <w:p w:rsidR="003D1AEA" w:rsidRDefault="003D1AEA">
      <w:pPr>
        <w:pStyle w:val="ConsPlusCell"/>
        <w:jc w:val="both"/>
      </w:pPr>
      <w:r>
        <w:t>│   9   │ 1,18│ 1,43│ 1,67 │ 2,00│ 2,00 │2,00│1,67│1,43│1,25│  - │</w:t>
      </w:r>
    </w:p>
    <w:p w:rsidR="003D1AEA" w:rsidRDefault="003D1AEA">
      <w:pPr>
        <w:pStyle w:val="ConsPlusCell"/>
        <w:jc w:val="both"/>
      </w:pPr>
      <w:r>
        <w:t>│  9,5  │ 1,25│ 1,43│ 1,67 │ 2,00│ 2,00 │2,00│1,67│1,43│1,25│1,11│</w:t>
      </w:r>
    </w:p>
    <w:p w:rsidR="003D1AEA" w:rsidRDefault="003D1AEA">
      <w:pPr>
        <w:pStyle w:val="ConsPlusCell"/>
        <w:jc w:val="both"/>
      </w:pPr>
      <w:r>
        <w:t>└───────┴─────┴─────┴──────┴─────┴──────┴────┴────┴────┴────┴────┘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ind w:firstLine="540"/>
        <w:jc w:val="both"/>
      </w:pPr>
      <w:r>
        <w:t>Примечание. Для промежуточной продолжительности неблагоприятного периода сезонный коэффициент определяется методом интерполяции.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right"/>
        <w:outlineLvl w:val="1"/>
      </w:pPr>
      <w:r>
        <w:t>Приложение 2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  <w:jc w:val="center"/>
      </w:pPr>
      <w:bookmarkStart w:id="3" w:name="P3109"/>
      <w:bookmarkEnd w:id="3"/>
      <w:r>
        <w:lastRenderedPageBreak/>
        <w:t>ПРОДОЛЖИТЕЛЬНОСТЬ</w:t>
      </w:r>
    </w:p>
    <w:p w:rsidR="003D1AEA" w:rsidRDefault="003D1AEA">
      <w:pPr>
        <w:pStyle w:val="ConsPlusNormal"/>
        <w:jc w:val="center"/>
      </w:pPr>
      <w:r>
        <w:t>НЕБЛАГОПРИЯТНОГО ПЕРИОДА ГОДА</w:t>
      </w:r>
    </w:p>
    <w:p w:rsidR="003D1AEA" w:rsidRDefault="003D1AEA">
      <w:pPr>
        <w:pStyle w:val="ConsPlusNormal"/>
        <w:jc w:val="center"/>
      </w:pPr>
      <w:r>
        <w:t>ДЛЯ ПРОИЗВОДСТВА ПОЛЕВЫХ РАБОТ</w:t>
      </w:r>
    </w:p>
    <w:p w:rsidR="003D1AEA" w:rsidRDefault="003D1AEA">
      <w:pPr>
        <w:pStyle w:val="ConsPlusNormal"/>
      </w:pPr>
    </w:p>
    <w:p w:rsidR="003D1AEA" w:rsidRDefault="003D1AEA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3D1AEA" w:rsidRDefault="003D1AEA">
      <w:pPr>
        <w:pStyle w:val="ConsPlusCell"/>
        <w:jc w:val="both"/>
      </w:pPr>
      <w:r>
        <w:t>│ Наименование республик, краев │    Неблагоприятный период      │</w:t>
      </w:r>
    </w:p>
    <w:p w:rsidR="003D1AEA" w:rsidRDefault="003D1AEA">
      <w:pPr>
        <w:pStyle w:val="ConsPlusCell"/>
        <w:jc w:val="both"/>
      </w:pPr>
      <w:r>
        <w:t>│и областей Российской Федерации├──────────┬─────────┬───────────┤</w:t>
      </w:r>
    </w:p>
    <w:p w:rsidR="003D1AEA" w:rsidRDefault="003D1AEA">
      <w:pPr>
        <w:pStyle w:val="ConsPlusCell"/>
        <w:jc w:val="both"/>
      </w:pPr>
      <w:r>
        <w:t>│                               │  начало  │  конец  │продолжи-  │</w:t>
      </w:r>
    </w:p>
    <w:p w:rsidR="003D1AEA" w:rsidRDefault="003D1AEA">
      <w:pPr>
        <w:pStyle w:val="ConsPlusCell"/>
        <w:jc w:val="both"/>
      </w:pPr>
      <w:r>
        <w:t>│                               │          │         │тельность  │</w:t>
      </w:r>
    </w:p>
    <w:p w:rsidR="003D1AEA" w:rsidRDefault="003D1AEA">
      <w:pPr>
        <w:pStyle w:val="ConsPlusCell"/>
        <w:jc w:val="both"/>
      </w:pPr>
      <w:r>
        <w:t>│                               │          │         │в мес.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              1                │     2    │    3    │     4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│Алтайский край                 │   20/X   │   5/V   │    6,5    │</w:t>
      </w:r>
    </w:p>
    <w:p w:rsidR="003D1AEA" w:rsidRDefault="003D1AEA">
      <w:pPr>
        <w:pStyle w:val="ConsPlusCell"/>
        <w:jc w:val="both"/>
      </w:pPr>
      <w:r>
        <w:t>│то же в горной части           │   15/IX  │   1/VI  │    8,5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 1/IX  │  15/VI  │    9,5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│Краснодарский край         (без│   15/XI  │  15/IV  │    5      │</w:t>
      </w:r>
    </w:p>
    <w:p w:rsidR="003D1AEA" w:rsidRDefault="003D1AEA">
      <w:pPr>
        <w:pStyle w:val="ConsPlusCell"/>
        <w:jc w:val="both"/>
      </w:pPr>
      <w:r>
        <w:t>│Республики Адыгея)             │          │         │     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Адыгея (Адыгея)     │    1/XI  │   1/V 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│Красноярский край,  в том числе│          │         │           │</w:t>
      </w:r>
    </w:p>
    <w:p w:rsidR="003D1AEA" w:rsidRDefault="003D1AEA">
      <w:pPr>
        <w:pStyle w:val="ConsPlusCell"/>
        <w:jc w:val="both"/>
      </w:pPr>
      <w:r>
        <w:t>│Республика Хакасия,  Таймырский│          │         │           │</w:t>
      </w:r>
    </w:p>
    <w:p w:rsidR="003D1AEA" w:rsidRDefault="003D1AEA">
      <w:pPr>
        <w:pStyle w:val="ConsPlusCell"/>
        <w:jc w:val="both"/>
      </w:pPr>
      <w:r>
        <w:t>│(Долгано - Ненецкий) автономный│          │         │           │</w:t>
      </w:r>
    </w:p>
    <w:p w:rsidR="003D1AEA" w:rsidRDefault="003D1AEA">
      <w:pPr>
        <w:pStyle w:val="ConsPlusCell"/>
        <w:jc w:val="both"/>
      </w:pPr>
      <w:r>
        <w:t>│округ и  Эвенкийский автономный│          │         │           │</w:t>
      </w:r>
    </w:p>
    <w:p w:rsidR="003D1AEA" w:rsidRDefault="003D1AEA">
      <w:pPr>
        <w:pStyle w:val="ConsPlusCell"/>
        <w:jc w:val="both"/>
      </w:pPr>
      <w:r>
        <w:t>│округ:                     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72 град.       │    1/IX  │  15/VI  │    9,5    │</w:t>
      </w:r>
    </w:p>
    <w:p w:rsidR="003D1AEA" w:rsidRDefault="003D1AEA">
      <w:pPr>
        <w:pStyle w:val="ConsPlusCell"/>
        <w:jc w:val="both"/>
      </w:pPr>
      <w:r>
        <w:t>│между широтами 68 - 72 град.   │   10/IX  │  10/VI  │    9      │</w:t>
      </w:r>
    </w:p>
    <w:p w:rsidR="003D1AEA" w:rsidRDefault="003D1AEA">
      <w:pPr>
        <w:pStyle w:val="ConsPlusCell"/>
        <w:jc w:val="both"/>
      </w:pPr>
      <w:r>
        <w:t>│между широтами 64 - 68 град.   │   20/IX  │   5/VI  │    8,5    │</w:t>
      </w:r>
    </w:p>
    <w:p w:rsidR="003D1AEA" w:rsidRDefault="003D1AEA">
      <w:pPr>
        <w:pStyle w:val="ConsPlusCell"/>
        <w:jc w:val="both"/>
      </w:pPr>
      <w:r>
        <w:t>│между широтами 60 - 64 град.   │    1/X   │   1/VI  │    8      │</w:t>
      </w:r>
    </w:p>
    <w:p w:rsidR="003D1AEA" w:rsidRDefault="003D1AEA">
      <w:pPr>
        <w:pStyle w:val="ConsPlusCell"/>
        <w:jc w:val="both"/>
      </w:pPr>
      <w:r>
        <w:t>│между широтами 56 - 60 град.   │    5/X   │  20/V   │    7,5    │</w:t>
      </w:r>
    </w:p>
    <w:p w:rsidR="003D1AEA" w:rsidRDefault="003D1AEA">
      <w:pPr>
        <w:pStyle w:val="ConsPlusCell"/>
        <w:jc w:val="both"/>
      </w:pPr>
      <w:r>
        <w:t>│между широтами 52 - 56 град.   │   10/X   │  10/V   │    7      │</w:t>
      </w:r>
    </w:p>
    <w:p w:rsidR="003D1AEA" w:rsidRDefault="003D1AEA">
      <w:pPr>
        <w:pStyle w:val="ConsPlusCell"/>
        <w:jc w:val="both"/>
      </w:pPr>
      <w:r>
        <w:t>│в горной части:                │          │         │           │</w:t>
      </w:r>
    </w:p>
    <w:p w:rsidR="003D1AEA" w:rsidRDefault="003D1AEA">
      <w:pPr>
        <w:pStyle w:val="ConsPlusCell"/>
        <w:jc w:val="both"/>
      </w:pPr>
      <w:r>
        <w:t>│между широтами 64 - 72 град.   │    1/IX  │  15/VI  │    9,5    │</w:t>
      </w:r>
    </w:p>
    <w:p w:rsidR="003D1AEA" w:rsidRDefault="003D1AEA">
      <w:pPr>
        <w:pStyle w:val="ConsPlusCell"/>
        <w:jc w:val="both"/>
      </w:pPr>
      <w:r>
        <w:t>│между широтами 52 - 56 град.   │   15/IX  │   1/VI  │    8,5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│Приморский край                │    1/XI  │   1/V   │    6      │</w:t>
      </w:r>
    </w:p>
    <w:p w:rsidR="003D1AEA" w:rsidRDefault="003D1AEA">
      <w:pPr>
        <w:pStyle w:val="ConsPlusCell"/>
        <w:jc w:val="both"/>
      </w:pPr>
      <w:r>
        <w:t>│то же в горной части           │   15/IХ  │   15/V  │    8      │</w:t>
      </w:r>
    </w:p>
    <w:p w:rsidR="003D1AEA" w:rsidRDefault="003D1AEA">
      <w:pPr>
        <w:pStyle w:val="ConsPlusCell"/>
        <w:jc w:val="both"/>
      </w:pPr>
      <w:r>
        <w:t>│то же в высокогорной части     │   10/IX  │   25/V  │    8,5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│Ставропольский   край      (без│   15/IX  │   15/IV │    5      │</w:t>
      </w:r>
    </w:p>
    <w:p w:rsidR="003D1AEA" w:rsidRDefault="003D1AEA">
      <w:pPr>
        <w:pStyle w:val="ConsPlusCell"/>
        <w:jc w:val="both"/>
      </w:pPr>
      <w:r>
        <w:t>│Карачаево     -      Черкесской│          │         │           │</w:t>
      </w:r>
    </w:p>
    <w:p w:rsidR="003D1AEA" w:rsidRDefault="003D1AEA">
      <w:pPr>
        <w:pStyle w:val="ConsPlusCell"/>
        <w:jc w:val="both"/>
      </w:pPr>
      <w:r>
        <w:t>│Республики)                    │          │         │     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│Карачаево     -      Черкесская│    1/X   │    1/V  │    6      │</w:t>
      </w:r>
    </w:p>
    <w:p w:rsidR="003D1AEA" w:rsidRDefault="003D1AEA">
      <w:pPr>
        <w:pStyle w:val="ConsPlusCell"/>
        <w:jc w:val="both"/>
      </w:pPr>
      <w:r>
        <w:t>│Республика                     │          │         │     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│Хабаровский край, в том   числе│          │         │           │</w:t>
      </w:r>
    </w:p>
    <w:p w:rsidR="003D1AEA" w:rsidRDefault="003D1AEA">
      <w:pPr>
        <w:pStyle w:val="ConsPlusCell"/>
        <w:jc w:val="both"/>
      </w:pPr>
      <w:r>
        <w:lastRenderedPageBreak/>
        <w:t>│Еврейская автономная область: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56 град.       │   20/IX  │   20/V  │    8      │</w:t>
      </w:r>
    </w:p>
    <w:p w:rsidR="003D1AEA" w:rsidRDefault="003D1AEA">
      <w:pPr>
        <w:pStyle w:val="ConsPlusCell"/>
        <w:jc w:val="both"/>
      </w:pPr>
      <w:r>
        <w:t>│то же в горной части           │    5/IX  │    5/VI │    9      │</w:t>
      </w:r>
    </w:p>
    <w:p w:rsidR="003D1AEA" w:rsidRDefault="003D1AEA">
      <w:pPr>
        <w:pStyle w:val="ConsPlusCell"/>
        <w:jc w:val="both"/>
      </w:pPr>
      <w:r>
        <w:t>│то же в высокогорной части     │    1/IХ  │   15/VI │    9,5    │</w:t>
      </w:r>
    </w:p>
    <w:p w:rsidR="003D1AEA" w:rsidRDefault="003D1AEA">
      <w:pPr>
        <w:pStyle w:val="ConsPlusCell"/>
        <w:jc w:val="both"/>
      </w:pPr>
      <w:r>
        <w:t>│между широтами 52 - 56 град.   │   25/IX  │   10/V  │    7,5    │</w:t>
      </w:r>
    </w:p>
    <w:p w:rsidR="003D1AEA" w:rsidRDefault="003D1AEA">
      <w:pPr>
        <w:pStyle w:val="ConsPlusCell"/>
        <w:jc w:val="both"/>
      </w:pPr>
      <w:r>
        <w:t>│то же в горной части           │   10/IX  │   25/V  │    8,5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 1/IX  │    1/VI │    9      │</w:t>
      </w:r>
    </w:p>
    <w:p w:rsidR="003D1AEA" w:rsidRDefault="003D1AEA">
      <w:pPr>
        <w:pStyle w:val="ConsPlusCell"/>
        <w:jc w:val="both"/>
      </w:pPr>
      <w:r>
        <w:t>│южнее широты 52 град.          │    1/Х   │    1/V  │    7      │</w:t>
      </w:r>
    </w:p>
    <w:p w:rsidR="003D1AEA" w:rsidRDefault="003D1AEA">
      <w:pPr>
        <w:pStyle w:val="ConsPlusCell"/>
        <w:jc w:val="both"/>
      </w:pPr>
      <w:r>
        <w:t>│то же в горной части           │   15/IХ  │   15/V  │    8      │</w:t>
      </w:r>
    </w:p>
    <w:p w:rsidR="003D1AEA" w:rsidRDefault="003D1AEA">
      <w:pPr>
        <w:pStyle w:val="ConsPlusCell"/>
        <w:jc w:val="both"/>
      </w:pPr>
      <w:r>
        <w:t>│то же в высокогорной части     │   10/IX  │   25/V  │    8,5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│Амурская область               │   10/X   │   10/V  │    7      │</w:t>
      </w:r>
    </w:p>
    <w:p w:rsidR="003D1AEA" w:rsidRDefault="003D1AEA">
      <w:pPr>
        <w:pStyle w:val="ConsPlusCell"/>
        <w:jc w:val="both"/>
      </w:pPr>
      <w:r>
        <w:t>│то же, в горной части          │    1/Х   │   15/V  │    7,5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│Архангельская область,   в  том│          │         │           │</w:t>
      </w:r>
    </w:p>
    <w:p w:rsidR="003D1AEA" w:rsidRDefault="003D1AEA">
      <w:pPr>
        <w:pStyle w:val="ConsPlusCell"/>
        <w:jc w:val="both"/>
      </w:pPr>
      <w:r>
        <w:t>│числе:                         │          │         │           │</w:t>
      </w:r>
    </w:p>
    <w:p w:rsidR="003D1AEA" w:rsidRDefault="003D1AEA">
      <w:pPr>
        <w:pStyle w:val="ConsPlusCell"/>
        <w:jc w:val="both"/>
      </w:pPr>
      <w:r>
        <w:t>│Ненецкий автономный округ: 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68 град.       │   20/Х   │    5/VI │    8,5    │</w:t>
      </w:r>
    </w:p>
    <w:p w:rsidR="003D1AEA" w:rsidRDefault="003D1AEA">
      <w:pPr>
        <w:pStyle w:val="ConsPlusCell"/>
        <w:jc w:val="both"/>
      </w:pPr>
      <w:r>
        <w:t>│между широтами 64 - 68 град.   │   10/Х   │   25/V  │    7,5    │</w:t>
      </w:r>
    </w:p>
    <w:p w:rsidR="003D1AEA" w:rsidRDefault="003D1AEA">
      <w:pPr>
        <w:pStyle w:val="ConsPlusCell"/>
        <w:jc w:val="both"/>
      </w:pPr>
      <w:r>
        <w:t>│южнее широты 64 град.          │   15/Х   │   15/V  │    7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│Астраханская область           │    5/XI  │    5/IV │    5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│Белгородская область           │   10/XI  │   25/IV │    5,5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│Брянская область   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│Владимирская область 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│Волгоградская область          │   10/XI  │   25/IV │    5,5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│Вологодская область            │   10/Х   │   20/V  │    7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│Воронежская область            │   10/XI  │   25/IV │    5,5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│Ивановская область   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│Иркутская область, в том числе:│          │         │           │</w:t>
      </w:r>
    </w:p>
    <w:p w:rsidR="003D1AEA" w:rsidRDefault="003D1AEA">
      <w:pPr>
        <w:pStyle w:val="ConsPlusCell"/>
        <w:jc w:val="both"/>
      </w:pPr>
      <w:r>
        <w:t>│Усть   -   Ордынский  Бурятский│          │         │           │</w:t>
      </w:r>
    </w:p>
    <w:p w:rsidR="003D1AEA" w:rsidRDefault="003D1AEA">
      <w:pPr>
        <w:pStyle w:val="ConsPlusCell"/>
        <w:jc w:val="both"/>
      </w:pPr>
      <w:r>
        <w:t>│автономный округ:              │          │         │           │</w:t>
      </w:r>
    </w:p>
    <w:p w:rsidR="003D1AEA" w:rsidRDefault="003D1AEA">
      <w:pPr>
        <w:pStyle w:val="ConsPlusCell"/>
        <w:jc w:val="both"/>
      </w:pPr>
      <w:r>
        <w:t>│между широтами 60 - 64 град.   │    1/Х   │    1/VI │    8      │</w:t>
      </w:r>
    </w:p>
    <w:p w:rsidR="003D1AEA" w:rsidRDefault="003D1AEA">
      <w:pPr>
        <w:pStyle w:val="ConsPlusCell"/>
        <w:jc w:val="both"/>
      </w:pPr>
      <w:r>
        <w:t>│то же в горной части           │   15/IX  │   15/VI │    9      │</w:t>
      </w:r>
    </w:p>
    <w:p w:rsidR="003D1AEA" w:rsidRDefault="003D1AEA">
      <w:pPr>
        <w:pStyle w:val="ConsPlusCell"/>
        <w:jc w:val="both"/>
      </w:pPr>
      <w:r>
        <w:t>│между широтами 56 - 60 град.   │    5/Х   │   20/V  │    7,5    │</w:t>
      </w:r>
    </w:p>
    <w:p w:rsidR="003D1AEA" w:rsidRDefault="003D1AEA">
      <w:pPr>
        <w:pStyle w:val="ConsPlusCell"/>
        <w:jc w:val="both"/>
      </w:pPr>
      <w:r>
        <w:t>│между широтами 52 - 56 град.   │   10/Х   │   10/V  │    7      │</w:t>
      </w:r>
    </w:p>
    <w:p w:rsidR="003D1AEA" w:rsidRDefault="003D1AEA">
      <w:pPr>
        <w:pStyle w:val="ConsPlusCell"/>
        <w:jc w:val="both"/>
      </w:pPr>
      <w:r>
        <w:t>│в горной части между   широтами│   15/IX  │    1/VI │    8,5    │</w:t>
      </w:r>
    </w:p>
    <w:p w:rsidR="003D1AEA" w:rsidRDefault="003D1AEA">
      <w:pPr>
        <w:pStyle w:val="ConsPlusCell"/>
        <w:jc w:val="both"/>
      </w:pPr>
      <w:r>
        <w:t>│52 - 60 град.                  │          │         │     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│Калининградская область        │   10/XI  │   25/IV │    5,5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lastRenderedPageBreak/>
        <w:t>│Калужская область  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│Камчатская область,     в   том│          │         │           │</w:t>
      </w:r>
    </w:p>
    <w:p w:rsidR="003D1AEA" w:rsidRDefault="003D1AEA">
      <w:pPr>
        <w:pStyle w:val="ConsPlusCell"/>
        <w:jc w:val="both"/>
      </w:pPr>
      <w:r>
        <w:t>│числе:                         │          │         │           │</w:t>
      </w:r>
    </w:p>
    <w:p w:rsidR="003D1AEA" w:rsidRDefault="003D1AEA">
      <w:pPr>
        <w:pStyle w:val="ConsPlusCell"/>
        <w:jc w:val="both"/>
      </w:pPr>
      <w:r>
        <w:t>│Корякский автономный округ: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60 град.       │    1/Х   │    1/VI │    8      │</w:t>
      </w:r>
    </w:p>
    <w:p w:rsidR="003D1AEA" w:rsidRDefault="003D1AEA">
      <w:pPr>
        <w:pStyle w:val="ConsPlusCell"/>
        <w:jc w:val="both"/>
      </w:pPr>
      <w:r>
        <w:t>│то же в горной части           │   20/IX  │    5/VI │    8,5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10/IX  │   10/VI │    9      │</w:t>
      </w:r>
    </w:p>
    <w:p w:rsidR="003D1AEA" w:rsidRDefault="003D1AEA">
      <w:pPr>
        <w:pStyle w:val="ConsPlusCell"/>
        <w:jc w:val="both"/>
      </w:pPr>
      <w:r>
        <w:t>│между широтами 56 - 60 град.   │    5/Х   │   20/V  │    7,5    │</w:t>
      </w:r>
    </w:p>
    <w:p w:rsidR="003D1AEA" w:rsidRDefault="003D1AEA">
      <w:pPr>
        <w:pStyle w:val="ConsPlusCell"/>
        <w:jc w:val="both"/>
      </w:pPr>
      <w:r>
        <w:t>│то же в горной части           │   25/IX  │   25/V  │    8      │</w:t>
      </w:r>
    </w:p>
    <w:p w:rsidR="003D1AEA" w:rsidRDefault="003D1AEA">
      <w:pPr>
        <w:pStyle w:val="ConsPlusCell"/>
        <w:jc w:val="both"/>
      </w:pPr>
      <w:r>
        <w:t>│то же в высокогорной части     │   20/IХ  │    5/VI │    8,5    │</w:t>
      </w:r>
    </w:p>
    <w:p w:rsidR="003D1AEA" w:rsidRDefault="003D1AEA">
      <w:pPr>
        <w:pStyle w:val="ConsPlusCell"/>
        <w:jc w:val="both"/>
      </w:pPr>
      <w:r>
        <w:t>│южнее широты 56 град.          │   10/Х   │   10/V  │    7      │</w:t>
      </w:r>
    </w:p>
    <w:p w:rsidR="003D1AEA" w:rsidRDefault="003D1AEA">
      <w:pPr>
        <w:pStyle w:val="ConsPlusCell"/>
        <w:jc w:val="both"/>
      </w:pPr>
      <w:r>
        <w:t>│то же в горной части           │    1/Х   │   15/V  │    7,5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20/IX  │    5/VI │    8,5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│Кемеровская область            │   10/Х   │   10/V  │    7      │</w:t>
      </w:r>
    </w:p>
    <w:p w:rsidR="003D1AEA" w:rsidRDefault="003D1AEA">
      <w:pPr>
        <w:pStyle w:val="ConsPlusCell"/>
        <w:jc w:val="both"/>
      </w:pPr>
      <w:r>
        <w:t>│то же в горной части           │   25/IX  │   25/V  │    8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│Кировская область    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│Костромская область            │   20/X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│Курганская область   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│Курская область                │   10/XI  │   25/IV │    5,5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│Ленинградская область          │   20/X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│Липецкая область   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│Магаданская область,     в  том│          │         │           │</w:t>
      </w:r>
    </w:p>
    <w:p w:rsidR="003D1AEA" w:rsidRDefault="003D1AEA">
      <w:pPr>
        <w:pStyle w:val="ConsPlusCell"/>
        <w:jc w:val="both"/>
      </w:pPr>
      <w:r>
        <w:t>│числе:                         │          │         │           │</w:t>
      </w:r>
    </w:p>
    <w:p w:rsidR="003D1AEA" w:rsidRDefault="003D1AEA">
      <w:pPr>
        <w:pStyle w:val="ConsPlusCell"/>
        <w:jc w:val="both"/>
      </w:pPr>
      <w:r>
        <w:t>│Чукотский автономный округ: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68 град.       │   10/IX  │   10/VI │    9      │</w:t>
      </w:r>
    </w:p>
    <w:p w:rsidR="003D1AEA" w:rsidRDefault="003D1AEA">
      <w:pPr>
        <w:pStyle w:val="ConsPlusCell"/>
        <w:jc w:val="both"/>
      </w:pPr>
      <w:r>
        <w:t>│то же в горной части           │    1/IX  │   15/VI │    9,5    │</w:t>
      </w:r>
    </w:p>
    <w:p w:rsidR="003D1AEA" w:rsidRDefault="003D1AEA">
      <w:pPr>
        <w:pStyle w:val="ConsPlusCell"/>
        <w:jc w:val="both"/>
      </w:pPr>
      <w:r>
        <w:t>│между широтами 64 - 68 град.   │   20/IX  │    5/VI │    8,5    │</w:t>
      </w:r>
    </w:p>
    <w:p w:rsidR="003D1AEA" w:rsidRDefault="003D1AEA">
      <w:pPr>
        <w:pStyle w:val="ConsPlusCell"/>
        <w:jc w:val="both"/>
      </w:pPr>
      <w:r>
        <w:t>│то же в горной части           │   15/IX  │   15/VI │    9      │</w:t>
      </w:r>
    </w:p>
    <w:p w:rsidR="003D1AEA" w:rsidRDefault="003D1AEA">
      <w:pPr>
        <w:pStyle w:val="ConsPlusCell"/>
        <w:jc w:val="both"/>
      </w:pPr>
      <w:r>
        <w:t>│южнее широты 64 град.          │    1/Х   │    1/VI │    8      │</w:t>
      </w:r>
    </w:p>
    <w:p w:rsidR="003D1AEA" w:rsidRDefault="003D1AEA">
      <w:pPr>
        <w:pStyle w:val="ConsPlusCell"/>
        <w:jc w:val="both"/>
      </w:pPr>
      <w:r>
        <w:t>│то же в горной части           │   25/IX  │   10/VI │    8,5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│Московская область   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│Мурманская область             │   20/IX  │    5/VI │    8,5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│Нижегородская область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│Новгородская область 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│Новосибирская область          │   10/Х   │   10/V  │    7      │</w:t>
      </w:r>
    </w:p>
    <w:p w:rsidR="003D1AEA" w:rsidRDefault="003D1AEA">
      <w:pPr>
        <w:pStyle w:val="ConsPlusCell"/>
        <w:jc w:val="both"/>
      </w:pPr>
      <w:r>
        <w:lastRenderedPageBreak/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│Омская область                 │   10/X   │   10/V  │    7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│Оренбургская область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│Орловская область  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│Пензенская область 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│Пермская область,              │          │         │           │</w:t>
      </w:r>
    </w:p>
    <w:p w:rsidR="003D1AEA" w:rsidRDefault="003D1AEA">
      <w:pPr>
        <w:pStyle w:val="ConsPlusCell"/>
        <w:jc w:val="both"/>
      </w:pPr>
      <w:r>
        <w:t>│в том числе Коми  -   Пермяцкий│          │         │           │</w:t>
      </w:r>
    </w:p>
    <w:p w:rsidR="003D1AEA" w:rsidRDefault="003D1AEA">
      <w:pPr>
        <w:pStyle w:val="ConsPlusCell"/>
        <w:jc w:val="both"/>
      </w:pPr>
      <w:r>
        <w:t>│автономный округ:          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60 град.       │   10/Х   │   10/V  │    7      │</w:t>
      </w:r>
    </w:p>
    <w:p w:rsidR="003D1AEA" w:rsidRDefault="003D1AEA">
      <w:pPr>
        <w:pStyle w:val="ConsPlusCell"/>
        <w:jc w:val="both"/>
      </w:pPr>
      <w:r>
        <w:t>│южнее широты 60 град.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│Псковская область    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│Ростовская область             │   10/XI  │   10/IV │    5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│Рязанская область  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│Самарская область  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│Саратовская область            │   10/XI  │   25/IV │    5,5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│Сахалинская область:       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52 град.       │    1/Х   │    1/VI │    8      │</w:t>
      </w:r>
    </w:p>
    <w:p w:rsidR="003D1AEA" w:rsidRDefault="003D1AEA">
      <w:pPr>
        <w:pStyle w:val="ConsPlusCell"/>
        <w:jc w:val="both"/>
      </w:pPr>
      <w:r>
        <w:t>│между широтами 48 - 52 град.   │   15/Х   │   15/V  │    7      │</w:t>
      </w:r>
    </w:p>
    <w:p w:rsidR="003D1AEA" w:rsidRDefault="003D1AEA">
      <w:pPr>
        <w:pStyle w:val="ConsPlusCell"/>
        <w:jc w:val="both"/>
      </w:pPr>
      <w:r>
        <w:t>│то же в горной части           │    1/Х   │    1/VI │    8      │</w:t>
      </w:r>
    </w:p>
    <w:p w:rsidR="003D1AEA" w:rsidRDefault="003D1AEA">
      <w:pPr>
        <w:pStyle w:val="ConsPlusCell"/>
        <w:jc w:val="both"/>
      </w:pPr>
      <w:r>
        <w:t>│южнее широты 48 град.          │   20/Х   │   15/V  │    6,5    │</w:t>
      </w:r>
    </w:p>
    <w:p w:rsidR="003D1AEA" w:rsidRDefault="003D1AEA">
      <w:pPr>
        <w:pStyle w:val="ConsPlusCell"/>
        <w:jc w:val="both"/>
      </w:pPr>
      <w:r>
        <w:t>│то же в горной части           │    5/Х   │   20/V  │    7,5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│Свердловская область:      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60 град.       │   15/Х   │   15/V  │    7      │</w:t>
      </w:r>
    </w:p>
    <w:p w:rsidR="003D1AEA" w:rsidRDefault="003D1AEA">
      <w:pPr>
        <w:pStyle w:val="ConsPlusCell"/>
        <w:jc w:val="both"/>
      </w:pPr>
      <w:r>
        <w:t>│то же в горной части           │   25/IX  │   25/V  │    8      │</w:t>
      </w:r>
    </w:p>
    <w:p w:rsidR="003D1AEA" w:rsidRDefault="003D1AEA">
      <w:pPr>
        <w:pStyle w:val="ConsPlusCell"/>
        <w:jc w:val="both"/>
      </w:pPr>
      <w:r>
        <w:t>│южнее широты 60 град.          │   25/Х   │   10/V  │    6,5    │</w:t>
      </w:r>
    </w:p>
    <w:p w:rsidR="003D1AEA" w:rsidRDefault="003D1AEA">
      <w:pPr>
        <w:pStyle w:val="ConsPlusCell"/>
        <w:jc w:val="both"/>
      </w:pPr>
      <w:r>
        <w:t>│то же в горной части           │   15/Х   │   15/V  │    7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│Смоленская область 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│Тамбовская область 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│Тверская область     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│Томская область                │    5/Х   │   20/V  │    7,5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│Тульская область   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│Тюменская область, в том  числе│          │         │           │</w:t>
      </w:r>
    </w:p>
    <w:p w:rsidR="003D1AEA" w:rsidRDefault="003D1AEA">
      <w:pPr>
        <w:pStyle w:val="ConsPlusCell"/>
        <w:jc w:val="both"/>
      </w:pPr>
      <w:r>
        <w:lastRenderedPageBreak/>
        <w:t>│Ханты - Мансийский и Ямало    -│          │         │           │</w:t>
      </w:r>
    </w:p>
    <w:p w:rsidR="003D1AEA" w:rsidRDefault="003D1AEA">
      <w:pPr>
        <w:pStyle w:val="ConsPlusCell"/>
        <w:jc w:val="both"/>
      </w:pPr>
      <w:r>
        <w:t>│Ненецкий автономные округа: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72 град.       │    1/IX  │   15/VI │    9,5    │</w:t>
      </w:r>
    </w:p>
    <w:p w:rsidR="003D1AEA" w:rsidRDefault="003D1AEA">
      <w:pPr>
        <w:pStyle w:val="ConsPlusCell"/>
        <w:jc w:val="both"/>
      </w:pPr>
      <w:r>
        <w:t>│между широтами 68 - 72 град.   │   10/IX  │   10/VI │    9      │</w:t>
      </w:r>
    </w:p>
    <w:p w:rsidR="003D1AEA" w:rsidRDefault="003D1AEA">
      <w:pPr>
        <w:pStyle w:val="ConsPlusCell"/>
        <w:jc w:val="both"/>
      </w:pPr>
      <w:r>
        <w:t>│между широтами 64 - 68 град.   │   20/IX  │    5/VI │    8,5    │</w:t>
      </w:r>
    </w:p>
    <w:p w:rsidR="003D1AEA" w:rsidRDefault="003D1AEA">
      <w:pPr>
        <w:pStyle w:val="ConsPlusCell"/>
        <w:jc w:val="both"/>
      </w:pPr>
      <w:r>
        <w:t>│между широтами 60 - 64 град.   │    1/Х   │    1/VI │    8      │</w:t>
      </w:r>
    </w:p>
    <w:p w:rsidR="003D1AEA" w:rsidRDefault="003D1AEA">
      <w:pPr>
        <w:pStyle w:val="ConsPlusCell"/>
        <w:jc w:val="both"/>
      </w:pPr>
      <w:r>
        <w:t>│южнее широты 60 град.          │    5/Х   │   20/V  │    7,5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│Ульяновская область 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│Челябинская область  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│Читинская область, в том числе:│          │         │           │</w:t>
      </w:r>
    </w:p>
    <w:p w:rsidR="003D1AEA" w:rsidRDefault="003D1AEA">
      <w:pPr>
        <w:pStyle w:val="ConsPlusCell"/>
        <w:jc w:val="both"/>
      </w:pPr>
      <w:r>
        <w:t>│Агинский  Бурятский  автономный│          │         │           │</w:t>
      </w:r>
    </w:p>
    <w:p w:rsidR="003D1AEA" w:rsidRDefault="003D1AEA">
      <w:pPr>
        <w:pStyle w:val="ConsPlusCell"/>
        <w:jc w:val="both"/>
      </w:pPr>
      <w:r>
        <w:t>│округ:                     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56 град.       │    5/Х   │   20/V  │    7,5    │</w:t>
      </w:r>
    </w:p>
    <w:p w:rsidR="003D1AEA" w:rsidRDefault="003D1AEA">
      <w:pPr>
        <w:pStyle w:val="ConsPlusCell"/>
        <w:jc w:val="both"/>
      </w:pPr>
      <w:r>
        <w:t>│то же в горной части           │    1/Х   │    1/VI │    8      │</w:t>
      </w:r>
    </w:p>
    <w:p w:rsidR="003D1AEA" w:rsidRDefault="003D1AEA">
      <w:pPr>
        <w:pStyle w:val="ConsPlusCell"/>
        <w:jc w:val="both"/>
      </w:pPr>
      <w:r>
        <w:t>│то же в высокогорной части     │   25/IX  │   10/VI │    8,5    │</w:t>
      </w:r>
    </w:p>
    <w:p w:rsidR="003D1AEA" w:rsidRDefault="003D1AEA">
      <w:pPr>
        <w:pStyle w:val="ConsPlusCell"/>
        <w:jc w:val="both"/>
      </w:pPr>
      <w:r>
        <w:t>│между широтами 52 - 56 град.   │   10/Х   │   10/V  │    7      │</w:t>
      </w:r>
    </w:p>
    <w:p w:rsidR="003D1AEA" w:rsidRDefault="003D1AEA">
      <w:pPr>
        <w:pStyle w:val="ConsPlusCell"/>
        <w:jc w:val="both"/>
      </w:pPr>
      <w:r>
        <w:t>│то же в горной части           │    5/Х   │   20/V  │    7,5    │</w:t>
      </w:r>
    </w:p>
    <w:p w:rsidR="003D1AEA" w:rsidRDefault="003D1AEA">
      <w:pPr>
        <w:pStyle w:val="ConsPlusCell"/>
        <w:jc w:val="both"/>
      </w:pPr>
      <w:r>
        <w:t>│южнее широты 52 град.          │   15/Х   │    1/V  │    6,5    │</w:t>
      </w:r>
    </w:p>
    <w:p w:rsidR="003D1AEA" w:rsidRDefault="003D1AEA">
      <w:pPr>
        <w:pStyle w:val="ConsPlusCell"/>
        <w:jc w:val="both"/>
      </w:pPr>
      <w:r>
        <w:t>│то же в горной части           │   10/Х   │   10/V  │    7      │</w:t>
      </w:r>
    </w:p>
    <w:p w:rsidR="003D1AEA" w:rsidRDefault="003D1AEA">
      <w:pPr>
        <w:pStyle w:val="ConsPlusCell"/>
        <w:jc w:val="both"/>
      </w:pPr>
      <w:r>
        <w:t>│то же в высокогорной части     │   25/IX  │   25/V  │    8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│Ярославская область  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Башкортостан        │   15/Х   │    1/V  │    6,5    │</w:t>
      </w:r>
    </w:p>
    <w:p w:rsidR="003D1AEA" w:rsidRDefault="003D1AEA">
      <w:pPr>
        <w:pStyle w:val="ConsPlusCell"/>
        <w:jc w:val="both"/>
      </w:pPr>
      <w:r>
        <w:t>│то же в горной части           │    1/X   │   15/V  │    7,5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Бурятия:        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56 град.       │    5/Х   │   20/V  │    7,5    │</w:t>
      </w:r>
    </w:p>
    <w:p w:rsidR="003D1AEA" w:rsidRDefault="003D1AEA">
      <w:pPr>
        <w:pStyle w:val="ConsPlusCell"/>
        <w:jc w:val="both"/>
      </w:pPr>
      <w:r>
        <w:t>│то же в горной части           │    1/Х   │    1/VI │    8      │</w:t>
      </w:r>
    </w:p>
    <w:p w:rsidR="003D1AEA" w:rsidRDefault="003D1AEA">
      <w:pPr>
        <w:pStyle w:val="ConsPlusCell"/>
        <w:jc w:val="both"/>
      </w:pPr>
      <w:r>
        <w:t>│то же в высокогорной части     │   25/IX  │   10/VI │    8,5    │</w:t>
      </w:r>
    </w:p>
    <w:p w:rsidR="003D1AEA" w:rsidRDefault="003D1AEA">
      <w:pPr>
        <w:pStyle w:val="ConsPlusCell"/>
        <w:jc w:val="both"/>
      </w:pPr>
      <w:r>
        <w:t>│между широтами 52 - 56 град.   │   10/Х   │   10/V  │    7      │</w:t>
      </w:r>
    </w:p>
    <w:p w:rsidR="003D1AEA" w:rsidRDefault="003D1AEA">
      <w:pPr>
        <w:pStyle w:val="ConsPlusCell"/>
        <w:jc w:val="both"/>
      </w:pPr>
      <w:r>
        <w:t>│то же в горной части           │    5/Х   │   20/V  │    7,5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 1/Х   │    1/VI │    8      │</w:t>
      </w:r>
    </w:p>
    <w:p w:rsidR="003D1AEA" w:rsidRDefault="003D1AEA">
      <w:pPr>
        <w:pStyle w:val="ConsPlusCell"/>
        <w:jc w:val="both"/>
      </w:pPr>
      <w:r>
        <w:t>│южнее широты 52 град.          │   15/Х   │    1/V  │    6,5    │</w:t>
      </w:r>
    </w:p>
    <w:p w:rsidR="003D1AEA" w:rsidRDefault="003D1AEA">
      <w:pPr>
        <w:pStyle w:val="ConsPlusCell"/>
        <w:jc w:val="both"/>
      </w:pPr>
      <w:r>
        <w:t>│то же в горной части           │   10/Х   │   10/V  │    7      │</w:t>
      </w:r>
    </w:p>
    <w:p w:rsidR="003D1AEA" w:rsidRDefault="003D1AEA">
      <w:pPr>
        <w:pStyle w:val="ConsPlusCell"/>
        <w:jc w:val="both"/>
      </w:pPr>
      <w:r>
        <w:t>│то же в высокогорной части     │   25/IX  │   25/V  │    8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Дагестан            │   15/XI  │    1/IV │    4,5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15/IХ  │   15/V  │    8      │</w:t>
      </w:r>
    </w:p>
    <w:p w:rsidR="003D1AEA" w:rsidRDefault="003D1AEA">
      <w:pPr>
        <w:pStyle w:val="ConsPlusCell"/>
        <w:jc w:val="both"/>
      </w:pPr>
      <w:r>
        <w:t>│то же в горной части           │   10/Х   │   25/IV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│Кабардино     -      Балкарская│   15/XI  │    1/IV │    4,5    │</w:t>
      </w:r>
    </w:p>
    <w:p w:rsidR="003D1AEA" w:rsidRDefault="003D1AEA">
      <w:pPr>
        <w:pStyle w:val="ConsPlusCell"/>
        <w:jc w:val="both"/>
      </w:pPr>
      <w:r>
        <w:t>│Республика                     │          │         │           │</w:t>
      </w:r>
    </w:p>
    <w:p w:rsidR="003D1AEA" w:rsidRDefault="003D1AEA">
      <w:pPr>
        <w:pStyle w:val="ConsPlusCell"/>
        <w:jc w:val="both"/>
      </w:pPr>
      <w:r>
        <w:t>│то же в горной части           │   10/X   │   25/IV │    6,5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15/IХ  │   15/V  │    8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lastRenderedPageBreak/>
        <w:t>│Республика Калмыкия            │   10/XI  │   10/IV │    5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Карелия:        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64 град.       │   10/Х   │   25/V  │    7,5    │</w:t>
      </w:r>
    </w:p>
    <w:p w:rsidR="003D1AEA" w:rsidRDefault="003D1AEA">
      <w:pPr>
        <w:pStyle w:val="ConsPlusCell"/>
        <w:jc w:val="both"/>
      </w:pPr>
      <w:r>
        <w:t>│южнее широты 64 град.          │   20/X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Коми                │          │         │           │</w:t>
      </w:r>
    </w:p>
    <w:p w:rsidR="003D1AEA" w:rsidRDefault="003D1AEA">
      <w:pPr>
        <w:pStyle w:val="ConsPlusCell"/>
        <w:jc w:val="both"/>
      </w:pPr>
      <w:r>
        <w:t>│между широтами 64 - 68 град.   │    1/Х   │    1/VI │    8      │</w:t>
      </w:r>
    </w:p>
    <w:p w:rsidR="003D1AEA" w:rsidRDefault="003D1AEA">
      <w:pPr>
        <w:pStyle w:val="ConsPlusCell"/>
        <w:jc w:val="both"/>
      </w:pPr>
      <w:r>
        <w:t>│между широтами 60 - 64 град.   │   10/Х   │   25/V  │    7,5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Марий Эл            │   20/X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Мордовия            │    1/Х 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Северная Осетия    -│   15/XI  │    1/IV │    4,5    │</w:t>
      </w:r>
    </w:p>
    <w:p w:rsidR="003D1AEA" w:rsidRDefault="003D1AEA">
      <w:pPr>
        <w:pStyle w:val="ConsPlusCell"/>
        <w:jc w:val="both"/>
      </w:pPr>
      <w:r>
        <w:t>│Алания                         │          │         │           │</w:t>
      </w:r>
    </w:p>
    <w:p w:rsidR="003D1AEA" w:rsidRDefault="003D1AEA">
      <w:pPr>
        <w:pStyle w:val="ConsPlusCell"/>
        <w:jc w:val="both"/>
      </w:pPr>
      <w:r>
        <w:t>│то же в горной части           │   10/Х   │   25/IV │    6,5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15/IX  │   15/V  │    8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Татарстан          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Тыва                │   20/Х   │    5/V  │    6,5    │</w:t>
      </w:r>
    </w:p>
    <w:p w:rsidR="003D1AEA" w:rsidRDefault="003D1AEA">
      <w:pPr>
        <w:pStyle w:val="ConsPlusCell"/>
        <w:jc w:val="both"/>
      </w:pPr>
      <w:r>
        <w:t>│то же в горной части           │   10/Х   │   25/V  │    7,5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20/IX  │    5/VI │    8,5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│Удмуртская Республика          │   20/Х   │    5/V  │    6,5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│Чеченская           Республика,│   15/XI  │    1/IV │    4,5    │</w:t>
      </w:r>
    </w:p>
    <w:p w:rsidR="003D1AEA" w:rsidRDefault="003D1AEA">
      <w:pPr>
        <w:pStyle w:val="ConsPlusCell"/>
        <w:jc w:val="both"/>
      </w:pPr>
      <w:r>
        <w:t>│Республика Ингушетия           │          │         │           │</w:t>
      </w:r>
    </w:p>
    <w:p w:rsidR="003D1AEA" w:rsidRDefault="003D1AEA">
      <w:pPr>
        <w:pStyle w:val="ConsPlusCell"/>
        <w:jc w:val="both"/>
      </w:pPr>
      <w:r>
        <w:t>│то же в горной части           │   10/Х   │   25/IV │    6,5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15/IX  │   15/V  │    8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│Чувашская Республика - Чувашия │    1/XI  │    1/V  │    6      │</w:t>
      </w:r>
    </w:p>
    <w:p w:rsidR="003D1AEA" w:rsidRDefault="003D1AEA">
      <w:pPr>
        <w:pStyle w:val="ConsPlusCell"/>
        <w:jc w:val="both"/>
      </w:pPr>
      <w:r>
        <w:t>├───────────────────────────────┼──────────┼─────────┼───────────┤</w:t>
      </w:r>
    </w:p>
    <w:p w:rsidR="003D1AEA" w:rsidRDefault="003D1AEA">
      <w:pPr>
        <w:pStyle w:val="ConsPlusCell"/>
        <w:jc w:val="both"/>
      </w:pPr>
      <w:r>
        <w:t>│Республика Саха (Якутия):      │          │         │           │</w:t>
      </w:r>
    </w:p>
    <w:p w:rsidR="003D1AEA" w:rsidRDefault="003D1AEA">
      <w:pPr>
        <w:pStyle w:val="ConsPlusCell"/>
        <w:jc w:val="both"/>
      </w:pPr>
      <w:r>
        <w:t>│севернее широты 72 град.       │    1/IX  │   15/VI │    9,5    │</w:t>
      </w:r>
    </w:p>
    <w:p w:rsidR="003D1AEA" w:rsidRDefault="003D1AEA">
      <w:pPr>
        <w:pStyle w:val="ConsPlusCell"/>
        <w:jc w:val="both"/>
      </w:pPr>
      <w:r>
        <w:t>│между широтами 68 - 72 град.   │   10/IX  │   10/VI │    9      │</w:t>
      </w:r>
    </w:p>
    <w:p w:rsidR="003D1AEA" w:rsidRDefault="003D1AEA">
      <w:pPr>
        <w:pStyle w:val="ConsPlusCell"/>
        <w:jc w:val="both"/>
      </w:pPr>
      <w:r>
        <w:t>│то же в горной части           │    5/IX  │   20/VI │    9,5    │</w:t>
      </w:r>
    </w:p>
    <w:p w:rsidR="003D1AEA" w:rsidRDefault="003D1AEA">
      <w:pPr>
        <w:pStyle w:val="ConsPlusCell"/>
        <w:jc w:val="both"/>
      </w:pPr>
      <w:r>
        <w:t>│между широтами 64 - 68 град.   │   20/IX  │    5/VI │    8,5    │</w:t>
      </w:r>
    </w:p>
    <w:p w:rsidR="003D1AEA" w:rsidRDefault="003D1AEA">
      <w:pPr>
        <w:pStyle w:val="ConsPlusCell"/>
        <w:jc w:val="both"/>
      </w:pPr>
      <w:r>
        <w:t>│то же в горной части           │   15/IX  │   15/VI │    9      │</w:t>
      </w:r>
    </w:p>
    <w:p w:rsidR="003D1AEA" w:rsidRDefault="003D1AEA">
      <w:pPr>
        <w:pStyle w:val="ConsPlusCell"/>
        <w:jc w:val="both"/>
      </w:pPr>
      <w:r>
        <w:t>│то же в высокогорной части     │   10/IX  │   25/VI │    9,5    │</w:t>
      </w:r>
    </w:p>
    <w:p w:rsidR="003D1AEA" w:rsidRDefault="003D1AEA">
      <w:pPr>
        <w:pStyle w:val="ConsPlusCell"/>
        <w:jc w:val="both"/>
      </w:pPr>
      <w:r>
        <w:t>│между широтами 60 - 64 град.   │    1/Х   │    1/VI │    8      │</w:t>
      </w:r>
    </w:p>
    <w:p w:rsidR="003D1AEA" w:rsidRDefault="003D1AEA">
      <w:pPr>
        <w:pStyle w:val="ConsPlusCell"/>
        <w:jc w:val="both"/>
      </w:pPr>
      <w:r>
        <w:t>│то же в горной части           │   25/IХ  │   10/VI │    8,5    │</w:t>
      </w:r>
    </w:p>
    <w:p w:rsidR="003D1AEA" w:rsidRDefault="003D1AEA">
      <w:pPr>
        <w:pStyle w:val="ConsPlusCell"/>
        <w:jc w:val="both"/>
      </w:pPr>
      <w:r>
        <w:t>│то же в высокогорной части     │   20/IX  │   20/VI │    9      │</w:t>
      </w:r>
    </w:p>
    <w:p w:rsidR="003D1AEA" w:rsidRDefault="003D1AEA">
      <w:pPr>
        <w:pStyle w:val="ConsPlusCell"/>
        <w:jc w:val="both"/>
      </w:pPr>
      <w:r>
        <w:t>│между широтами 56 - 60 град.   │    5/Х   │   20/V  │    7,5    │</w:t>
      </w:r>
    </w:p>
    <w:p w:rsidR="003D1AEA" w:rsidRDefault="003D1AEA">
      <w:pPr>
        <w:pStyle w:val="ConsPlusCell"/>
        <w:jc w:val="both"/>
      </w:pPr>
      <w:r>
        <w:t>│то же в горной части           │    1/Х   │    1/VI │    8      │</w:t>
      </w:r>
    </w:p>
    <w:p w:rsidR="003D1AEA" w:rsidRDefault="003D1AEA">
      <w:pPr>
        <w:pStyle w:val="ConsPlusCell"/>
        <w:jc w:val="both"/>
      </w:pPr>
      <w:r>
        <w:t>│то же в высокогорной части     │   15/IX  │   15/VI │    9      │</w:t>
      </w:r>
    </w:p>
    <w:p w:rsidR="003D1AEA" w:rsidRDefault="003D1AEA">
      <w:pPr>
        <w:pStyle w:val="ConsPlusCell"/>
        <w:jc w:val="both"/>
      </w:pPr>
      <w:r>
        <w:t>└───────────────────────────────┴──────────┴─────────┴───────────┘</w:t>
      </w:r>
    </w:p>
    <w:p w:rsidR="003D1AEA" w:rsidRDefault="003D1AEA">
      <w:pPr>
        <w:pStyle w:val="ConsPlusNormal"/>
      </w:pPr>
    </w:p>
    <w:p w:rsidR="003D1AEA" w:rsidRDefault="003D1AEA">
      <w:pPr>
        <w:pStyle w:val="ConsPlusNormal"/>
      </w:pPr>
    </w:p>
    <w:p w:rsidR="003D1AEA" w:rsidRDefault="003D1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88B" w:rsidRDefault="0099688B">
      <w:bookmarkStart w:id="4" w:name="_GoBack"/>
      <w:bookmarkEnd w:id="4"/>
    </w:p>
    <w:sectPr w:rsidR="0099688B" w:rsidSect="0039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EA"/>
    <w:rsid w:val="00000858"/>
    <w:rsid w:val="0000113F"/>
    <w:rsid w:val="00001802"/>
    <w:rsid w:val="000019D0"/>
    <w:rsid w:val="00001E2B"/>
    <w:rsid w:val="00001E72"/>
    <w:rsid w:val="00001F91"/>
    <w:rsid w:val="00002282"/>
    <w:rsid w:val="0000231B"/>
    <w:rsid w:val="000023E6"/>
    <w:rsid w:val="00002458"/>
    <w:rsid w:val="00003B2D"/>
    <w:rsid w:val="00003BDF"/>
    <w:rsid w:val="00004014"/>
    <w:rsid w:val="0000449E"/>
    <w:rsid w:val="000045B0"/>
    <w:rsid w:val="00005902"/>
    <w:rsid w:val="000061A9"/>
    <w:rsid w:val="00007474"/>
    <w:rsid w:val="00007E2D"/>
    <w:rsid w:val="0001218E"/>
    <w:rsid w:val="00012B9D"/>
    <w:rsid w:val="0001434D"/>
    <w:rsid w:val="00014AEF"/>
    <w:rsid w:val="00015859"/>
    <w:rsid w:val="000164C5"/>
    <w:rsid w:val="00020057"/>
    <w:rsid w:val="000201F0"/>
    <w:rsid w:val="000203F0"/>
    <w:rsid w:val="00020B5F"/>
    <w:rsid w:val="00020BBF"/>
    <w:rsid w:val="0002153E"/>
    <w:rsid w:val="00021878"/>
    <w:rsid w:val="00021B7B"/>
    <w:rsid w:val="00022C81"/>
    <w:rsid w:val="00022C8B"/>
    <w:rsid w:val="00022E0B"/>
    <w:rsid w:val="0002304C"/>
    <w:rsid w:val="000239E7"/>
    <w:rsid w:val="00024175"/>
    <w:rsid w:val="000243E0"/>
    <w:rsid w:val="0002512E"/>
    <w:rsid w:val="000268B3"/>
    <w:rsid w:val="00026CD7"/>
    <w:rsid w:val="000274C0"/>
    <w:rsid w:val="000276CA"/>
    <w:rsid w:val="0002783B"/>
    <w:rsid w:val="00030685"/>
    <w:rsid w:val="00030FA7"/>
    <w:rsid w:val="0003116E"/>
    <w:rsid w:val="000316B5"/>
    <w:rsid w:val="00031ADA"/>
    <w:rsid w:val="00031DD4"/>
    <w:rsid w:val="00032164"/>
    <w:rsid w:val="000325A0"/>
    <w:rsid w:val="00032C72"/>
    <w:rsid w:val="00033042"/>
    <w:rsid w:val="000337E5"/>
    <w:rsid w:val="00033E47"/>
    <w:rsid w:val="0003415B"/>
    <w:rsid w:val="00034262"/>
    <w:rsid w:val="00034321"/>
    <w:rsid w:val="000345CD"/>
    <w:rsid w:val="00034A65"/>
    <w:rsid w:val="00034CB0"/>
    <w:rsid w:val="000350A3"/>
    <w:rsid w:val="0003527A"/>
    <w:rsid w:val="0003542C"/>
    <w:rsid w:val="00036A8B"/>
    <w:rsid w:val="00037A02"/>
    <w:rsid w:val="000412CC"/>
    <w:rsid w:val="00041F11"/>
    <w:rsid w:val="000422EE"/>
    <w:rsid w:val="000424BA"/>
    <w:rsid w:val="00044745"/>
    <w:rsid w:val="000460A3"/>
    <w:rsid w:val="000460DA"/>
    <w:rsid w:val="00046458"/>
    <w:rsid w:val="00047CFC"/>
    <w:rsid w:val="000502D3"/>
    <w:rsid w:val="00051273"/>
    <w:rsid w:val="000513E6"/>
    <w:rsid w:val="00052C05"/>
    <w:rsid w:val="00054405"/>
    <w:rsid w:val="00054AEC"/>
    <w:rsid w:val="000553F9"/>
    <w:rsid w:val="00056CDB"/>
    <w:rsid w:val="00056F56"/>
    <w:rsid w:val="0005766D"/>
    <w:rsid w:val="00057719"/>
    <w:rsid w:val="00057996"/>
    <w:rsid w:val="00057A8A"/>
    <w:rsid w:val="00057CB8"/>
    <w:rsid w:val="0006038F"/>
    <w:rsid w:val="0006057D"/>
    <w:rsid w:val="00060966"/>
    <w:rsid w:val="00061C42"/>
    <w:rsid w:val="00061E6D"/>
    <w:rsid w:val="00062745"/>
    <w:rsid w:val="000628DE"/>
    <w:rsid w:val="0006338D"/>
    <w:rsid w:val="0006425B"/>
    <w:rsid w:val="0006440E"/>
    <w:rsid w:val="000648AB"/>
    <w:rsid w:val="000653CD"/>
    <w:rsid w:val="00065501"/>
    <w:rsid w:val="00065699"/>
    <w:rsid w:val="00066687"/>
    <w:rsid w:val="000670FE"/>
    <w:rsid w:val="00067BA1"/>
    <w:rsid w:val="00070281"/>
    <w:rsid w:val="00071BC0"/>
    <w:rsid w:val="0007228E"/>
    <w:rsid w:val="00072AE6"/>
    <w:rsid w:val="00072EEF"/>
    <w:rsid w:val="000732ED"/>
    <w:rsid w:val="00073704"/>
    <w:rsid w:val="00073CF2"/>
    <w:rsid w:val="00074650"/>
    <w:rsid w:val="0007477E"/>
    <w:rsid w:val="00074BE5"/>
    <w:rsid w:val="000766E5"/>
    <w:rsid w:val="00076702"/>
    <w:rsid w:val="00076C2D"/>
    <w:rsid w:val="00077081"/>
    <w:rsid w:val="000779E1"/>
    <w:rsid w:val="00077DEA"/>
    <w:rsid w:val="0008035D"/>
    <w:rsid w:val="000806D6"/>
    <w:rsid w:val="00080A12"/>
    <w:rsid w:val="0008237A"/>
    <w:rsid w:val="00082727"/>
    <w:rsid w:val="000829E3"/>
    <w:rsid w:val="00082F16"/>
    <w:rsid w:val="000831D6"/>
    <w:rsid w:val="000839C9"/>
    <w:rsid w:val="0008421B"/>
    <w:rsid w:val="000842BE"/>
    <w:rsid w:val="000848F2"/>
    <w:rsid w:val="00084ADC"/>
    <w:rsid w:val="00085214"/>
    <w:rsid w:val="00086414"/>
    <w:rsid w:val="00087429"/>
    <w:rsid w:val="00090A1E"/>
    <w:rsid w:val="00090E47"/>
    <w:rsid w:val="000919C9"/>
    <w:rsid w:val="00091BDA"/>
    <w:rsid w:val="000921B2"/>
    <w:rsid w:val="000922A3"/>
    <w:rsid w:val="00092652"/>
    <w:rsid w:val="00093219"/>
    <w:rsid w:val="00094967"/>
    <w:rsid w:val="00094F69"/>
    <w:rsid w:val="000951F2"/>
    <w:rsid w:val="000952FE"/>
    <w:rsid w:val="00095925"/>
    <w:rsid w:val="00095C14"/>
    <w:rsid w:val="00095CD8"/>
    <w:rsid w:val="000960D0"/>
    <w:rsid w:val="00097D47"/>
    <w:rsid w:val="000A035F"/>
    <w:rsid w:val="000A04A1"/>
    <w:rsid w:val="000A0A5E"/>
    <w:rsid w:val="000A144B"/>
    <w:rsid w:val="000A1CDA"/>
    <w:rsid w:val="000A28CB"/>
    <w:rsid w:val="000A2CC5"/>
    <w:rsid w:val="000A3E3C"/>
    <w:rsid w:val="000A4967"/>
    <w:rsid w:val="000A542E"/>
    <w:rsid w:val="000A723B"/>
    <w:rsid w:val="000A7252"/>
    <w:rsid w:val="000B06F0"/>
    <w:rsid w:val="000B16F1"/>
    <w:rsid w:val="000B2C3E"/>
    <w:rsid w:val="000B36EC"/>
    <w:rsid w:val="000B63FF"/>
    <w:rsid w:val="000B6714"/>
    <w:rsid w:val="000B6932"/>
    <w:rsid w:val="000B7334"/>
    <w:rsid w:val="000B7519"/>
    <w:rsid w:val="000C3525"/>
    <w:rsid w:val="000C3CAB"/>
    <w:rsid w:val="000C50A2"/>
    <w:rsid w:val="000C520B"/>
    <w:rsid w:val="000C5FA6"/>
    <w:rsid w:val="000C61DA"/>
    <w:rsid w:val="000C7D69"/>
    <w:rsid w:val="000D0726"/>
    <w:rsid w:val="000D0935"/>
    <w:rsid w:val="000D0A59"/>
    <w:rsid w:val="000D0C90"/>
    <w:rsid w:val="000D1C80"/>
    <w:rsid w:val="000D1ED0"/>
    <w:rsid w:val="000D20C4"/>
    <w:rsid w:val="000D326F"/>
    <w:rsid w:val="000D68AE"/>
    <w:rsid w:val="000D6F25"/>
    <w:rsid w:val="000D77F6"/>
    <w:rsid w:val="000D788D"/>
    <w:rsid w:val="000E004C"/>
    <w:rsid w:val="000E008F"/>
    <w:rsid w:val="000E0370"/>
    <w:rsid w:val="000E04E4"/>
    <w:rsid w:val="000E0B5C"/>
    <w:rsid w:val="000E126B"/>
    <w:rsid w:val="000E175B"/>
    <w:rsid w:val="000E21C4"/>
    <w:rsid w:val="000E25F4"/>
    <w:rsid w:val="000E27AC"/>
    <w:rsid w:val="000E2E94"/>
    <w:rsid w:val="000E2ECF"/>
    <w:rsid w:val="000E302E"/>
    <w:rsid w:val="000E3106"/>
    <w:rsid w:val="000E4027"/>
    <w:rsid w:val="000E44AE"/>
    <w:rsid w:val="000E47F6"/>
    <w:rsid w:val="000E4D25"/>
    <w:rsid w:val="000E5301"/>
    <w:rsid w:val="000E5DFF"/>
    <w:rsid w:val="000E621A"/>
    <w:rsid w:val="000E6476"/>
    <w:rsid w:val="000E7049"/>
    <w:rsid w:val="000E7278"/>
    <w:rsid w:val="000E7B35"/>
    <w:rsid w:val="000F0553"/>
    <w:rsid w:val="000F0C83"/>
    <w:rsid w:val="000F0E8A"/>
    <w:rsid w:val="000F1584"/>
    <w:rsid w:val="000F15F3"/>
    <w:rsid w:val="000F1A04"/>
    <w:rsid w:val="000F21B9"/>
    <w:rsid w:val="000F2B4E"/>
    <w:rsid w:val="000F3065"/>
    <w:rsid w:val="000F3284"/>
    <w:rsid w:val="000F35D7"/>
    <w:rsid w:val="000F3FA9"/>
    <w:rsid w:val="000F5231"/>
    <w:rsid w:val="000F5A0C"/>
    <w:rsid w:val="000F5F5C"/>
    <w:rsid w:val="000F68F4"/>
    <w:rsid w:val="000F6A9F"/>
    <w:rsid w:val="000F7418"/>
    <w:rsid w:val="00100B58"/>
    <w:rsid w:val="00102855"/>
    <w:rsid w:val="00102EE4"/>
    <w:rsid w:val="001032E5"/>
    <w:rsid w:val="001032EE"/>
    <w:rsid w:val="0010433F"/>
    <w:rsid w:val="00104369"/>
    <w:rsid w:val="00104C21"/>
    <w:rsid w:val="001060D3"/>
    <w:rsid w:val="001064ED"/>
    <w:rsid w:val="00106C54"/>
    <w:rsid w:val="00107DCC"/>
    <w:rsid w:val="0011048D"/>
    <w:rsid w:val="001115CB"/>
    <w:rsid w:val="00111B2D"/>
    <w:rsid w:val="001127B6"/>
    <w:rsid w:val="00112905"/>
    <w:rsid w:val="001157F0"/>
    <w:rsid w:val="00116A41"/>
    <w:rsid w:val="00116E29"/>
    <w:rsid w:val="0011736C"/>
    <w:rsid w:val="00117D08"/>
    <w:rsid w:val="00120BC1"/>
    <w:rsid w:val="00120C4A"/>
    <w:rsid w:val="00121920"/>
    <w:rsid w:val="00121B60"/>
    <w:rsid w:val="00121DDC"/>
    <w:rsid w:val="001222BD"/>
    <w:rsid w:val="001225A0"/>
    <w:rsid w:val="001229EB"/>
    <w:rsid w:val="00122DB2"/>
    <w:rsid w:val="00123247"/>
    <w:rsid w:val="0012343C"/>
    <w:rsid w:val="0012377B"/>
    <w:rsid w:val="00123946"/>
    <w:rsid w:val="00123C99"/>
    <w:rsid w:val="00123FA1"/>
    <w:rsid w:val="00124B49"/>
    <w:rsid w:val="00125B2A"/>
    <w:rsid w:val="00125B95"/>
    <w:rsid w:val="00125D88"/>
    <w:rsid w:val="00126194"/>
    <w:rsid w:val="00126684"/>
    <w:rsid w:val="0012713F"/>
    <w:rsid w:val="00127A0D"/>
    <w:rsid w:val="00127FC9"/>
    <w:rsid w:val="00130275"/>
    <w:rsid w:val="001306FC"/>
    <w:rsid w:val="00130AAB"/>
    <w:rsid w:val="00131E0F"/>
    <w:rsid w:val="00132ED7"/>
    <w:rsid w:val="001351D0"/>
    <w:rsid w:val="001353F7"/>
    <w:rsid w:val="00135872"/>
    <w:rsid w:val="00136216"/>
    <w:rsid w:val="00137394"/>
    <w:rsid w:val="00137B50"/>
    <w:rsid w:val="00137E22"/>
    <w:rsid w:val="0014125D"/>
    <w:rsid w:val="001413B2"/>
    <w:rsid w:val="0014142D"/>
    <w:rsid w:val="00141ACD"/>
    <w:rsid w:val="00141E19"/>
    <w:rsid w:val="001422D5"/>
    <w:rsid w:val="00142C9B"/>
    <w:rsid w:val="00142E50"/>
    <w:rsid w:val="001436B0"/>
    <w:rsid w:val="00143DB1"/>
    <w:rsid w:val="001445D0"/>
    <w:rsid w:val="00144CE9"/>
    <w:rsid w:val="0014557F"/>
    <w:rsid w:val="001462D8"/>
    <w:rsid w:val="001469DB"/>
    <w:rsid w:val="00150A5C"/>
    <w:rsid w:val="00151698"/>
    <w:rsid w:val="001526AE"/>
    <w:rsid w:val="00152812"/>
    <w:rsid w:val="00152EA9"/>
    <w:rsid w:val="00153CE5"/>
    <w:rsid w:val="001540CE"/>
    <w:rsid w:val="001544AE"/>
    <w:rsid w:val="00154596"/>
    <w:rsid w:val="00154D1C"/>
    <w:rsid w:val="001550E5"/>
    <w:rsid w:val="001552E7"/>
    <w:rsid w:val="00156672"/>
    <w:rsid w:val="00156951"/>
    <w:rsid w:val="00156E4B"/>
    <w:rsid w:val="001574F1"/>
    <w:rsid w:val="001575BA"/>
    <w:rsid w:val="0015797B"/>
    <w:rsid w:val="001608C9"/>
    <w:rsid w:val="001613D8"/>
    <w:rsid w:val="00161639"/>
    <w:rsid w:val="00161681"/>
    <w:rsid w:val="0016202E"/>
    <w:rsid w:val="00162170"/>
    <w:rsid w:val="001626A8"/>
    <w:rsid w:val="00162C32"/>
    <w:rsid w:val="00162D13"/>
    <w:rsid w:val="00162FEF"/>
    <w:rsid w:val="001631A0"/>
    <w:rsid w:val="001635F2"/>
    <w:rsid w:val="00163683"/>
    <w:rsid w:val="00163AF5"/>
    <w:rsid w:val="00163C4F"/>
    <w:rsid w:val="00164B88"/>
    <w:rsid w:val="00165490"/>
    <w:rsid w:val="00166AEF"/>
    <w:rsid w:val="0016759A"/>
    <w:rsid w:val="00170130"/>
    <w:rsid w:val="00170A02"/>
    <w:rsid w:val="00170E5E"/>
    <w:rsid w:val="0017109A"/>
    <w:rsid w:val="00171151"/>
    <w:rsid w:val="00171297"/>
    <w:rsid w:val="00171706"/>
    <w:rsid w:val="00171902"/>
    <w:rsid w:val="00171D8F"/>
    <w:rsid w:val="0017322A"/>
    <w:rsid w:val="00173B7D"/>
    <w:rsid w:val="00174015"/>
    <w:rsid w:val="00175C53"/>
    <w:rsid w:val="0017612A"/>
    <w:rsid w:val="0017720F"/>
    <w:rsid w:val="0017798A"/>
    <w:rsid w:val="00177C1F"/>
    <w:rsid w:val="00180732"/>
    <w:rsid w:val="00180A5F"/>
    <w:rsid w:val="00181B29"/>
    <w:rsid w:val="00181E75"/>
    <w:rsid w:val="00183728"/>
    <w:rsid w:val="0018373E"/>
    <w:rsid w:val="00183E89"/>
    <w:rsid w:val="00183ED4"/>
    <w:rsid w:val="00184258"/>
    <w:rsid w:val="00185290"/>
    <w:rsid w:val="001858B6"/>
    <w:rsid w:val="00185CAA"/>
    <w:rsid w:val="0018601C"/>
    <w:rsid w:val="00186A63"/>
    <w:rsid w:val="00186D99"/>
    <w:rsid w:val="00187587"/>
    <w:rsid w:val="00187EDE"/>
    <w:rsid w:val="001905D0"/>
    <w:rsid w:val="00190B92"/>
    <w:rsid w:val="00190E08"/>
    <w:rsid w:val="00190F79"/>
    <w:rsid w:val="00191D96"/>
    <w:rsid w:val="00192553"/>
    <w:rsid w:val="0019398B"/>
    <w:rsid w:val="00193A6B"/>
    <w:rsid w:val="001940B1"/>
    <w:rsid w:val="00194F82"/>
    <w:rsid w:val="00195AF3"/>
    <w:rsid w:val="00196360"/>
    <w:rsid w:val="001A007F"/>
    <w:rsid w:val="001A10B3"/>
    <w:rsid w:val="001A17EF"/>
    <w:rsid w:val="001A1BB5"/>
    <w:rsid w:val="001A224C"/>
    <w:rsid w:val="001A2D74"/>
    <w:rsid w:val="001A2F3C"/>
    <w:rsid w:val="001A54CB"/>
    <w:rsid w:val="001A6408"/>
    <w:rsid w:val="001A7EF9"/>
    <w:rsid w:val="001B16E5"/>
    <w:rsid w:val="001B1E29"/>
    <w:rsid w:val="001B20FF"/>
    <w:rsid w:val="001B2B41"/>
    <w:rsid w:val="001B2E15"/>
    <w:rsid w:val="001B3659"/>
    <w:rsid w:val="001B3CBC"/>
    <w:rsid w:val="001B4388"/>
    <w:rsid w:val="001B445F"/>
    <w:rsid w:val="001B483B"/>
    <w:rsid w:val="001B503F"/>
    <w:rsid w:val="001B56D3"/>
    <w:rsid w:val="001B6AB6"/>
    <w:rsid w:val="001B78E4"/>
    <w:rsid w:val="001C071E"/>
    <w:rsid w:val="001C09E5"/>
    <w:rsid w:val="001C14D2"/>
    <w:rsid w:val="001C1F85"/>
    <w:rsid w:val="001C2300"/>
    <w:rsid w:val="001C2477"/>
    <w:rsid w:val="001C2B53"/>
    <w:rsid w:val="001C2F0F"/>
    <w:rsid w:val="001C31C4"/>
    <w:rsid w:val="001C3B19"/>
    <w:rsid w:val="001C40D8"/>
    <w:rsid w:val="001C4E8D"/>
    <w:rsid w:val="001C57FC"/>
    <w:rsid w:val="001C6684"/>
    <w:rsid w:val="001C7C15"/>
    <w:rsid w:val="001D087B"/>
    <w:rsid w:val="001D0883"/>
    <w:rsid w:val="001D0ED3"/>
    <w:rsid w:val="001D185C"/>
    <w:rsid w:val="001D18F8"/>
    <w:rsid w:val="001D1D7C"/>
    <w:rsid w:val="001D1F07"/>
    <w:rsid w:val="001D1F2E"/>
    <w:rsid w:val="001D2343"/>
    <w:rsid w:val="001D23A0"/>
    <w:rsid w:val="001D243D"/>
    <w:rsid w:val="001D2854"/>
    <w:rsid w:val="001D2D31"/>
    <w:rsid w:val="001D30FD"/>
    <w:rsid w:val="001D3326"/>
    <w:rsid w:val="001D3421"/>
    <w:rsid w:val="001D35BA"/>
    <w:rsid w:val="001D37FF"/>
    <w:rsid w:val="001D38E1"/>
    <w:rsid w:val="001D3BAD"/>
    <w:rsid w:val="001D4A8C"/>
    <w:rsid w:val="001D4C8C"/>
    <w:rsid w:val="001D4ECE"/>
    <w:rsid w:val="001D5202"/>
    <w:rsid w:val="001D5A89"/>
    <w:rsid w:val="001D726E"/>
    <w:rsid w:val="001D766B"/>
    <w:rsid w:val="001E115E"/>
    <w:rsid w:val="001E139B"/>
    <w:rsid w:val="001E297D"/>
    <w:rsid w:val="001E336F"/>
    <w:rsid w:val="001E397F"/>
    <w:rsid w:val="001E4E2C"/>
    <w:rsid w:val="001E6358"/>
    <w:rsid w:val="001E638C"/>
    <w:rsid w:val="001E7C86"/>
    <w:rsid w:val="001F102A"/>
    <w:rsid w:val="001F14C5"/>
    <w:rsid w:val="001F190F"/>
    <w:rsid w:val="001F2980"/>
    <w:rsid w:val="001F2E96"/>
    <w:rsid w:val="001F3973"/>
    <w:rsid w:val="001F39E1"/>
    <w:rsid w:val="001F3DCB"/>
    <w:rsid w:val="001F4691"/>
    <w:rsid w:val="001F48A4"/>
    <w:rsid w:val="001F52DD"/>
    <w:rsid w:val="001F53EF"/>
    <w:rsid w:val="001F62D6"/>
    <w:rsid w:val="001F6458"/>
    <w:rsid w:val="001F6C9C"/>
    <w:rsid w:val="001F6F85"/>
    <w:rsid w:val="001F791F"/>
    <w:rsid w:val="001F7ED8"/>
    <w:rsid w:val="002002BE"/>
    <w:rsid w:val="002011D9"/>
    <w:rsid w:val="0020138E"/>
    <w:rsid w:val="002015FF"/>
    <w:rsid w:val="00202316"/>
    <w:rsid w:val="00202944"/>
    <w:rsid w:val="00202B42"/>
    <w:rsid w:val="00202B76"/>
    <w:rsid w:val="00202C37"/>
    <w:rsid w:val="00203185"/>
    <w:rsid w:val="0020428D"/>
    <w:rsid w:val="00204356"/>
    <w:rsid w:val="0020440A"/>
    <w:rsid w:val="00204FE6"/>
    <w:rsid w:val="0020572C"/>
    <w:rsid w:val="0020573D"/>
    <w:rsid w:val="00205AC3"/>
    <w:rsid w:val="00205F29"/>
    <w:rsid w:val="00207718"/>
    <w:rsid w:val="00207781"/>
    <w:rsid w:val="00207ADF"/>
    <w:rsid w:val="00207E2A"/>
    <w:rsid w:val="00210196"/>
    <w:rsid w:val="002109F0"/>
    <w:rsid w:val="0021211B"/>
    <w:rsid w:val="0021214D"/>
    <w:rsid w:val="00212DB7"/>
    <w:rsid w:val="00212E87"/>
    <w:rsid w:val="00214D62"/>
    <w:rsid w:val="002152CF"/>
    <w:rsid w:val="002155E4"/>
    <w:rsid w:val="0021760A"/>
    <w:rsid w:val="00217C08"/>
    <w:rsid w:val="002202E3"/>
    <w:rsid w:val="00220C1B"/>
    <w:rsid w:val="0022154F"/>
    <w:rsid w:val="0022166D"/>
    <w:rsid w:val="00221892"/>
    <w:rsid w:val="00222E1C"/>
    <w:rsid w:val="00224962"/>
    <w:rsid w:val="0022664A"/>
    <w:rsid w:val="00226C65"/>
    <w:rsid w:val="002311B7"/>
    <w:rsid w:val="0023150E"/>
    <w:rsid w:val="002316E1"/>
    <w:rsid w:val="002317C0"/>
    <w:rsid w:val="00231B19"/>
    <w:rsid w:val="00231B30"/>
    <w:rsid w:val="00231F23"/>
    <w:rsid w:val="00232CA6"/>
    <w:rsid w:val="00234602"/>
    <w:rsid w:val="00234CB6"/>
    <w:rsid w:val="00234FA8"/>
    <w:rsid w:val="00235478"/>
    <w:rsid w:val="002356BF"/>
    <w:rsid w:val="00235A87"/>
    <w:rsid w:val="002360F9"/>
    <w:rsid w:val="0023642F"/>
    <w:rsid w:val="002366D5"/>
    <w:rsid w:val="002366E1"/>
    <w:rsid w:val="00236B4F"/>
    <w:rsid w:val="0023704C"/>
    <w:rsid w:val="002407CB"/>
    <w:rsid w:val="00240E72"/>
    <w:rsid w:val="002410F9"/>
    <w:rsid w:val="00241EB9"/>
    <w:rsid w:val="00241ED8"/>
    <w:rsid w:val="00241F5A"/>
    <w:rsid w:val="00242F7A"/>
    <w:rsid w:val="0024382D"/>
    <w:rsid w:val="00243BEA"/>
    <w:rsid w:val="00244B82"/>
    <w:rsid w:val="00244F0A"/>
    <w:rsid w:val="00244FB4"/>
    <w:rsid w:val="002468F0"/>
    <w:rsid w:val="00246CC5"/>
    <w:rsid w:val="00246F1A"/>
    <w:rsid w:val="002473E3"/>
    <w:rsid w:val="00247A57"/>
    <w:rsid w:val="00247BA7"/>
    <w:rsid w:val="002500D3"/>
    <w:rsid w:val="00250736"/>
    <w:rsid w:val="00250A9A"/>
    <w:rsid w:val="00251B7C"/>
    <w:rsid w:val="00252934"/>
    <w:rsid w:val="002530A7"/>
    <w:rsid w:val="00253FA2"/>
    <w:rsid w:val="00254CE3"/>
    <w:rsid w:val="002550DC"/>
    <w:rsid w:val="00255AA9"/>
    <w:rsid w:val="002564CF"/>
    <w:rsid w:val="0025653F"/>
    <w:rsid w:val="00256706"/>
    <w:rsid w:val="0025674E"/>
    <w:rsid w:val="00257F24"/>
    <w:rsid w:val="00260079"/>
    <w:rsid w:val="00261E2D"/>
    <w:rsid w:val="00262762"/>
    <w:rsid w:val="0026281D"/>
    <w:rsid w:val="00262A03"/>
    <w:rsid w:val="00262A9C"/>
    <w:rsid w:val="00262F14"/>
    <w:rsid w:val="002638AC"/>
    <w:rsid w:val="0026466C"/>
    <w:rsid w:val="00265692"/>
    <w:rsid w:val="0026636F"/>
    <w:rsid w:val="0026653E"/>
    <w:rsid w:val="00266C2C"/>
    <w:rsid w:val="0026771A"/>
    <w:rsid w:val="00267D7D"/>
    <w:rsid w:val="002716AF"/>
    <w:rsid w:val="0027266F"/>
    <w:rsid w:val="002727DA"/>
    <w:rsid w:val="00272918"/>
    <w:rsid w:val="00272FC4"/>
    <w:rsid w:val="00273460"/>
    <w:rsid w:val="0027409C"/>
    <w:rsid w:val="002745C1"/>
    <w:rsid w:val="002745EC"/>
    <w:rsid w:val="00274E29"/>
    <w:rsid w:val="00274F60"/>
    <w:rsid w:val="00275666"/>
    <w:rsid w:val="002763E6"/>
    <w:rsid w:val="00276CF0"/>
    <w:rsid w:val="002770B4"/>
    <w:rsid w:val="00277753"/>
    <w:rsid w:val="002800D8"/>
    <w:rsid w:val="0028014B"/>
    <w:rsid w:val="002807D6"/>
    <w:rsid w:val="00281303"/>
    <w:rsid w:val="00281457"/>
    <w:rsid w:val="002824D3"/>
    <w:rsid w:val="00282FE6"/>
    <w:rsid w:val="00283115"/>
    <w:rsid w:val="00283754"/>
    <w:rsid w:val="00283771"/>
    <w:rsid w:val="00283D85"/>
    <w:rsid w:val="0028435A"/>
    <w:rsid w:val="0028473B"/>
    <w:rsid w:val="00285182"/>
    <w:rsid w:val="002865DA"/>
    <w:rsid w:val="0028694D"/>
    <w:rsid w:val="00286A15"/>
    <w:rsid w:val="00286D3F"/>
    <w:rsid w:val="00287888"/>
    <w:rsid w:val="00287954"/>
    <w:rsid w:val="00291CAE"/>
    <w:rsid w:val="00292175"/>
    <w:rsid w:val="00292E36"/>
    <w:rsid w:val="002936C6"/>
    <w:rsid w:val="00293F58"/>
    <w:rsid w:val="00293F96"/>
    <w:rsid w:val="0029451B"/>
    <w:rsid w:val="002949B9"/>
    <w:rsid w:val="00294B3C"/>
    <w:rsid w:val="00295915"/>
    <w:rsid w:val="00295A55"/>
    <w:rsid w:val="00295C49"/>
    <w:rsid w:val="00296856"/>
    <w:rsid w:val="00296974"/>
    <w:rsid w:val="00296B83"/>
    <w:rsid w:val="002972AD"/>
    <w:rsid w:val="0029737F"/>
    <w:rsid w:val="002978EF"/>
    <w:rsid w:val="002A1697"/>
    <w:rsid w:val="002A20CC"/>
    <w:rsid w:val="002A254D"/>
    <w:rsid w:val="002A2ABB"/>
    <w:rsid w:val="002A2FCA"/>
    <w:rsid w:val="002A3E61"/>
    <w:rsid w:val="002A3FAE"/>
    <w:rsid w:val="002A40AD"/>
    <w:rsid w:val="002A4247"/>
    <w:rsid w:val="002A636A"/>
    <w:rsid w:val="002A79C9"/>
    <w:rsid w:val="002B11E3"/>
    <w:rsid w:val="002B146A"/>
    <w:rsid w:val="002B152F"/>
    <w:rsid w:val="002B2E27"/>
    <w:rsid w:val="002B41CD"/>
    <w:rsid w:val="002B4432"/>
    <w:rsid w:val="002B48A9"/>
    <w:rsid w:val="002B68BF"/>
    <w:rsid w:val="002B77D2"/>
    <w:rsid w:val="002C1014"/>
    <w:rsid w:val="002C1BF3"/>
    <w:rsid w:val="002C2378"/>
    <w:rsid w:val="002C238E"/>
    <w:rsid w:val="002C38F4"/>
    <w:rsid w:val="002C3E1D"/>
    <w:rsid w:val="002C4C70"/>
    <w:rsid w:val="002C5023"/>
    <w:rsid w:val="002C52E1"/>
    <w:rsid w:val="002C5627"/>
    <w:rsid w:val="002C56EC"/>
    <w:rsid w:val="002C641D"/>
    <w:rsid w:val="002C6476"/>
    <w:rsid w:val="002C78A9"/>
    <w:rsid w:val="002D04C0"/>
    <w:rsid w:val="002D0E3D"/>
    <w:rsid w:val="002D1296"/>
    <w:rsid w:val="002D1C62"/>
    <w:rsid w:val="002D1E3A"/>
    <w:rsid w:val="002D24F4"/>
    <w:rsid w:val="002D2625"/>
    <w:rsid w:val="002D3B05"/>
    <w:rsid w:val="002D4D81"/>
    <w:rsid w:val="002D62AF"/>
    <w:rsid w:val="002D6502"/>
    <w:rsid w:val="002D682B"/>
    <w:rsid w:val="002D691D"/>
    <w:rsid w:val="002D6C84"/>
    <w:rsid w:val="002D706F"/>
    <w:rsid w:val="002D7526"/>
    <w:rsid w:val="002D7CFF"/>
    <w:rsid w:val="002E03A2"/>
    <w:rsid w:val="002E07F6"/>
    <w:rsid w:val="002E0822"/>
    <w:rsid w:val="002E202C"/>
    <w:rsid w:val="002E3FA4"/>
    <w:rsid w:val="002E4434"/>
    <w:rsid w:val="002E544D"/>
    <w:rsid w:val="002E5A7B"/>
    <w:rsid w:val="002E6F3A"/>
    <w:rsid w:val="002E701B"/>
    <w:rsid w:val="002E7A13"/>
    <w:rsid w:val="002F0983"/>
    <w:rsid w:val="002F103D"/>
    <w:rsid w:val="002F15FB"/>
    <w:rsid w:val="002F1A5D"/>
    <w:rsid w:val="002F2496"/>
    <w:rsid w:val="002F2AFD"/>
    <w:rsid w:val="002F332C"/>
    <w:rsid w:val="002F37B4"/>
    <w:rsid w:val="002F388E"/>
    <w:rsid w:val="002F3A56"/>
    <w:rsid w:val="002F3E4E"/>
    <w:rsid w:val="002F4F4F"/>
    <w:rsid w:val="002F5F76"/>
    <w:rsid w:val="002F6481"/>
    <w:rsid w:val="002F6989"/>
    <w:rsid w:val="002F6E5F"/>
    <w:rsid w:val="002F70BE"/>
    <w:rsid w:val="002F71D0"/>
    <w:rsid w:val="002F72E9"/>
    <w:rsid w:val="00300CC9"/>
    <w:rsid w:val="00301544"/>
    <w:rsid w:val="00301B65"/>
    <w:rsid w:val="00301B76"/>
    <w:rsid w:val="003038FA"/>
    <w:rsid w:val="00303E0A"/>
    <w:rsid w:val="00303F42"/>
    <w:rsid w:val="00304B45"/>
    <w:rsid w:val="003054A8"/>
    <w:rsid w:val="003066E8"/>
    <w:rsid w:val="00307B6C"/>
    <w:rsid w:val="003109D5"/>
    <w:rsid w:val="00310F87"/>
    <w:rsid w:val="003118BA"/>
    <w:rsid w:val="00312275"/>
    <w:rsid w:val="00312F27"/>
    <w:rsid w:val="003132AF"/>
    <w:rsid w:val="003139F4"/>
    <w:rsid w:val="00313B7E"/>
    <w:rsid w:val="00313DBD"/>
    <w:rsid w:val="003143E6"/>
    <w:rsid w:val="0031474B"/>
    <w:rsid w:val="003147EB"/>
    <w:rsid w:val="00314953"/>
    <w:rsid w:val="0031516A"/>
    <w:rsid w:val="003156B2"/>
    <w:rsid w:val="003158FC"/>
    <w:rsid w:val="0031612D"/>
    <w:rsid w:val="003167F5"/>
    <w:rsid w:val="0031691C"/>
    <w:rsid w:val="00317517"/>
    <w:rsid w:val="00317F7A"/>
    <w:rsid w:val="0032004F"/>
    <w:rsid w:val="00322917"/>
    <w:rsid w:val="00322A16"/>
    <w:rsid w:val="003231FE"/>
    <w:rsid w:val="00323718"/>
    <w:rsid w:val="003240F9"/>
    <w:rsid w:val="00324E98"/>
    <w:rsid w:val="003254C7"/>
    <w:rsid w:val="00326A99"/>
    <w:rsid w:val="003273B0"/>
    <w:rsid w:val="0032746E"/>
    <w:rsid w:val="00330208"/>
    <w:rsid w:val="0033063C"/>
    <w:rsid w:val="00330EF1"/>
    <w:rsid w:val="00331282"/>
    <w:rsid w:val="00331E62"/>
    <w:rsid w:val="0033351D"/>
    <w:rsid w:val="00333DA5"/>
    <w:rsid w:val="0033432F"/>
    <w:rsid w:val="00334649"/>
    <w:rsid w:val="00334907"/>
    <w:rsid w:val="00335383"/>
    <w:rsid w:val="003357F6"/>
    <w:rsid w:val="00336248"/>
    <w:rsid w:val="00336A97"/>
    <w:rsid w:val="0033717F"/>
    <w:rsid w:val="003415BB"/>
    <w:rsid w:val="0034162C"/>
    <w:rsid w:val="00341911"/>
    <w:rsid w:val="00341E20"/>
    <w:rsid w:val="00345A55"/>
    <w:rsid w:val="00346014"/>
    <w:rsid w:val="00346E37"/>
    <w:rsid w:val="00347110"/>
    <w:rsid w:val="00347174"/>
    <w:rsid w:val="0034726D"/>
    <w:rsid w:val="00347AE2"/>
    <w:rsid w:val="003514BE"/>
    <w:rsid w:val="003516B5"/>
    <w:rsid w:val="003518E8"/>
    <w:rsid w:val="00355B41"/>
    <w:rsid w:val="00355D9A"/>
    <w:rsid w:val="00355FEA"/>
    <w:rsid w:val="00356304"/>
    <w:rsid w:val="0035633E"/>
    <w:rsid w:val="00356391"/>
    <w:rsid w:val="003567DB"/>
    <w:rsid w:val="00356C80"/>
    <w:rsid w:val="00357129"/>
    <w:rsid w:val="00357922"/>
    <w:rsid w:val="00357C9D"/>
    <w:rsid w:val="00357D1F"/>
    <w:rsid w:val="00360945"/>
    <w:rsid w:val="00360FEF"/>
    <w:rsid w:val="003614C0"/>
    <w:rsid w:val="00362943"/>
    <w:rsid w:val="00362BC8"/>
    <w:rsid w:val="00362E34"/>
    <w:rsid w:val="00363551"/>
    <w:rsid w:val="003641AF"/>
    <w:rsid w:val="003646FA"/>
    <w:rsid w:val="00364F8D"/>
    <w:rsid w:val="00365316"/>
    <w:rsid w:val="00366BF7"/>
    <w:rsid w:val="00366CF4"/>
    <w:rsid w:val="003673BF"/>
    <w:rsid w:val="0036749E"/>
    <w:rsid w:val="0036765F"/>
    <w:rsid w:val="00367679"/>
    <w:rsid w:val="00367726"/>
    <w:rsid w:val="0037025F"/>
    <w:rsid w:val="003703E4"/>
    <w:rsid w:val="00370F0B"/>
    <w:rsid w:val="00371E1A"/>
    <w:rsid w:val="003726BE"/>
    <w:rsid w:val="00372F38"/>
    <w:rsid w:val="003730A7"/>
    <w:rsid w:val="003735AD"/>
    <w:rsid w:val="00373739"/>
    <w:rsid w:val="00373E3F"/>
    <w:rsid w:val="00374004"/>
    <w:rsid w:val="003742A7"/>
    <w:rsid w:val="00376331"/>
    <w:rsid w:val="0037777B"/>
    <w:rsid w:val="003808EB"/>
    <w:rsid w:val="003810F2"/>
    <w:rsid w:val="00381104"/>
    <w:rsid w:val="00382070"/>
    <w:rsid w:val="00382857"/>
    <w:rsid w:val="00382EBC"/>
    <w:rsid w:val="00383ABE"/>
    <w:rsid w:val="003840E6"/>
    <w:rsid w:val="003845B8"/>
    <w:rsid w:val="003851AC"/>
    <w:rsid w:val="003875AB"/>
    <w:rsid w:val="00387F16"/>
    <w:rsid w:val="0039039B"/>
    <w:rsid w:val="0039205E"/>
    <w:rsid w:val="0039217D"/>
    <w:rsid w:val="0039326F"/>
    <w:rsid w:val="00394BD8"/>
    <w:rsid w:val="00394C67"/>
    <w:rsid w:val="00395624"/>
    <w:rsid w:val="003968A5"/>
    <w:rsid w:val="00397EFE"/>
    <w:rsid w:val="003A0228"/>
    <w:rsid w:val="003A0D28"/>
    <w:rsid w:val="003A0D3D"/>
    <w:rsid w:val="003A0D65"/>
    <w:rsid w:val="003A1622"/>
    <w:rsid w:val="003A3A4F"/>
    <w:rsid w:val="003A3BFD"/>
    <w:rsid w:val="003A4113"/>
    <w:rsid w:val="003A42EF"/>
    <w:rsid w:val="003A5ADE"/>
    <w:rsid w:val="003A5B9A"/>
    <w:rsid w:val="003A5BCB"/>
    <w:rsid w:val="003A620A"/>
    <w:rsid w:val="003A71AD"/>
    <w:rsid w:val="003B0298"/>
    <w:rsid w:val="003B02DE"/>
    <w:rsid w:val="003B0392"/>
    <w:rsid w:val="003B05AE"/>
    <w:rsid w:val="003B0D50"/>
    <w:rsid w:val="003B11FE"/>
    <w:rsid w:val="003B21FC"/>
    <w:rsid w:val="003B28E3"/>
    <w:rsid w:val="003B4C83"/>
    <w:rsid w:val="003B4E3F"/>
    <w:rsid w:val="003B5966"/>
    <w:rsid w:val="003B7175"/>
    <w:rsid w:val="003B7A02"/>
    <w:rsid w:val="003B7AC2"/>
    <w:rsid w:val="003B7BCC"/>
    <w:rsid w:val="003C01D6"/>
    <w:rsid w:val="003C0CA2"/>
    <w:rsid w:val="003C0D6D"/>
    <w:rsid w:val="003C1A4C"/>
    <w:rsid w:val="003C29DC"/>
    <w:rsid w:val="003C2BC2"/>
    <w:rsid w:val="003C3220"/>
    <w:rsid w:val="003C333B"/>
    <w:rsid w:val="003C3E99"/>
    <w:rsid w:val="003C40C1"/>
    <w:rsid w:val="003C458B"/>
    <w:rsid w:val="003C4C7D"/>
    <w:rsid w:val="003C516F"/>
    <w:rsid w:val="003C53CC"/>
    <w:rsid w:val="003C54FF"/>
    <w:rsid w:val="003C5716"/>
    <w:rsid w:val="003C6683"/>
    <w:rsid w:val="003C6F6B"/>
    <w:rsid w:val="003C7B30"/>
    <w:rsid w:val="003C7F5D"/>
    <w:rsid w:val="003D0C8B"/>
    <w:rsid w:val="003D0E82"/>
    <w:rsid w:val="003D1928"/>
    <w:rsid w:val="003D1AEA"/>
    <w:rsid w:val="003D296E"/>
    <w:rsid w:val="003D2DBA"/>
    <w:rsid w:val="003D3338"/>
    <w:rsid w:val="003D3C9C"/>
    <w:rsid w:val="003D3FBA"/>
    <w:rsid w:val="003D3FBF"/>
    <w:rsid w:val="003D43DB"/>
    <w:rsid w:val="003D5470"/>
    <w:rsid w:val="003D6066"/>
    <w:rsid w:val="003D7204"/>
    <w:rsid w:val="003D7275"/>
    <w:rsid w:val="003D7EDB"/>
    <w:rsid w:val="003E02FB"/>
    <w:rsid w:val="003E1D46"/>
    <w:rsid w:val="003E226F"/>
    <w:rsid w:val="003E2A83"/>
    <w:rsid w:val="003E30A4"/>
    <w:rsid w:val="003E3A81"/>
    <w:rsid w:val="003E42B4"/>
    <w:rsid w:val="003E5C6A"/>
    <w:rsid w:val="003E6871"/>
    <w:rsid w:val="003E6942"/>
    <w:rsid w:val="003E6A69"/>
    <w:rsid w:val="003F015F"/>
    <w:rsid w:val="003F06FC"/>
    <w:rsid w:val="003F0A33"/>
    <w:rsid w:val="003F0B5C"/>
    <w:rsid w:val="003F0FD2"/>
    <w:rsid w:val="003F1793"/>
    <w:rsid w:val="003F1D59"/>
    <w:rsid w:val="003F1F8C"/>
    <w:rsid w:val="003F23CD"/>
    <w:rsid w:val="003F2CC7"/>
    <w:rsid w:val="003F3477"/>
    <w:rsid w:val="003F3629"/>
    <w:rsid w:val="003F3BCD"/>
    <w:rsid w:val="003F40BE"/>
    <w:rsid w:val="003F4554"/>
    <w:rsid w:val="00400267"/>
    <w:rsid w:val="004013F2"/>
    <w:rsid w:val="004015AC"/>
    <w:rsid w:val="004016FC"/>
    <w:rsid w:val="00403356"/>
    <w:rsid w:val="00403718"/>
    <w:rsid w:val="004037F7"/>
    <w:rsid w:val="00404FF4"/>
    <w:rsid w:val="00405869"/>
    <w:rsid w:val="00406AFC"/>
    <w:rsid w:val="00406D93"/>
    <w:rsid w:val="004071D5"/>
    <w:rsid w:val="004078DF"/>
    <w:rsid w:val="00407C4D"/>
    <w:rsid w:val="00407F9B"/>
    <w:rsid w:val="00410222"/>
    <w:rsid w:val="00410AF0"/>
    <w:rsid w:val="00410D3B"/>
    <w:rsid w:val="004123D5"/>
    <w:rsid w:val="004132B8"/>
    <w:rsid w:val="004144CC"/>
    <w:rsid w:val="00416053"/>
    <w:rsid w:val="004160F5"/>
    <w:rsid w:val="00416DE1"/>
    <w:rsid w:val="00416FAD"/>
    <w:rsid w:val="0041775E"/>
    <w:rsid w:val="00417B53"/>
    <w:rsid w:val="0042138E"/>
    <w:rsid w:val="0042356D"/>
    <w:rsid w:val="00423B12"/>
    <w:rsid w:val="0042494B"/>
    <w:rsid w:val="00424C1D"/>
    <w:rsid w:val="004250D0"/>
    <w:rsid w:val="00425761"/>
    <w:rsid w:val="004258A8"/>
    <w:rsid w:val="00426429"/>
    <w:rsid w:val="00426A9D"/>
    <w:rsid w:val="00426BD4"/>
    <w:rsid w:val="004272F5"/>
    <w:rsid w:val="00427351"/>
    <w:rsid w:val="004274EC"/>
    <w:rsid w:val="004302C7"/>
    <w:rsid w:val="00430478"/>
    <w:rsid w:val="004304DC"/>
    <w:rsid w:val="00430DF5"/>
    <w:rsid w:val="00431167"/>
    <w:rsid w:val="0043141D"/>
    <w:rsid w:val="004321D1"/>
    <w:rsid w:val="00432234"/>
    <w:rsid w:val="00434060"/>
    <w:rsid w:val="0043476F"/>
    <w:rsid w:val="00434C48"/>
    <w:rsid w:val="00435B29"/>
    <w:rsid w:val="00436112"/>
    <w:rsid w:val="004361E0"/>
    <w:rsid w:val="004362C3"/>
    <w:rsid w:val="004376E9"/>
    <w:rsid w:val="004405D4"/>
    <w:rsid w:val="00442B40"/>
    <w:rsid w:val="00442BAD"/>
    <w:rsid w:val="0044525C"/>
    <w:rsid w:val="0044572E"/>
    <w:rsid w:val="00446AC7"/>
    <w:rsid w:val="0044756D"/>
    <w:rsid w:val="00447A1F"/>
    <w:rsid w:val="00451FE0"/>
    <w:rsid w:val="004523A5"/>
    <w:rsid w:val="004531DC"/>
    <w:rsid w:val="00453255"/>
    <w:rsid w:val="004532C2"/>
    <w:rsid w:val="0045361B"/>
    <w:rsid w:val="00453C3D"/>
    <w:rsid w:val="004547BF"/>
    <w:rsid w:val="00455269"/>
    <w:rsid w:val="00455331"/>
    <w:rsid w:val="0045647C"/>
    <w:rsid w:val="004576EC"/>
    <w:rsid w:val="004608D6"/>
    <w:rsid w:val="004608EA"/>
    <w:rsid w:val="00460EE3"/>
    <w:rsid w:val="00461539"/>
    <w:rsid w:val="0046171F"/>
    <w:rsid w:val="0046280C"/>
    <w:rsid w:val="00462BA7"/>
    <w:rsid w:val="00462C2C"/>
    <w:rsid w:val="0046499B"/>
    <w:rsid w:val="00465417"/>
    <w:rsid w:val="00465B05"/>
    <w:rsid w:val="00465DB2"/>
    <w:rsid w:val="00467333"/>
    <w:rsid w:val="00470262"/>
    <w:rsid w:val="00470376"/>
    <w:rsid w:val="00470489"/>
    <w:rsid w:val="00471224"/>
    <w:rsid w:val="004719F9"/>
    <w:rsid w:val="00471BB7"/>
    <w:rsid w:val="004726FC"/>
    <w:rsid w:val="00473BB7"/>
    <w:rsid w:val="00474F19"/>
    <w:rsid w:val="00474F36"/>
    <w:rsid w:val="00474F85"/>
    <w:rsid w:val="004760A3"/>
    <w:rsid w:val="0047623E"/>
    <w:rsid w:val="0047672D"/>
    <w:rsid w:val="00477384"/>
    <w:rsid w:val="004777FA"/>
    <w:rsid w:val="00480729"/>
    <w:rsid w:val="00480D50"/>
    <w:rsid w:val="00481340"/>
    <w:rsid w:val="00481974"/>
    <w:rsid w:val="00481CE5"/>
    <w:rsid w:val="00483AA5"/>
    <w:rsid w:val="00484143"/>
    <w:rsid w:val="00484BDD"/>
    <w:rsid w:val="00484C3D"/>
    <w:rsid w:val="00485134"/>
    <w:rsid w:val="004851AC"/>
    <w:rsid w:val="004861B4"/>
    <w:rsid w:val="00487D67"/>
    <w:rsid w:val="00487D84"/>
    <w:rsid w:val="00491084"/>
    <w:rsid w:val="00491600"/>
    <w:rsid w:val="00491AF1"/>
    <w:rsid w:val="00491BF8"/>
    <w:rsid w:val="00491D17"/>
    <w:rsid w:val="00491D25"/>
    <w:rsid w:val="00491F69"/>
    <w:rsid w:val="00492408"/>
    <w:rsid w:val="00492D52"/>
    <w:rsid w:val="00493224"/>
    <w:rsid w:val="0049407E"/>
    <w:rsid w:val="004947BF"/>
    <w:rsid w:val="00495443"/>
    <w:rsid w:val="00496F76"/>
    <w:rsid w:val="00496F9F"/>
    <w:rsid w:val="0049764E"/>
    <w:rsid w:val="004977B1"/>
    <w:rsid w:val="004A107C"/>
    <w:rsid w:val="004A1A4F"/>
    <w:rsid w:val="004A1C06"/>
    <w:rsid w:val="004A2679"/>
    <w:rsid w:val="004A27CF"/>
    <w:rsid w:val="004A30C9"/>
    <w:rsid w:val="004A3DD3"/>
    <w:rsid w:val="004A4C35"/>
    <w:rsid w:val="004A4CD6"/>
    <w:rsid w:val="004A58FA"/>
    <w:rsid w:val="004A5C5F"/>
    <w:rsid w:val="004A6308"/>
    <w:rsid w:val="004A6520"/>
    <w:rsid w:val="004A6F99"/>
    <w:rsid w:val="004A73B2"/>
    <w:rsid w:val="004A778B"/>
    <w:rsid w:val="004A791E"/>
    <w:rsid w:val="004B0CAB"/>
    <w:rsid w:val="004B0CAD"/>
    <w:rsid w:val="004B0CC9"/>
    <w:rsid w:val="004B220B"/>
    <w:rsid w:val="004B37BF"/>
    <w:rsid w:val="004B41EF"/>
    <w:rsid w:val="004B4A73"/>
    <w:rsid w:val="004B62F7"/>
    <w:rsid w:val="004B754C"/>
    <w:rsid w:val="004B7CA2"/>
    <w:rsid w:val="004C1173"/>
    <w:rsid w:val="004C288B"/>
    <w:rsid w:val="004C4DE1"/>
    <w:rsid w:val="004C5946"/>
    <w:rsid w:val="004C5DB6"/>
    <w:rsid w:val="004C5FC8"/>
    <w:rsid w:val="004C6009"/>
    <w:rsid w:val="004C6115"/>
    <w:rsid w:val="004C63DC"/>
    <w:rsid w:val="004C6F10"/>
    <w:rsid w:val="004C778C"/>
    <w:rsid w:val="004D21C6"/>
    <w:rsid w:val="004D2B0A"/>
    <w:rsid w:val="004D3672"/>
    <w:rsid w:val="004D37B8"/>
    <w:rsid w:val="004D40DD"/>
    <w:rsid w:val="004D483B"/>
    <w:rsid w:val="004D49A0"/>
    <w:rsid w:val="004D5301"/>
    <w:rsid w:val="004D5345"/>
    <w:rsid w:val="004D55D8"/>
    <w:rsid w:val="004D63C2"/>
    <w:rsid w:val="004D67E3"/>
    <w:rsid w:val="004D7204"/>
    <w:rsid w:val="004D7CBB"/>
    <w:rsid w:val="004E0020"/>
    <w:rsid w:val="004E15BF"/>
    <w:rsid w:val="004E2D70"/>
    <w:rsid w:val="004E4497"/>
    <w:rsid w:val="004E44C6"/>
    <w:rsid w:val="004E47CD"/>
    <w:rsid w:val="004E57E7"/>
    <w:rsid w:val="004E5A2C"/>
    <w:rsid w:val="004E5B06"/>
    <w:rsid w:val="004E5DBE"/>
    <w:rsid w:val="004E6652"/>
    <w:rsid w:val="004E6E75"/>
    <w:rsid w:val="004E734E"/>
    <w:rsid w:val="004E7B37"/>
    <w:rsid w:val="004F0095"/>
    <w:rsid w:val="004F15B1"/>
    <w:rsid w:val="004F3695"/>
    <w:rsid w:val="004F3C12"/>
    <w:rsid w:val="004F3E03"/>
    <w:rsid w:val="004F4244"/>
    <w:rsid w:val="004F49D4"/>
    <w:rsid w:val="004F557F"/>
    <w:rsid w:val="004F5647"/>
    <w:rsid w:val="004F639D"/>
    <w:rsid w:val="004F6D34"/>
    <w:rsid w:val="004F6DFE"/>
    <w:rsid w:val="004F70B9"/>
    <w:rsid w:val="004F7255"/>
    <w:rsid w:val="004F73D4"/>
    <w:rsid w:val="004F7A86"/>
    <w:rsid w:val="0050054C"/>
    <w:rsid w:val="00500A25"/>
    <w:rsid w:val="00500DA2"/>
    <w:rsid w:val="00500FAC"/>
    <w:rsid w:val="005027CD"/>
    <w:rsid w:val="0050459C"/>
    <w:rsid w:val="005045C9"/>
    <w:rsid w:val="00504957"/>
    <w:rsid w:val="00504B8A"/>
    <w:rsid w:val="00504BFB"/>
    <w:rsid w:val="0050596E"/>
    <w:rsid w:val="00505ECC"/>
    <w:rsid w:val="00506814"/>
    <w:rsid w:val="00507241"/>
    <w:rsid w:val="005074F1"/>
    <w:rsid w:val="005077B1"/>
    <w:rsid w:val="00507ADD"/>
    <w:rsid w:val="00507F58"/>
    <w:rsid w:val="005115BD"/>
    <w:rsid w:val="005118F5"/>
    <w:rsid w:val="00512362"/>
    <w:rsid w:val="00512FD5"/>
    <w:rsid w:val="00514472"/>
    <w:rsid w:val="00514886"/>
    <w:rsid w:val="00514BB8"/>
    <w:rsid w:val="00515B64"/>
    <w:rsid w:val="00516603"/>
    <w:rsid w:val="00516D62"/>
    <w:rsid w:val="00516E02"/>
    <w:rsid w:val="005206DF"/>
    <w:rsid w:val="00521262"/>
    <w:rsid w:val="005219C3"/>
    <w:rsid w:val="005244B9"/>
    <w:rsid w:val="005245A9"/>
    <w:rsid w:val="00524738"/>
    <w:rsid w:val="00524AEE"/>
    <w:rsid w:val="00525B14"/>
    <w:rsid w:val="00526815"/>
    <w:rsid w:val="00526CCB"/>
    <w:rsid w:val="00527B56"/>
    <w:rsid w:val="00530B18"/>
    <w:rsid w:val="00530B1B"/>
    <w:rsid w:val="00530D8B"/>
    <w:rsid w:val="0053115B"/>
    <w:rsid w:val="00531184"/>
    <w:rsid w:val="005313FF"/>
    <w:rsid w:val="00531BDA"/>
    <w:rsid w:val="00531C99"/>
    <w:rsid w:val="005320E7"/>
    <w:rsid w:val="00533868"/>
    <w:rsid w:val="00533A0A"/>
    <w:rsid w:val="00533B8A"/>
    <w:rsid w:val="00534575"/>
    <w:rsid w:val="0053471B"/>
    <w:rsid w:val="00534982"/>
    <w:rsid w:val="00535037"/>
    <w:rsid w:val="0053576E"/>
    <w:rsid w:val="00535E69"/>
    <w:rsid w:val="0053626C"/>
    <w:rsid w:val="0053724A"/>
    <w:rsid w:val="00537BE1"/>
    <w:rsid w:val="00541AEB"/>
    <w:rsid w:val="00541FF6"/>
    <w:rsid w:val="00542B07"/>
    <w:rsid w:val="0054306F"/>
    <w:rsid w:val="005443ED"/>
    <w:rsid w:val="00545476"/>
    <w:rsid w:val="005456F1"/>
    <w:rsid w:val="00545FF6"/>
    <w:rsid w:val="005460FF"/>
    <w:rsid w:val="005467DE"/>
    <w:rsid w:val="00546BE3"/>
    <w:rsid w:val="00546EAA"/>
    <w:rsid w:val="005473E0"/>
    <w:rsid w:val="0054788A"/>
    <w:rsid w:val="00547BEE"/>
    <w:rsid w:val="00551447"/>
    <w:rsid w:val="00552293"/>
    <w:rsid w:val="00552644"/>
    <w:rsid w:val="00552830"/>
    <w:rsid w:val="00552EAB"/>
    <w:rsid w:val="0055447F"/>
    <w:rsid w:val="005545C6"/>
    <w:rsid w:val="00554610"/>
    <w:rsid w:val="00554DB0"/>
    <w:rsid w:val="00555120"/>
    <w:rsid w:val="005554C0"/>
    <w:rsid w:val="00555977"/>
    <w:rsid w:val="00555AF7"/>
    <w:rsid w:val="00557268"/>
    <w:rsid w:val="00557A55"/>
    <w:rsid w:val="0056035E"/>
    <w:rsid w:val="005617C5"/>
    <w:rsid w:val="0056181B"/>
    <w:rsid w:val="00562B39"/>
    <w:rsid w:val="00563341"/>
    <w:rsid w:val="00563574"/>
    <w:rsid w:val="00564799"/>
    <w:rsid w:val="00564D91"/>
    <w:rsid w:val="00565CE3"/>
    <w:rsid w:val="00565E7D"/>
    <w:rsid w:val="00566B30"/>
    <w:rsid w:val="00567C48"/>
    <w:rsid w:val="00570508"/>
    <w:rsid w:val="005723C2"/>
    <w:rsid w:val="00572EDB"/>
    <w:rsid w:val="005734A4"/>
    <w:rsid w:val="00573519"/>
    <w:rsid w:val="00574D5E"/>
    <w:rsid w:val="00574E9E"/>
    <w:rsid w:val="00574FB0"/>
    <w:rsid w:val="005752B0"/>
    <w:rsid w:val="00575675"/>
    <w:rsid w:val="00576CE7"/>
    <w:rsid w:val="00577256"/>
    <w:rsid w:val="00577D50"/>
    <w:rsid w:val="00581B07"/>
    <w:rsid w:val="00581FA1"/>
    <w:rsid w:val="005829D4"/>
    <w:rsid w:val="00582F65"/>
    <w:rsid w:val="0058329F"/>
    <w:rsid w:val="005833EE"/>
    <w:rsid w:val="00584BEA"/>
    <w:rsid w:val="00584EEA"/>
    <w:rsid w:val="005851EF"/>
    <w:rsid w:val="00585645"/>
    <w:rsid w:val="00585C63"/>
    <w:rsid w:val="00586AF9"/>
    <w:rsid w:val="0058774D"/>
    <w:rsid w:val="005877C5"/>
    <w:rsid w:val="00587D57"/>
    <w:rsid w:val="0059088C"/>
    <w:rsid w:val="00591493"/>
    <w:rsid w:val="00591DB5"/>
    <w:rsid w:val="00591F3D"/>
    <w:rsid w:val="00592DC0"/>
    <w:rsid w:val="005932C5"/>
    <w:rsid w:val="00593BC2"/>
    <w:rsid w:val="0059461C"/>
    <w:rsid w:val="00594898"/>
    <w:rsid w:val="00595107"/>
    <w:rsid w:val="00595F26"/>
    <w:rsid w:val="0059669A"/>
    <w:rsid w:val="0059774B"/>
    <w:rsid w:val="005A0FA6"/>
    <w:rsid w:val="005A1F6A"/>
    <w:rsid w:val="005A2783"/>
    <w:rsid w:val="005A27CF"/>
    <w:rsid w:val="005A3886"/>
    <w:rsid w:val="005A4F68"/>
    <w:rsid w:val="005A56F4"/>
    <w:rsid w:val="005A627D"/>
    <w:rsid w:val="005A62C1"/>
    <w:rsid w:val="005A65FB"/>
    <w:rsid w:val="005A6A36"/>
    <w:rsid w:val="005A707E"/>
    <w:rsid w:val="005A7226"/>
    <w:rsid w:val="005A753A"/>
    <w:rsid w:val="005B1FAF"/>
    <w:rsid w:val="005B2620"/>
    <w:rsid w:val="005B2D7E"/>
    <w:rsid w:val="005B3B27"/>
    <w:rsid w:val="005B3E10"/>
    <w:rsid w:val="005B407E"/>
    <w:rsid w:val="005B4525"/>
    <w:rsid w:val="005B52A6"/>
    <w:rsid w:val="005B6F68"/>
    <w:rsid w:val="005B7F73"/>
    <w:rsid w:val="005C093E"/>
    <w:rsid w:val="005C0E86"/>
    <w:rsid w:val="005C19F3"/>
    <w:rsid w:val="005C1E2B"/>
    <w:rsid w:val="005C1FF0"/>
    <w:rsid w:val="005C207E"/>
    <w:rsid w:val="005C2AE0"/>
    <w:rsid w:val="005C3254"/>
    <w:rsid w:val="005C3737"/>
    <w:rsid w:val="005C37E0"/>
    <w:rsid w:val="005C42EC"/>
    <w:rsid w:val="005C4B99"/>
    <w:rsid w:val="005C5AD7"/>
    <w:rsid w:val="005C5C74"/>
    <w:rsid w:val="005C6ADC"/>
    <w:rsid w:val="005C6D24"/>
    <w:rsid w:val="005C6E59"/>
    <w:rsid w:val="005C795A"/>
    <w:rsid w:val="005C7C40"/>
    <w:rsid w:val="005C7DE7"/>
    <w:rsid w:val="005D05FE"/>
    <w:rsid w:val="005D065A"/>
    <w:rsid w:val="005D0EC3"/>
    <w:rsid w:val="005D19D0"/>
    <w:rsid w:val="005D2B7B"/>
    <w:rsid w:val="005D3321"/>
    <w:rsid w:val="005D341C"/>
    <w:rsid w:val="005D4243"/>
    <w:rsid w:val="005D4560"/>
    <w:rsid w:val="005D472C"/>
    <w:rsid w:val="005D4D2A"/>
    <w:rsid w:val="005D4E57"/>
    <w:rsid w:val="005D52D2"/>
    <w:rsid w:val="005D584D"/>
    <w:rsid w:val="005D6B65"/>
    <w:rsid w:val="005D700F"/>
    <w:rsid w:val="005D7D1E"/>
    <w:rsid w:val="005E0625"/>
    <w:rsid w:val="005E1C63"/>
    <w:rsid w:val="005E1E97"/>
    <w:rsid w:val="005E21B2"/>
    <w:rsid w:val="005E2A5A"/>
    <w:rsid w:val="005E2FE4"/>
    <w:rsid w:val="005E39F1"/>
    <w:rsid w:val="005E4182"/>
    <w:rsid w:val="005E434C"/>
    <w:rsid w:val="005E4500"/>
    <w:rsid w:val="005E56DE"/>
    <w:rsid w:val="005E6BCA"/>
    <w:rsid w:val="005E6F0F"/>
    <w:rsid w:val="005E7139"/>
    <w:rsid w:val="005E7FF5"/>
    <w:rsid w:val="005F019D"/>
    <w:rsid w:val="005F0506"/>
    <w:rsid w:val="005F1D5E"/>
    <w:rsid w:val="005F22F8"/>
    <w:rsid w:val="005F305E"/>
    <w:rsid w:val="005F3185"/>
    <w:rsid w:val="005F359C"/>
    <w:rsid w:val="005F35D3"/>
    <w:rsid w:val="005F3BDB"/>
    <w:rsid w:val="005F5269"/>
    <w:rsid w:val="005F7AA8"/>
    <w:rsid w:val="00600B6F"/>
    <w:rsid w:val="00600C88"/>
    <w:rsid w:val="006011E7"/>
    <w:rsid w:val="006024FF"/>
    <w:rsid w:val="006031BF"/>
    <w:rsid w:val="006038A8"/>
    <w:rsid w:val="00603BCF"/>
    <w:rsid w:val="00603E43"/>
    <w:rsid w:val="0060439D"/>
    <w:rsid w:val="00604639"/>
    <w:rsid w:val="0060464A"/>
    <w:rsid w:val="006051BD"/>
    <w:rsid w:val="00607E86"/>
    <w:rsid w:val="00610C93"/>
    <w:rsid w:val="006112ED"/>
    <w:rsid w:val="00612110"/>
    <w:rsid w:val="00612112"/>
    <w:rsid w:val="00612270"/>
    <w:rsid w:val="00612991"/>
    <w:rsid w:val="0061331B"/>
    <w:rsid w:val="0061365D"/>
    <w:rsid w:val="00613AE8"/>
    <w:rsid w:val="00613D87"/>
    <w:rsid w:val="006140E1"/>
    <w:rsid w:val="006146AA"/>
    <w:rsid w:val="00614BD3"/>
    <w:rsid w:val="00616295"/>
    <w:rsid w:val="006168B5"/>
    <w:rsid w:val="006176E2"/>
    <w:rsid w:val="00620587"/>
    <w:rsid w:val="00621FE2"/>
    <w:rsid w:val="00622949"/>
    <w:rsid w:val="00622A30"/>
    <w:rsid w:val="0062377A"/>
    <w:rsid w:val="00623A98"/>
    <w:rsid w:val="00623B34"/>
    <w:rsid w:val="00624084"/>
    <w:rsid w:val="006247F5"/>
    <w:rsid w:val="006252C2"/>
    <w:rsid w:val="006254E6"/>
    <w:rsid w:val="006260E6"/>
    <w:rsid w:val="006264A5"/>
    <w:rsid w:val="0062667C"/>
    <w:rsid w:val="00627893"/>
    <w:rsid w:val="00630069"/>
    <w:rsid w:val="006305CF"/>
    <w:rsid w:val="00630FB3"/>
    <w:rsid w:val="00631DF0"/>
    <w:rsid w:val="006323DB"/>
    <w:rsid w:val="00632F27"/>
    <w:rsid w:val="00633099"/>
    <w:rsid w:val="00633667"/>
    <w:rsid w:val="0063371B"/>
    <w:rsid w:val="006341ED"/>
    <w:rsid w:val="00634AEA"/>
    <w:rsid w:val="00635090"/>
    <w:rsid w:val="00635864"/>
    <w:rsid w:val="00635C02"/>
    <w:rsid w:val="00635DAB"/>
    <w:rsid w:val="006363FE"/>
    <w:rsid w:val="00636B2E"/>
    <w:rsid w:val="006409B2"/>
    <w:rsid w:val="00641054"/>
    <w:rsid w:val="00641B21"/>
    <w:rsid w:val="00641EB8"/>
    <w:rsid w:val="0064228A"/>
    <w:rsid w:val="0064352A"/>
    <w:rsid w:val="0064426E"/>
    <w:rsid w:val="00644B75"/>
    <w:rsid w:val="00645529"/>
    <w:rsid w:val="00646419"/>
    <w:rsid w:val="0064660B"/>
    <w:rsid w:val="00646777"/>
    <w:rsid w:val="00646A17"/>
    <w:rsid w:val="0064731F"/>
    <w:rsid w:val="0064735C"/>
    <w:rsid w:val="0064763D"/>
    <w:rsid w:val="00647B62"/>
    <w:rsid w:val="00651DCB"/>
    <w:rsid w:val="0065213A"/>
    <w:rsid w:val="006525E2"/>
    <w:rsid w:val="0065273B"/>
    <w:rsid w:val="00652CD3"/>
    <w:rsid w:val="00653093"/>
    <w:rsid w:val="0065321F"/>
    <w:rsid w:val="00653852"/>
    <w:rsid w:val="00653A73"/>
    <w:rsid w:val="00654A86"/>
    <w:rsid w:val="00654F90"/>
    <w:rsid w:val="00655F1A"/>
    <w:rsid w:val="00656B26"/>
    <w:rsid w:val="0065714C"/>
    <w:rsid w:val="00657558"/>
    <w:rsid w:val="00657C69"/>
    <w:rsid w:val="006609B8"/>
    <w:rsid w:val="0066109A"/>
    <w:rsid w:val="006613F3"/>
    <w:rsid w:val="00661AEA"/>
    <w:rsid w:val="00662E5E"/>
    <w:rsid w:val="0066313D"/>
    <w:rsid w:val="00663AF0"/>
    <w:rsid w:val="00664ADB"/>
    <w:rsid w:val="00665122"/>
    <w:rsid w:val="0066512C"/>
    <w:rsid w:val="0066593E"/>
    <w:rsid w:val="00666246"/>
    <w:rsid w:val="00667084"/>
    <w:rsid w:val="00667622"/>
    <w:rsid w:val="006704BA"/>
    <w:rsid w:val="00670775"/>
    <w:rsid w:val="00670917"/>
    <w:rsid w:val="00671081"/>
    <w:rsid w:val="00672657"/>
    <w:rsid w:val="0067417D"/>
    <w:rsid w:val="006741A8"/>
    <w:rsid w:val="00674382"/>
    <w:rsid w:val="00674CFB"/>
    <w:rsid w:val="00680049"/>
    <w:rsid w:val="0068034A"/>
    <w:rsid w:val="00681A50"/>
    <w:rsid w:val="00681F49"/>
    <w:rsid w:val="00682482"/>
    <w:rsid w:val="00682710"/>
    <w:rsid w:val="00682944"/>
    <w:rsid w:val="00682B45"/>
    <w:rsid w:val="00682F08"/>
    <w:rsid w:val="0068335D"/>
    <w:rsid w:val="00683BC6"/>
    <w:rsid w:val="006846F9"/>
    <w:rsid w:val="00685EC0"/>
    <w:rsid w:val="006863C3"/>
    <w:rsid w:val="006874F0"/>
    <w:rsid w:val="00690188"/>
    <w:rsid w:val="0069023B"/>
    <w:rsid w:val="006906CD"/>
    <w:rsid w:val="006912DF"/>
    <w:rsid w:val="006914B6"/>
    <w:rsid w:val="00691BD4"/>
    <w:rsid w:val="00692064"/>
    <w:rsid w:val="006932B6"/>
    <w:rsid w:val="00693F2F"/>
    <w:rsid w:val="00694192"/>
    <w:rsid w:val="006943CB"/>
    <w:rsid w:val="00694626"/>
    <w:rsid w:val="006953D2"/>
    <w:rsid w:val="00695522"/>
    <w:rsid w:val="006972CA"/>
    <w:rsid w:val="00697BFD"/>
    <w:rsid w:val="00697E2D"/>
    <w:rsid w:val="006A158A"/>
    <w:rsid w:val="006A1B07"/>
    <w:rsid w:val="006A3F86"/>
    <w:rsid w:val="006A5358"/>
    <w:rsid w:val="006A613D"/>
    <w:rsid w:val="006A7A13"/>
    <w:rsid w:val="006B02FE"/>
    <w:rsid w:val="006B0B9F"/>
    <w:rsid w:val="006B1C90"/>
    <w:rsid w:val="006B2105"/>
    <w:rsid w:val="006B22A4"/>
    <w:rsid w:val="006B232F"/>
    <w:rsid w:val="006B3546"/>
    <w:rsid w:val="006B4225"/>
    <w:rsid w:val="006B493E"/>
    <w:rsid w:val="006B4F51"/>
    <w:rsid w:val="006B525A"/>
    <w:rsid w:val="006B5ACE"/>
    <w:rsid w:val="006B5DF3"/>
    <w:rsid w:val="006B6055"/>
    <w:rsid w:val="006B60E1"/>
    <w:rsid w:val="006B76D6"/>
    <w:rsid w:val="006B7E40"/>
    <w:rsid w:val="006B7E4E"/>
    <w:rsid w:val="006B7F04"/>
    <w:rsid w:val="006C0BDF"/>
    <w:rsid w:val="006C102F"/>
    <w:rsid w:val="006C142C"/>
    <w:rsid w:val="006C1753"/>
    <w:rsid w:val="006C1AE7"/>
    <w:rsid w:val="006C1DBF"/>
    <w:rsid w:val="006C29CE"/>
    <w:rsid w:val="006C2F2C"/>
    <w:rsid w:val="006C3C8D"/>
    <w:rsid w:val="006C3DF5"/>
    <w:rsid w:val="006C40BF"/>
    <w:rsid w:val="006C41DA"/>
    <w:rsid w:val="006C47BD"/>
    <w:rsid w:val="006C47D2"/>
    <w:rsid w:val="006C4AA9"/>
    <w:rsid w:val="006C5CB0"/>
    <w:rsid w:val="006C6992"/>
    <w:rsid w:val="006C7447"/>
    <w:rsid w:val="006D06FF"/>
    <w:rsid w:val="006D0909"/>
    <w:rsid w:val="006D0BAF"/>
    <w:rsid w:val="006D3858"/>
    <w:rsid w:val="006D466C"/>
    <w:rsid w:val="006D4E2F"/>
    <w:rsid w:val="006D4F56"/>
    <w:rsid w:val="006D6B53"/>
    <w:rsid w:val="006D6E29"/>
    <w:rsid w:val="006D75CC"/>
    <w:rsid w:val="006E0784"/>
    <w:rsid w:val="006E117E"/>
    <w:rsid w:val="006E1484"/>
    <w:rsid w:val="006E15E9"/>
    <w:rsid w:val="006E2304"/>
    <w:rsid w:val="006E2E2C"/>
    <w:rsid w:val="006E3057"/>
    <w:rsid w:val="006E31D8"/>
    <w:rsid w:val="006E40AB"/>
    <w:rsid w:val="006E412D"/>
    <w:rsid w:val="006E475A"/>
    <w:rsid w:val="006E5BA4"/>
    <w:rsid w:val="006E620B"/>
    <w:rsid w:val="006E659E"/>
    <w:rsid w:val="006E6B5D"/>
    <w:rsid w:val="006E763B"/>
    <w:rsid w:val="006E7EE7"/>
    <w:rsid w:val="006E7FA2"/>
    <w:rsid w:val="006F074A"/>
    <w:rsid w:val="006F0929"/>
    <w:rsid w:val="006F0CA4"/>
    <w:rsid w:val="006F21D0"/>
    <w:rsid w:val="006F2C74"/>
    <w:rsid w:val="006F2F6A"/>
    <w:rsid w:val="006F358B"/>
    <w:rsid w:val="006F3C72"/>
    <w:rsid w:val="006F45D5"/>
    <w:rsid w:val="006F4A11"/>
    <w:rsid w:val="006F5603"/>
    <w:rsid w:val="006F5C81"/>
    <w:rsid w:val="006F642D"/>
    <w:rsid w:val="006F6B90"/>
    <w:rsid w:val="006F7009"/>
    <w:rsid w:val="006F71DF"/>
    <w:rsid w:val="006F7236"/>
    <w:rsid w:val="006F7484"/>
    <w:rsid w:val="006F7928"/>
    <w:rsid w:val="006F7BD5"/>
    <w:rsid w:val="006F7C2F"/>
    <w:rsid w:val="0070036F"/>
    <w:rsid w:val="00701ED9"/>
    <w:rsid w:val="007020D6"/>
    <w:rsid w:val="007027F2"/>
    <w:rsid w:val="00702C60"/>
    <w:rsid w:val="00702FD9"/>
    <w:rsid w:val="00703340"/>
    <w:rsid w:val="0070354C"/>
    <w:rsid w:val="00704397"/>
    <w:rsid w:val="007046E2"/>
    <w:rsid w:val="007047E6"/>
    <w:rsid w:val="0070488F"/>
    <w:rsid w:val="00704AC7"/>
    <w:rsid w:val="00705355"/>
    <w:rsid w:val="007057B4"/>
    <w:rsid w:val="0070596A"/>
    <w:rsid w:val="007064F0"/>
    <w:rsid w:val="007066A8"/>
    <w:rsid w:val="00706A9B"/>
    <w:rsid w:val="00706F19"/>
    <w:rsid w:val="007077DF"/>
    <w:rsid w:val="00707AFC"/>
    <w:rsid w:val="007109E1"/>
    <w:rsid w:val="0071125C"/>
    <w:rsid w:val="00712D3D"/>
    <w:rsid w:val="007137C4"/>
    <w:rsid w:val="00713B3B"/>
    <w:rsid w:val="0071487C"/>
    <w:rsid w:val="00714B85"/>
    <w:rsid w:val="007153B9"/>
    <w:rsid w:val="00715A99"/>
    <w:rsid w:val="00715DD3"/>
    <w:rsid w:val="00716226"/>
    <w:rsid w:val="007170D9"/>
    <w:rsid w:val="007176FE"/>
    <w:rsid w:val="00717B37"/>
    <w:rsid w:val="00720245"/>
    <w:rsid w:val="0072063F"/>
    <w:rsid w:val="00721736"/>
    <w:rsid w:val="007223D8"/>
    <w:rsid w:val="00724493"/>
    <w:rsid w:val="00725232"/>
    <w:rsid w:val="0072523F"/>
    <w:rsid w:val="007253B1"/>
    <w:rsid w:val="00725FEC"/>
    <w:rsid w:val="00726466"/>
    <w:rsid w:val="00726AAB"/>
    <w:rsid w:val="00726F45"/>
    <w:rsid w:val="00727457"/>
    <w:rsid w:val="00727B78"/>
    <w:rsid w:val="00730A1F"/>
    <w:rsid w:val="00730CF1"/>
    <w:rsid w:val="00731B18"/>
    <w:rsid w:val="007321F0"/>
    <w:rsid w:val="00732AF0"/>
    <w:rsid w:val="00732DBB"/>
    <w:rsid w:val="0073345E"/>
    <w:rsid w:val="00733D46"/>
    <w:rsid w:val="00734DE2"/>
    <w:rsid w:val="007353EB"/>
    <w:rsid w:val="00735A0D"/>
    <w:rsid w:val="00735B1F"/>
    <w:rsid w:val="007360F5"/>
    <w:rsid w:val="0073615B"/>
    <w:rsid w:val="00736D27"/>
    <w:rsid w:val="0073707A"/>
    <w:rsid w:val="0073748D"/>
    <w:rsid w:val="007375E7"/>
    <w:rsid w:val="00740C45"/>
    <w:rsid w:val="00743248"/>
    <w:rsid w:val="00743489"/>
    <w:rsid w:val="0074623E"/>
    <w:rsid w:val="00746E2B"/>
    <w:rsid w:val="007476A9"/>
    <w:rsid w:val="00750131"/>
    <w:rsid w:val="00750A14"/>
    <w:rsid w:val="00750A1E"/>
    <w:rsid w:val="00750C60"/>
    <w:rsid w:val="00750E36"/>
    <w:rsid w:val="007516E0"/>
    <w:rsid w:val="00751713"/>
    <w:rsid w:val="00752743"/>
    <w:rsid w:val="007529E0"/>
    <w:rsid w:val="00752B2F"/>
    <w:rsid w:val="00753832"/>
    <w:rsid w:val="00753C26"/>
    <w:rsid w:val="007542CF"/>
    <w:rsid w:val="00755B59"/>
    <w:rsid w:val="0075603E"/>
    <w:rsid w:val="007562EF"/>
    <w:rsid w:val="00760706"/>
    <w:rsid w:val="00760FAF"/>
    <w:rsid w:val="00761381"/>
    <w:rsid w:val="00761543"/>
    <w:rsid w:val="00761B53"/>
    <w:rsid w:val="00761F0A"/>
    <w:rsid w:val="007621FC"/>
    <w:rsid w:val="00762325"/>
    <w:rsid w:val="00762E6E"/>
    <w:rsid w:val="007631B9"/>
    <w:rsid w:val="007633B5"/>
    <w:rsid w:val="00763D8B"/>
    <w:rsid w:val="0076458E"/>
    <w:rsid w:val="00766246"/>
    <w:rsid w:val="0076659A"/>
    <w:rsid w:val="00766D52"/>
    <w:rsid w:val="00767068"/>
    <w:rsid w:val="00767EC0"/>
    <w:rsid w:val="0077004D"/>
    <w:rsid w:val="007719D6"/>
    <w:rsid w:val="00771BBE"/>
    <w:rsid w:val="007721B2"/>
    <w:rsid w:val="00772203"/>
    <w:rsid w:val="007727A5"/>
    <w:rsid w:val="007728FC"/>
    <w:rsid w:val="00773E34"/>
    <w:rsid w:val="00774407"/>
    <w:rsid w:val="007749F5"/>
    <w:rsid w:val="00775D22"/>
    <w:rsid w:val="00775D38"/>
    <w:rsid w:val="00776312"/>
    <w:rsid w:val="007768CC"/>
    <w:rsid w:val="0077756D"/>
    <w:rsid w:val="007813B5"/>
    <w:rsid w:val="007865EB"/>
    <w:rsid w:val="0078699C"/>
    <w:rsid w:val="00786D6B"/>
    <w:rsid w:val="00787251"/>
    <w:rsid w:val="00787431"/>
    <w:rsid w:val="00787544"/>
    <w:rsid w:val="00787B0D"/>
    <w:rsid w:val="00787B28"/>
    <w:rsid w:val="007900BC"/>
    <w:rsid w:val="00790CDA"/>
    <w:rsid w:val="0079181E"/>
    <w:rsid w:val="0079183C"/>
    <w:rsid w:val="00791C33"/>
    <w:rsid w:val="00791E9D"/>
    <w:rsid w:val="007935DF"/>
    <w:rsid w:val="00794FD8"/>
    <w:rsid w:val="00795925"/>
    <w:rsid w:val="007959B0"/>
    <w:rsid w:val="007962FB"/>
    <w:rsid w:val="00796437"/>
    <w:rsid w:val="0079680D"/>
    <w:rsid w:val="00796B77"/>
    <w:rsid w:val="0079745D"/>
    <w:rsid w:val="00797896"/>
    <w:rsid w:val="00797AF4"/>
    <w:rsid w:val="007A0891"/>
    <w:rsid w:val="007A10B0"/>
    <w:rsid w:val="007A172C"/>
    <w:rsid w:val="007A1B13"/>
    <w:rsid w:val="007A32A4"/>
    <w:rsid w:val="007A3DDC"/>
    <w:rsid w:val="007A4A58"/>
    <w:rsid w:val="007A50CA"/>
    <w:rsid w:val="007A5935"/>
    <w:rsid w:val="007A5B6B"/>
    <w:rsid w:val="007A60BA"/>
    <w:rsid w:val="007A6745"/>
    <w:rsid w:val="007A6C1F"/>
    <w:rsid w:val="007A6C6D"/>
    <w:rsid w:val="007B0CC2"/>
    <w:rsid w:val="007B1201"/>
    <w:rsid w:val="007B1D9F"/>
    <w:rsid w:val="007B2275"/>
    <w:rsid w:val="007B2917"/>
    <w:rsid w:val="007B2A86"/>
    <w:rsid w:val="007B2D8C"/>
    <w:rsid w:val="007B3102"/>
    <w:rsid w:val="007B371C"/>
    <w:rsid w:val="007B3E32"/>
    <w:rsid w:val="007B40BF"/>
    <w:rsid w:val="007B508B"/>
    <w:rsid w:val="007B5A87"/>
    <w:rsid w:val="007B5DA7"/>
    <w:rsid w:val="007B662E"/>
    <w:rsid w:val="007B7341"/>
    <w:rsid w:val="007B7A8E"/>
    <w:rsid w:val="007B7B50"/>
    <w:rsid w:val="007B7E88"/>
    <w:rsid w:val="007C041F"/>
    <w:rsid w:val="007C06D1"/>
    <w:rsid w:val="007C0EBB"/>
    <w:rsid w:val="007C12E4"/>
    <w:rsid w:val="007C1D15"/>
    <w:rsid w:val="007C332A"/>
    <w:rsid w:val="007C38F4"/>
    <w:rsid w:val="007C4049"/>
    <w:rsid w:val="007C4378"/>
    <w:rsid w:val="007C49B8"/>
    <w:rsid w:val="007C4CC6"/>
    <w:rsid w:val="007C5094"/>
    <w:rsid w:val="007C6C04"/>
    <w:rsid w:val="007C6EF1"/>
    <w:rsid w:val="007D00F0"/>
    <w:rsid w:val="007D0731"/>
    <w:rsid w:val="007D11C1"/>
    <w:rsid w:val="007D12E0"/>
    <w:rsid w:val="007D238C"/>
    <w:rsid w:val="007D2CD5"/>
    <w:rsid w:val="007D3363"/>
    <w:rsid w:val="007D3741"/>
    <w:rsid w:val="007D41CA"/>
    <w:rsid w:val="007D42FC"/>
    <w:rsid w:val="007D4663"/>
    <w:rsid w:val="007D5B5E"/>
    <w:rsid w:val="007D5C4E"/>
    <w:rsid w:val="007D684B"/>
    <w:rsid w:val="007D6C60"/>
    <w:rsid w:val="007D6EF0"/>
    <w:rsid w:val="007D77D9"/>
    <w:rsid w:val="007E02CB"/>
    <w:rsid w:val="007E0EDE"/>
    <w:rsid w:val="007E18E2"/>
    <w:rsid w:val="007E323A"/>
    <w:rsid w:val="007E4B0A"/>
    <w:rsid w:val="007E5DD2"/>
    <w:rsid w:val="007E5EED"/>
    <w:rsid w:val="007E6442"/>
    <w:rsid w:val="007E68CD"/>
    <w:rsid w:val="007E79E8"/>
    <w:rsid w:val="007F0934"/>
    <w:rsid w:val="007F1351"/>
    <w:rsid w:val="007F1B0B"/>
    <w:rsid w:val="007F1E6B"/>
    <w:rsid w:val="007F22C4"/>
    <w:rsid w:val="007F2B52"/>
    <w:rsid w:val="007F2E0E"/>
    <w:rsid w:val="007F379B"/>
    <w:rsid w:val="007F438E"/>
    <w:rsid w:val="007F475E"/>
    <w:rsid w:val="007F5511"/>
    <w:rsid w:val="007F5B9D"/>
    <w:rsid w:val="007F6D39"/>
    <w:rsid w:val="007F6EB0"/>
    <w:rsid w:val="007F7309"/>
    <w:rsid w:val="007F777D"/>
    <w:rsid w:val="007F7D7E"/>
    <w:rsid w:val="00800697"/>
    <w:rsid w:val="00800E51"/>
    <w:rsid w:val="008010F4"/>
    <w:rsid w:val="00801F58"/>
    <w:rsid w:val="00802265"/>
    <w:rsid w:val="0080238F"/>
    <w:rsid w:val="00802AC6"/>
    <w:rsid w:val="008032E6"/>
    <w:rsid w:val="00803CD2"/>
    <w:rsid w:val="008040D2"/>
    <w:rsid w:val="00804421"/>
    <w:rsid w:val="00805310"/>
    <w:rsid w:val="00805457"/>
    <w:rsid w:val="0080590D"/>
    <w:rsid w:val="0080642D"/>
    <w:rsid w:val="0080649E"/>
    <w:rsid w:val="00806C8B"/>
    <w:rsid w:val="0080773F"/>
    <w:rsid w:val="00807C54"/>
    <w:rsid w:val="0081047E"/>
    <w:rsid w:val="00810896"/>
    <w:rsid w:val="0081095C"/>
    <w:rsid w:val="00811643"/>
    <w:rsid w:val="00811F64"/>
    <w:rsid w:val="008120DF"/>
    <w:rsid w:val="00812DBA"/>
    <w:rsid w:val="00813DDE"/>
    <w:rsid w:val="00813DFF"/>
    <w:rsid w:val="00814AD8"/>
    <w:rsid w:val="00816710"/>
    <w:rsid w:val="00816D9E"/>
    <w:rsid w:val="00817D02"/>
    <w:rsid w:val="00821445"/>
    <w:rsid w:val="00821D18"/>
    <w:rsid w:val="0082251B"/>
    <w:rsid w:val="00822846"/>
    <w:rsid w:val="00822FB8"/>
    <w:rsid w:val="00824649"/>
    <w:rsid w:val="00825582"/>
    <w:rsid w:val="00825D01"/>
    <w:rsid w:val="00826082"/>
    <w:rsid w:val="00826248"/>
    <w:rsid w:val="0082679B"/>
    <w:rsid w:val="00826FCB"/>
    <w:rsid w:val="00827259"/>
    <w:rsid w:val="00830745"/>
    <w:rsid w:val="00831355"/>
    <w:rsid w:val="00831AC2"/>
    <w:rsid w:val="00831F6E"/>
    <w:rsid w:val="008329F4"/>
    <w:rsid w:val="00833482"/>
    <w:rsid w:val="00833D58"/>
    <w:rsid w:val="00834530"/>
    <w:rsid w:val="00834BDB"/>
    <w:rsid w:val="00834C2D"/>
    <w:rsid w:val="00834F0C"/>
    <w:rsid w:val="00835074"/>
    <w:rsid w:val="00835136"/>
    <w:rsid w:val="00837166"/>
    <w:rsid w:val="008374F3"/>
    <w:rsid w:val="008401B8"/>
    <w:rsid w:val="0084060F"/>
    <w:rsid w:val="0084133E"/>
    <w:rsid w:val="008429A0"/>
    <w:rsid w:val="008429D8"/>
    <w:rsid w:val="008439ED"/>
    <w:rsid w:val="00843BFB"/>
    <w:rsid w:val="008441C7"/>
    <w:rsid w:val="00844794"/>
    <w:rsid w:val="008447CD"/>
    <w:rsid w:val="00844809"/>
    <w:rsid w:val="0084505B"/>
    <w:rsid w:val="008454FA"/>
    <w:rsid w:val="00845685"/>
    <w:rsid w:val="00846726"/>
    <w:rsid w:val="00846D80"/>
    <w:rsid w:val="00851035"/>
    <w:rsid w:val="008517E3"/>
    <w:rsid w:val="00851894"/>
    <w:rsid w:val="00851C72"/>
    <w:rsid w:val="00851F78"/>
    <w:rsid w:val="008523B0"/>
    <w:rsid w:val="008529E6"/>
    <w:rsid w:val="0085344F"/>
    <w:rsid w:val="00853752"/>
    <w:rsid w:val="00853AAD"/>
    <w:rsid w:val="00854250"/>
    <w:rsid w:val="00854452"/>
    <w:rsid w:val="00854873"/>
    <w:rsid w:val="00855ADC"/>
    <w:rsid w:val="00855F2D"/>
    <w:rsid w:val="008575C1"/>
    <w:rsid w:val="008604FD"/>
    <w:rsid w:val="00860610"/>
    <w:rsid w:val="008608CA"/>
    <w:rsid w:val="00860B5E"/>
    <w:rsid w:val="008611DB"/>
    <w:rsid w:val="00861427"/>
    <w:rsid w:val="00861557"/>
    <w:rsid w:val="00861FD4"/>
    <w:rsid w:val="008627F3"/>
    <w:rsid w:val="008630BF"/>
    <w:rsid w:val="008632B8"/>
    <w:rsid w:val="0086392A"/>
    <w:rsid w:val="00863CC7"/>
    <w:rsid w:val="0086492B"/>
    <w:rsid w:val="00864A37"/>
    <w:rsid w:val="008650CA"/>
    <w:rsid w:val="00865117"/>
    <w:rsid w:val="008654E3"/>
    <w:rsid w:val="00865752"/>
    <w:rsid w:val="008666F7"/>
    <w:rsid w:val="00866AF4"/>
    <w:rsid w:val="00866BAB"/>
    <w:rsid w:val="00866E3C"/>
    <w:rsid w:val="008674E9"/>
    <w:rsid w:val="008704E7"/>
    <w:rsid w:val="00871C73"/>
    <w:rsid w:val="008732FC"/>
    <w:rsid w:val="00873CFF"/>
    <w:rsid w:val="00874810"/>
    <w:rsid w:val="008756E6"/>
    <w:rsid w:val="008801E8"/>
    <w:rsid w:val="00881DE6"/>
    <w:rsid w:val="00883290"/>
    <w:rsid w:val="00883D37"/>
    <w:rsid w:val="00883E42"/>
    <w:rsid w:val="008854A3"/>
    <w:rsid w:val="00885ADB"/>
    <w:rsid w:val="00885C45"/>
    <w:rsid w:val="008863F7"/>
    <w:rsid w:val="00886464"/>
    <w:rsid w:val="00886552"/>
    <w:rsid w:val="00886EC2"/>
    <w:rsid w:val="008877CF"/>
    <w:rsid w:val="0088791F"/>
    <w:rsid w:val="00890900"/>
    <w:rsid w:val="00891178"/>
    <w:rsid w:val="00891538"/>
    <w:rsid w:val="00891AD0"/>
    <w:rsid w:val="00891F9F"/>
    <w:rsid w:val="00892070"/>
    <w:rsid w:val="008920B1"/>
    <w:rsid w:val="00893352"/>
    <w:rsid w:val="00893BA6"/>
    <w:rsid w:val="008942E7"/>
    <w:rsid w:val="008944FB"/>
    <w:rsid w:val="00895C3E"/>
    <w:rsid w:val="00895D40"/>
    <w:rsid w:val="00896B35"/>
    <w:rsid w:val="00897D4A"/>
    <w:rsid w:val="008A08A8"/>
    <w:rsid w:val="008A0E14"/>
    <w:rsid w:val="008A0FE1"/>
    <w:rsid w:val="008A1640"/>
    <w:rsid w:val="008A1D94"/>
    <w:rsid w:val="008A1EE1"/>
    <w:rsid w:val="008A2098"/>
    <w:rsid w:val="008A2A09"/>
    <w:rsid w:val="008A3FD8"/>
    <w:rsid w:val="008A575B"/>
    <w:rsid w:val="008A69E2"/>
    <w:rsid w:val="008B0265"/>
    <w:rsid w:val="008B0486"/>
    <w:rsid w:val="008B0609"/>
    <w:rsid w:val="008B150F"/>
    <w:rsid w:val="008B1B8F"/>
    <w:rsid w:val="008B1C3B"/>
    <w:rsid w:val="008B21EC"/>
    <w:rsid w:val="008B224E"/>
    <w:rsid w:val="008B2AA5"/>
    <w:rsid w:val="008B2BD7"/>
    <w:rsid w:val="008B31CF"/>
    <w:rsid w:val="008B3338"/>
    <w:rsid w:val="008B4019"/>
    <w:rsid w:val="008B4207"/>
    <w:rsid w:val="008B468B"/>
    <w:rsid w:val="008B5080"/>
    <w:rsid w:val="008B50A1"/>
    <w:rsid w:val="008B599F"/>
    <w:rsid w:val="008B6278"/>
    <w:rsid w:val="008B6476"/>
    <w:rsid w:val="008B6600"/>
    <w:rsid w:val="008B6724"/>
    <w:rsid w:val="008B6B45"/>
    <w:rsid w:val="008C040A"/>
    <w:rsid w:val="008C0AF0"/>
    <w:rsid w:val="008C0EBB"/>
    <w:rsid w:val="008C0FE0"/>
    <w:rsid w:val="008C1344"/>
    <w:rsid w:val="008C1672"/>
    <w:rsid w:val="008C2AE5"/>
    <w:rsid w:val="008C2EE8"/>
    <w:rsid w:val="008C3367"/>
    <w:rsid w:val="008C3C15"/>
    <w:rsid w:val="008C4318"/>
    <w:rsid w:val="008C4A38"/>
    <w:rsid w:val="008C4AAE"/>
    <w:rsid w:val="008C52B4"/>
    <w:rsid w:val="008C5569"/>
    <w:rsid w:val="008C57E0"/>
    <w:rsid w:val="008C5DF3"/>
    <w:rsid w:val="008C5FF0"/>
    <w:rsid w:val="008C64C9"/>
    <w:rsid w:val="008C75D9"/>
    <w:rsid w:val="008C7DBD"/>
    <w:rsid w:val="008D053B"/>
    <w:rsid w:val="008D09F6"/>
    <w:rsid w:val="008D0AE1"/>
    <w:rsid w:val="008D1417"/>
    <w:rsid w:val="008D1644"/>
    <w:rsid w:val="008D1B52"/>
    <w:rsid w:val="008D1BC2"/>
    <w:rsid w:val="008D2A59"/>
    <w:rsid w:val="008D3981"/>
    <w:rsid w:val="008D3A59"/>
    <w:rsid w:val="008D784F"/>
    <w:rsid w:val="008D7B5D"/>
    <w:rsid w:val="008E1E46"/>
    <w:rsid w:val="008E2232"/>
    <w:rsid w:val="008E2C48"/>
    <w:rsid w:val="008E2CEA"/>
    <w:rsid w:val="008E3001"/>
    <w:rsid w:val="008E3F03"/>
    <w:rsid w:val="008E5553"/>
    <w:rsid w:val="008E59BC"/>
    <w:rsid w:val="008E7099"/>
    <w:rsid w:val="008E7EDE"/>
    <w:rsid w:val="008F0F01"/>
    <w:rsid w:val="008F1002"/>
    <w:rsid w:val="008F2578"/>
    <w:rsid w:val="008F2637"/>
    <w:rsid w:val="008F264A"/>
    <w:rsid w:val="008F281C"/>
    <w:rsid w:val="008F3016"/>
    <w:rsid w:val="008F3D3F"/>
    <w:rsid w:val="008F3FC3"/>
    <w:rsid w:val="008F406F"/>
    <w:rsid w:val="008F4CD1"/>
    <w:rsid w:val="008F560F"/>
    <w:rsid w:val="008F5874"/>
    <w:rsid w:val="008F62F9"/>
    <w:rsid w:val="008F6CFA"/>
    <w:rsid w:val="008F6DB1"/>
    <w:rsid w:val="008F6DD7"/>
    <w:rsid w:val="008F6F68"/>
    <w:rsid w:val="008F739B"/>
    <w:rsid w:val="0090044C"/>
    <w:rsid w:val="00900EDC"/>
    <w:rsid w:val="00901261"/>
    <w:rsid w:val="0090169B"/>
    <w:rsid w:val="00902830"/>
    <w:rsid w:val="00902E96"/>
    <w:rsid w:val="0090375D"/>
    <w:rsid w:val="0090388E"/>
    <w:rsid w:val="0090421C"/>
    <w:rsid w:val="00904289"/>
    <w:rsid w:val="00904380"/>
    <w:rsid w:val="00905096"/>
    <w:rsid w:val="009055D1"/>
    <w:rsid w:val="009057BC"/>
    <w:rsid w:val="0090628E"/>
    <w:rsid w:val="00906CEE"/>
    <w:rsid w:val="0091034E"/>
    <w:rsid w:val="009104D1"/>
    <w:rsid w:val="00911AAE"/>
    <w:rsid w:val="009123C6"/>
    <w:rsid w:val="00912A8C"/>
    <w:rsid w:val="009130F5"/>
    <w:rsid w:val="009133E6"/>
    <w:rsid w:val="00913710"/>
    <w:rsid w:val="009140E9"/>
    <w:rsid w:val="00914C57"/>
    <w:rsid w:val="00914D4C"/>
    <w:rsid w:val="0091528D"/>
    <w:rsid w:val="0091530C"/>
    <w:rsid w:val="00915821"/>
    <w:rsid w:val="00915BC9"/>
    <w:rsid w:val="00916C9E"/>
    <w:rsid w:val="00917115"/>
    <w:rsid w:val="0091716C"/>
    <w:rsid w:val="00917585"/>
    <w:rsid w:val="0091758B"/>
    <w:rsid w:val="00917A5D"/>
    <w:rsid w:val="00917DD1"/>
    <w:rsid w:val="00917F56"/>
    <w:rsid w:val="00920879"/>
    <w:rsid w:val="009209CD"/>
    <w:rsid w:val="009218A6"/>
    <w:rsid w:val="00921D47"/>
    <w:rsid w:val="00921F9D"/>
    <w:rsid w:val="00922BF4"/>
    <w:rsid w:val="00922CE9"/>
    <w:rsid w:val="00923231"/>
    <w:rsid w:val="0092404D"/>
    <w:rsid w:val="009249BF"/>
    <w:rsid w:val="00924FBA"/>
    <w:rsid w:val="00925091"/>
    <w:rsid w:val="00925D53"/>
    <w:rsid w:val="009260ED"/>
    <w:rsid w:val="00926233"/>
    <w:rsid w:val="00927A1D"/>
    <w:rsid w:val="00930C70"/>
    <w:rsid w:val="00930D69"/>
    <w:rsid w:val="0093114A"/>
    <w:rsid w:val="00931775"/>
    <w:rsid w:val="00931CFC"/>
    <w:rsid w:val="009339D0"/>
    <w:rsid w:val="00933FC0"/>
    <w:rsid w:val="00934A98"/>
    <w:rsid w:val="00935D6A"/>
    <w:rsid w:val="00937DB4"/>
    <w:rsid w:val="00941001"/>
    <w:rsid w:val="009410F6"/>
    <w:rsid w:val="009420D7"/>
    <w:rsid w:val="009437A9"/>
    <w:rsid w:val="0094433A"/>
    <w:rsid w:val="00944349"/>
    <w:rsid w:val="00944F7B"/>
    <w:rsid w:val="00945562"/>
    <w:rsid w:val="00945589"/>
    <w:rsid w:val="00945CE8"/>
    <w:rsid w:val="009469A1"/>
    <w:rsid w:val="00951139"/>
    <w:rsid w:val="00951D98"/>
    <w:rsid w:val="0095250E"/>
    <w:rsid w:val="00952690"/>
    <w:rsid w:val="00952E08"/>
    <w:rsid w:val="00953750"/>
    <w:rsid w:val="00954274"/>
    <w:rsid w:val="00954300"/>
    <w:rsid w:val="00956111"/>
    <w:rsid w:val="0095673E"/>
    <w:rsid w:val="00956BFA"/>
    <w:rsid w:val="00956EDC"/>
    <w:rsid w:val="00960578"/>
    <w:rsid w:val="009609FA"/>
    <w:rsid w:val="00960D0C"/>
    <w:rsid w:val="009614D4"/>
    <w:rsid w:val="00961791"/>
    <w:rsid w:val="00961849"/>
    <w:rsid w:val="0096186C"/>
    <w:rsid w:val="009618B9"/>
    <w:rsid w:val="00961E40"/>
    <w:rsid w:val="00961EED"/>
    <w:rsid w:val="009625DF"/>
    <w:rsid w:val="009626EE"/>
    <w:rsid w:val="009633E2"/>
    <w:rsid w:val="00964228"/>
    <w:rsid w:val="0096469E"/>
    <w:rsid w:val="00964841"/>
    <w:rsid w:val="00965697"/>
    <w:rsid w:val="00967602"/>
    <w:rsid w:val="009679C1"/>
    <w:rsid w:val="0097033F"/>
    <w:rsid w:val="0097157E"/>
    <w:rsid w:val="0097179C"/>
    <w:rsid w:val="0097325B"/>
    <w:rsid w:val="00974B30"/>
    <w:rsid w:val="00975503"/>
    <w:rsid w:val="00975671"/>
    <w:rsid w:val="0097680B"/>
    <w:rsid w:val="009770B5"/>
    <w:rsid w:val="00977EAB"/>
    <w:rsid w:val="0098050D"/>
    <w:rsid w:val="009809AB"/>
    <w:rsid w:val="009810DE"/>
    <w:rsid w:val="00981928"/>
    <w:rsid w:val="00981EC8"/>
    <w:rsid w:val="00982514"/>
    <w:rsid w:val="009826A5"/>
    <w:rsid w:val="00983568"/>
    <w:rsid w:val="00985845"/>
    <w:rsid w:val="00985FAB"/>
    <w:rsid w:val="00986865"/>
    <w:rsid w:val="00987943"/>
    <w:rsid w:val="0099002A"/>
    <w:rsid w:val="00990310"/>
    <w:rsid w:val="009908F9"/>
    <w:rsid w:val="00990FE7"/>
    <w:rsid w:val="0099110F"/>
    <w:rsid w:val="00991394"/>
    <w:rsid w:val="00991511"/>
    <w:rsid w:val="00993306"/>
    <w:rsid w:val="009938B0"/>
    <w:rsid w:val="0099485A"/>
    <w:rsid w:val="0099498F"/>
    <w:rsid w:val="009956F3"/>
    <w:rsid w:val="00995814"/>
    <w:rsid w:val="009964BD"/>
    <w:rsid w:val="0099653C"/>
    <w:rsid w:val="0099663E"/>
    <w:rsid w:val="0099688B"/>
    <w:rsid w:val="009A0062"/>
    <w:rsid w:val="009A00F1"/>
    <w:rsid w:val="009A0F68"/>
    <w:rsid w:val="009A165F"/>
    <w:rsid w:val="009A19ED"/>
    <w:rsid w:val="009A3735"/>
    <w:rsid w:val="009A3B04"/>
    <w:rsid w:val="009A3BF7"/>
    <w:rsid w:val="009A56CE"/>
    <w:rsid w:val="009A6011"/>
    <w:rsid w:val="009A6A5F"/>
    <w:rsid w:val="009A77C5"/>
    <w:rsid w:val="009B0C67"/>
    <w:rsid w:val="009B17D1"/>
    <w:rsid w:val="009B1C52"/>
    <w:rsid w:val="009B2C12"/>
    <w:rsid w:val="009B3830"/>
    <w:rsid w:val="009B3DFD"/>
    <w:rsid w:val="009B45BD"/>
    <w:rsid w:val="009B4FAF"/>
    <w:rsid w:val="009B5BF6"/>
    <w:rsid w:val="009B65C8"/>
    <w:rsid w:val="009C03CE"/>
    <w:rsid w:val="009C0F27"/>
    <w:rsid w:val="009C15B1"/>
    <w:rsid w:val="009C1D04"/>
    <w:rsid w:val="009C1DC3"/>
    <w:rsid w:val="009C27E0"/>
    <w:rsid w:val="009C2B57"/>
    <w:rsid w:val="009C2B96"/>
    <w:rsid w:val="009C3022"/>
    <w:rsid w:val="009C3D2C"/>
    <w:rsid w:val="009C6247"/>
    <w:rsid w:val="009C69A4"/>
    <w:rsid w:val="009C6A0A"/>
    <w:rsid w:val="009C7A8B"/>
    <w:rsid w:val="009D1454"/>
    <w:rsid w:val="009D152F"/>
    <w:rsid w:val="009D1B9A"/>
    <w:rsid w:val="009D1C0C"/>
    <w:rsid w:val="009D2868"/>
    <w:rsid w:val="009D3693"/>
    <w:rsid w:val="009D5066"/>
    <w:rsid w:val="009D55CC"/>
    <w:rsid w:val="009D6119"/>
    <w:rsid w:val="009D7214"/>
    <w:rsid w:val="009D7400"/>
    <w:rsid w:val="009D75EA"/>
    <w:rsid w:val="009D7EF3"/>
    <w:rsid w:val="009E0550"/>
    <w:rsid w:val="009E0E5E"/>
    <w:rsid w:val="009E3900"/>
    <w:rsid w:val="009E3BB5"/>
    <w:rsid w:val="009E4ACF"/>
    <w:rsid w:val="009E5203"/>
    <w:rsid w:val="009E5DF5"/>
    <w:rsid w:val="009E7D83"/>
    <w:rsid w:val="009F01E9"/>
    <w:rsid w:val="009F04FA"/>
    <w:rsid w:val="009F0A09"/>
    <w:rsid w:val="009F177F"/>
    <w:rsid w:val="009F2747"/>
    <w:rsid w:val="009F288C"/>
    <w:rsid w:val="009F2F26"/>
    <w:rsid w:val="009F3229"/>
    <w:rsid w:val="009F43D2"/>
    <w:rsid w:val="009F45C1"/>
    <w:rsid w:val="009F51B0"/>
    <w:rsid w:val="009F55D3"/>
    <w:rsid w:val="009F5B53"/>
    <w:rsid w:val="009F608C"/>
    <w:rsid w:val="009F6350"/>
    <w:rsid w:val="009F64C8"/>
    <w:rsid w:val="009F669B"/>
    <w:rsid w:val="009F68E7"/>
    <w:rsid w:val="009F6A8D"/>
    <w:rsid w:val="009F6C07"/>
    <w:rsid w:val="00A009D4"/>
    <w:rsid w:val="00A00A39"/>
    <w:rsid w:val="00A01550"/>
    <w:rsid w:val="00A019B6"/>
    <w:rsid w:val="00A02571"/>
    <w:rsid w:val="00A0259D"/>
    <w:rsid w:val="00A02901"/>
    <w:rsid w:val="00A03BBF"/>
    <w:rsid w:val="00A03F75"/>
    <w:rsid w:val="00A0403E"/>
    <w:rsid w:val="00A0475D"/>
    <w:rsid w:val="00A04CC4"/>
    <w:rsid w:val="00A04D65"/>
    <w:rsid w:val="00A0523C"/>
    <w:rsid w:val="00A0587F"/>
    <w:rsid w:val="00A066EE"/>
    <w:rsid w:val="00A06D87"/>
    <w:rsid w:val="00A06DE1"/>
    <w:rsid w:val="00A070A2"/>
    <w:rsid w:val="00A07314"/>
    <w:rsid w:val="00A11447"/>
    <w:rsid w:val="00A11646"/>
    <w:rsid w:val="00A1175F"/>
    <w:rsid w:val="00A11A13"/>
    <w:rsid w:val="00A12129"/>
    <w:rsid w:val="00A1247B"/>
    <w:rsid w:val="00A12E42"/>
    <w:rsid w:val="00A13301"/>
    <w:rsid w:val="00A14D93"/>
    <w:rsid w:val="00A16AA7"/>
    <w:rsid w:val="00A174A0"/>
    <w:rsid w:val="00A2202B"/>
    <w:rsid w:val="00A2259B"/>
    <w:rsid w:val="00A22E6F"/>
    <w:rsid w:val="00A22EF7"/>
    <w:rsid w:val="00A2395C"/>
    <w:rsid w:val="00A23BA8"/>
    <w:rsid w:val="00A242AF"/>
    <w:rsid w:val="00A25955"/>
    <w:rsid w:val="00A25BD5"/>
    <w:rsid w:val="00A26319"/>
    <w:rsid w:val="00A26396"/>
    <w:rsid w:val="00A26889"/>
    <w:rsid w:val="00A26A51"/>
    <w:rsid w:val="00A26B5E"/>
    <w:rsid w:val="00A26F0D"/>
    <w:rsid w:val="00A272B7"/>
    <w:rsid w:val="00A27475"/>
    <w:rsid w:val="00A30325"/>
    <w:rsid w:val="00A30BF7"/>
    <w:rsid w:val="00A30E13"/>
    <w:rsid w:val="00A31B17"/>
    <w:rsid w:val="00A31D82"/>
    <w:rsid w:val="00A32068"/>
    <w:rsid w:val="00A33300"/>
    <w:rsid w:val="00A33577"/>
    <w:rsid w:val="00A33851"/>
    <w:rsid w:val="00A33953"/>
    <w:rsid w:val="00A352B9"/>
    <w:rsid w:val="00A36A6E"/>
    <w:rsid w:val="00A36B35"/>
    <w:rsid w:val="00A36F86"/>
    <w:rsid w:val="00A371C8"/>
    <w:rsid w:val="00A373AB"/>
    <w:rsid w:val="00A37416"/>
    <w:rsid w:val="00A4014D"/>
    <w:rsid w:val="00A41201"/>
    <w:rsid w:val="00A41659"/>
    <w:rsid w:val="00A41B19"/>
    <w:rsid w:val="00A41EE6"/>
    <w:rsid w:val="00A4242C"/>
    <w:rsid w:val="00A42D1D"/>
    <w:rsid w:val="00A42E48"/>
    <w:rsid w:val="00A43710"/>
    <w:rsid w:val="00A44BB4"/>
    <w:rsid w:val="00A45069"/>
    <w:rsid w:val="00A46EF2"/>
    <w:rsid w:val="00A47109"/>
    <w:rsid w:val="00A47462"/>
    <w:rsid w:val="00A4792C"/>
    <w:rsid w:val="00A47C2E"/>
    <w:rsid w:val="00A47FE3"/>
    <w:rsid w:val="00A50CCD"/>
    <w:rsid w:val="00A51354"/>
    <w:rsid w:val="00A5174E"/>
    <w:rsid w:val="00A51BE2"/>
    <w:rsid w:val="00A52305"/>
    <w:rsid w:val="00A52719"/>
    <w:rsid w:val="00A527E6"/>
    <w:rsid w:val="00A52BC3"/>
    <w:rsid w:val="00A52D56"/>
    <w:rsid w:val="00A5395C"/>
    <w:rsid w:val="00A53D4C"/>
    <w:rsid w:val="00A550C3"/>
    <w:rsid w:val="00A552F1"/>
    <w:rsid w:val="00A55BB7"/>
    <w:rsid w:val="00A56FBF"/>
    <w:rsid w:val="00A571C8"/>
    <w:rsid w:val="00A5746B"/>
    <w:rsid w:val="00A575F6"/>
    <w:rsid w:val="00A6039D"/>
    <w:rsid w:val="00A605CE"/>
    <w:rsid w:val="00A608A1"/>
    <w:rsid w:val="00A60A76"/>
    <w:rsid w:val="00A61381"/>
    <w:rsid w:val="00A61B66"/>
    <w:rsid w:val="00A62696"/>
    <w:rsid w:val="00A62F47"/>
    <w:rsid w:val="00A644DD"/>
    <w:rsid w:val="00A64588"/>
    <w:rsid w:val="00A64BB8"/>
    <w:rsid w:val="00A666B3"/>
    <w:rsid w:val="00A672B9"/>
    <w:rsid w:val="00A6738B"/>
    <w:rsid w:val="00A6792A"/>
    <w:rsid w:val="00A67E4A"/>
    <w:rsid w:val="00A70218"/>
    <w:rsid w:val="00A70368"/>
    <w:rsid w:val="00A707F9"/>
    <w:rsid w:val="00A7091C"/>
    <w:rsid w:val="00A70D8B"/>
    <w:rsid w:val="00A71016"/>
    <w:rsid w:val="00A7171D"/>
    <w:rsid w:val="00A71EA5"/>
    <w:rsid w:val="00A71F99"/>
    <w:rsid w:val="00A726B4"/>
    <w:rsid w:val="00A733C0"/>
    <w:rsid w:val="00A73B16"/>
    <w:rsid w:val="00A74066"/>
    <w:rsid w:val="00A750B7"/>
    <w:rsid w:val="00A75280"/>
    <w:rsid w:val="00A7554B"/>
    <w:rsid w:val="00A7599D"/>
    <w:rsid w:val="00A75C41"/>
    <w:rsid w:val="00A75E1C"/>
    <w:rsid w:val="00A75EA8"/>
    <w:rsid w:val="00A75EB1"/>
    <w:rsid w:val="00A76844"/>
    <w:rsid w:val="00A77327"/>
    <w:rsid w:val="00A80746"/>
    <w:rsid w:val="00A80B82"/>
    <w:rsid w:val="00A81DFD"/>
    <w:rsid w:val="00A823CF"/>
    <w:rsid w:val="00A82775"/>
    <w:rsid w:val="00A834B1"/>
    <w:rsid w:val="00A83745"/>
    <w:rsid w:val="00A848E6"/>
    <w:rsid w:val="00A84B52"/>
    <w:rsid w:val="00A84E0D"/>
    <w:rsid w:val="00A8515B"/>
    <w:rsid w:val="00A873AE"/>
    <w:rsid w:val="00A9064A"/>
    <w:rsid w:val="00A910A1"/>
    <w:rsid w:val="00A91A16"/>
    <w:rsid w:val="00A91D51"/>
    <w:rsid w:val="00A92266"/>
    <w:rsid w:val="00A933BE"/>
    <w:rsid w:val="00A9390D"/>
    <w:rsid w:val="00A93CDB"/>
    <w:rsid w:val="00A93ED1"/>
    <w:rsid w:val="00A93F53"/>
    <w:rsid w:val="00A94E5B"/>
    <w:rsid w:val="00A94EC1"/>
    <w:rsid w:val="00A9552E"/>
    <w:rsid w:val="00A957EB"/>
    <w:rsid w:val="00A95943"/>
    <w:rsid w:val="00A95EA0"/>
    <w:rsid w:val="00A97981"/>
    <w:rsid w:val="00A97C2F"/>
    <w:rsid w:val="00AA0BE0"/>
    <w:rsid w:val="00AA0D1F"/>
    <w:rsid w:val="00AA0ECB"/>
    <w:rsid w:val="00AA1A90"/>
    <w:rsid w:val="00AA1BFC"/>
    <w:rsid w:val="00AA2897"/>
    <w:rsid w:val="00AA2A5F"/>
    <w:rsid w:val="00AA2AD1"/>
    <w:rsid w:val="00AA302E"/>
    <w:rsid w:val="00AA30AD"/>
    <w:rsid w:val="00AA3BCA"/>
    <w:rsid w:val="00AA433E"/>
    <w:rsid w:val="00AA5E9D"/>
    <w:rsid w:val="00AA6856"/>
    <w:rsid w:val="00AA7477"/>
    <w:rsid w:val="00AB1EEF"/>
    <w:rsid w:val="00AB2013"/>
    <w:rsid w:val="00AB272F"/>
    <w:rsid w:val="00AB328F"/>
    <w:rsid w:val="00AB34A9"/>
    <w:rsid w:val="00AB35AD"/>
    <w:rsid w:val="00AB3D0C"/>
    <w:rsid w:val="00AB40A2"/>
    <w:rsid w:val="00AB4BC2"/>
    <w:rsid w:val="00AB5B5E"/>
    <w:rsid w:val="00AB6221"/>
    <w:rsid w:val="00AB77CE"/>
    <w:rsid w:val="00AB7C31"/>
    <w:rsid w:val="00AB7D96"/>
    <w:rsid w:val="00AC0D47"/>
    <w:rsid w:val="00AC1215"/>
    <w:rsid w:val="00AC159D"/>
    <w:rsid w:val="00AC177D"/>
    <w:rsid w:val="00AC1C56"/>
    <w:rsid w:val="00AC3AAB"/>
    <w:rsid w:val="00AC481C"/>
    <w:rsid w:val="00AC5630"/>
    <w:rsid w:val="00AC5E9E"/>
    <w:rsid w:val="00AC602C"/>
    <w:rsid w:val="00AC605D"/>
    <w:rsid w:val="00AC6136"/>
    <w:rsid w:val="00AC69C7"/>
    <w:rsid w:val="00AC6E3A"/>
    <w:rsid w:val="00AC70EA"/>
    <w:rsid w:val="00AC7339"/>
    <w:rsid w:val="00AC78FA"/>
    <w:rsid w:val="00AC7943"/>
    <w:rsid w:val="00AC7DA8"/>
    <w:rsid w:val="00AD1912"/>
    <w:rsid w:val="00AD2371"/>
    <w:rsid w:val="00AD2D46"/>
    <w:rsid w:val="00AD3191"/>
    <w:rsid w:val="00AD3BBC"/>
    <w:rsid w:val="00AD4723"/>
    <w:rsid w:val="00AD52C6"/>
    <w:rsid w:val="00AD52DA"/>
    <w:rsid w:val="00AD55D6"/>
    <w:rsid w:val="00AD5846"/>
    <w:rsid w:val="00AD62AD"/>
    <w:rsid w:val="00AD7155"/>
    <w:rsid w:val="00AE197C"/>
    <w:rsid w:val="00AE1CFC"/>
    <w:rsid w:val="00AE1E7A"/>
    <w:rsid w:val="00AE22B9"/>
    <w:rsid w:val="00AE249B"/>
    <w:rsid w:val="00AE31C7"/>
    <w:rsid w:val="00AE352E"/>
    <w:rsid w:val="00AE3B98"/>
    <w:rsid w:val="00AE3FA2"/>
    <w:rsid w:val="00AE4FE5"/>
    <w:rsid w:val="00AE5032"/>
    <w:rsid w:val="00AE677A"/>
    <w:rsid w:val="00AE6EC1"/>
    <w:rsid w:val="00AE702A"/>
    <w:rsid w:val="00AE71D2"/>
    <w:rsid w:val="00AE7D55"/>
    <w:rsid w:val="00AF1879"/>
    <w:rsid w:val="00AF1FDD"/>
    <w:rsid w:val="00AF2933"/>
    <w:rsid w:val="00AF35E6"/>
    <w:rsid w:val="00AF3E9D"/>
    <w:rsid w:val="00AF536F"/>
    <w:rsid w:val="00AF53A2"/>
    <w:rsid w:val="00AF7B37"/>
    <w:rsid w:val="00B00654"/>
    <w:rsid w:val="00B01083"/>
    <w:rsid w:val="00B020BA"/>
    <w:rsid w:val="00B02F76"/>
    <w:rsid w:val="00B039F7"/>
    <w:rsid w:val="00B03CA8"/>
    <w:rsid w:val="00B05BE6"/>
    <w:rsid w:val="00B0601E"/>
    <w:rsid w:val="00B074A8"/>
    <w:rsid w:val="00B07880"/>
    <w:rsid w:val="00B0798D"/>
    <w:rsid w:val="00B07E6E"/>
    <w:rsid w:val="00B10024"/>
    <w:rsid w:val="00B103CE"/>
    <w:rsid w:val="00B10CB8"/>
    <w:rsid w:val="00B11A51"/>
    <w:rsid w:val="00B12750"/>
    <w:rsid w:val="00B1288D"/>
    <w:rsid w:val="00B12D5D"/>
    <w:rsid w:val="00B136E5"/>
    <w:rsid w:val="00B13A47"/>
    <w:rsid w:val="00B14056"/>
    <w:rsid w:val="00B14783"/>
    <w:rsid w:val="00B14899"/>
    <w:rsid w:val="00B14B78"/>
    <w:rsid w:val="00B15B20"/>
    <w:rsid w:val="00B1700F"/>
    <w:rsid w:val="00B17C25"/>
    <w:rsid w:val="00B17D46"/>
    <w:rsid w:val="00B20DBA"/>
    <w:rsid w:val="00B21388"/>
    <w:rsid w:val="00B214FB"/>
    <w:rsid w:val="00B21566"/>
    <w:rsid w:val="00B216EB"/>
    <w:rsid w:val="00B221EB"/>
    <w:rsid w:val="00B22558"/>
    <w:rsid w:val="00B22934"/>
    <w:rsid w:val="00B230D5"/>
    <w:rsid w:val="00B23314"/>
    <w:rsid w:val="00B23583"/>
    <w:rsid w:val="00B2455F"/>
    <w:rsid w:val="00B24879"/>
    <w:rsid w:val="00B252CF"/>
    <w:rsid w:val="00B25313"/>
    <w:rsid w:val="00B25399"/>
    <w:rsid w:val="00B2610A"/>
    <w:rsid w:val="00B26127"/>
    <w:rsid w:val="00B30287"/>
    <w:rsid w:val="00B304B5"/>
    <w:rsid w:val="00B3080C"/>
    <w:rsid w:val="00B3093B"/>
    <w:rsid w:val="00B31163"/>
    <w:rsid w:val="00B33580"/>
    <w:rsid w:val="00B335E4"/>
    <w:rsid w:val="00B337F6"/>
    <w:rsid w:val="00B337FA"/>
    <w:rsid w:val="00B35FB6"/>
    <w:rsid w:val="00B35FC4"/>
    <w:rsid w:val="00B36512"/>
    <w:rsid w:val="00B36751"/>
    <w:rsid w:val="00B368AE"/>
    <w:rsid w:val="00B37FF5"/>
    <w:rsid w:val="00B40106"/>
    <w:rsid w:val="00B404F8"/>
    <w:rsid w:val="00B41C49"/>
    <w:rsid w:val="00B4222E"/>
    <w:rsid w:val="00B4226A"/>
    <w:rsid w:val="00B423A3"/>
    <w:rsid w:val="00B42489"/>
    <w:rsid w:val="00B42E44"/>
    <w:rsid w:val="00B43B13"/>
    <w:rsid w:val="00B44D64"/>
    <w:rsid w:val="00B44F38"/>
    <w:rsid w:val="00B456EC"/>
    <w:rsid w:val="00B45FAE"/>
    <w:rsid w:val="00B46563"/>
    <w:rsid w:val="00B47437"/>
    <w:rsid w:val="00B47C79"/>
    <w:rsid w:val="00B47CBF"/>
    <w:rsid w:val="00B5223A"/>
    <w:rsid w:val="00B536AC"/>
    <w:rsid w:val="00B544A3"/>
    <w:rsid w:val="00B550E1"/>
    <w:rsid w:val="00B55926"/>
    <w:rsid w:val="00B55A1F"/>
    <w:rsid w:val="00B55ECF"/>
    <w:rsid w:val="00B56B28"/>
    <w:rsid w:val="00B6015C"/>
    <w:rsid w:val="00B605EB"/>
    <w:rsid w:val="00B60649"/>
    <w:rsid w:val="00B621EA"/>
    <w:rsid w:val="00B63FBD"/>
    <w:rsid w:val="00B640A9"/>
    <w:rsid w:val="00B65759"/>
    <w:rsid w:val="00B65D0E"/>
    <w:rsid w:val="00B65F6A"/>
    <w:rsid w:val="00B668EC"/>
    <w:rsid w:val="00B67CF4"/>
    <w:rsid w:val="00B70298"/>
    <w:rsid w:val="00B703C3"/>
    <w:rsid w:val="00B7075C"/>
    <w:rsid w:val="00B70C06"/>
    <w:rsid w:val="00B70C56"/>
    <w:rsid w:val="00B70CB9"/>
    <w:rsid w:val="00B70FFC"/>
    <w:rsid w:val="00B71372"/>
    <w:rsid w:val="00B71452"/>
    <w:rsid w:val="00B720D6"/>
    <w:rsid w:val="00B726E6"/>
    <w:rsid w:val="00B73353"/>
    <w:rsid w:val="00B745A6"/>
    <w:rsid w:val="00B75E14"/>
    <w:rsid w:val="00B769B5"/>
    <w:rsid w:val="00B77934"/>
    <w:rsid w:val="00B77964"/>
    <w:rsid w:val="00B801C5"/>
    <w:rsid w:val="00B804B7"/>
    <w:rsid w:val="00B8123D"/>
    <w:rsid w:val="00B816D0"/>
    <w:rsid w:val="00B825F4"/>
    <w:rsid w:val="00B83435"/>
    <w:rsid w:val="00B83ADA"/>
    <w:rsid w:val="00B84D64"/>
    <w:rsid w:val="00B84DB2"/>
    <w:rsid w:val="00B84F4B"/>
    <w:rsid w:val="00B85F0D"/>
    <w:rsid w:val="00B8645E"/>
    <w:rsid w:val="00B866BE"/>
    <w:rsid w:val="00B8691B"/>
    <w:rsid w:val="00B86E1E"/>
    <w:rsid w:val="00B8744C"/>
    <w:rsid w:val="00B916CD"/>
    <w:rsid w:val="00B927BC"/>
    <w:rsid w:val="00B935ED"/>
    <w:rsid w:val="00B94ACA"/>
    <w:rsid w:val="00B94DB0"/>
    <w:rsid w:val="00B94E26"/>
    <w:rsid w:val="00B95196"/>
    <w:rsid w:val="00B97064"/>
    <w:rsid w:val="00B9728B"/>
    <w:rsid w:val="00B977C4"/>
    <w:rsid w:val="00BA0094"/>
    <w:rsid w:val="00BA06E1"/>
    <w:rsid w:val="00BA2640"/>
    <w:rsid w:val="00BA28C2"/>
    <w:rsid w:val="00BA3405"/>
    <w:rsid w:val="00BA5428"/>
    <w:rsid w:val="00BA5BAA"/>
    <w:rsid w:val="00BA5CA3"/>
    <w:rsid w:val="00BA6DD9"/>
    <w:rsid w:val="00BA75F7"/>
    <w:rsid w:val="00BA792A"/>
    <w:rsid w:val="00BB1D6D"/>
    <w:rsid w:val="00BB23AC"/>
    <w:rsid w:val="00BB2BE9"/>
    <w:rsid w:val="00BB31B0"/>
    <w:rsid w:val="00BB38CA"/>
    <w:rsid w:val="00BB4664"/>
    <w:rsid w:val="00BB4EF4"/>
    <w:rsid w:val="00BB4EFA"/>
    <w:rsid w:val="00BB54BE"/>
    <w:rsid w:val="00BB54C2"/>
    <w:rsid w:val="00BB5801"/>
    <w:rsid w:val="00BB7648"/>
    <w:rsid w:val="00BB798C"/>
    <w:rsid w:val="00BC001E"/>
    <w:rsid w:val="00BC0040"/>
    <w:rsid w:val="00BC0B05"/>
    <w:rsid w:val="00BC0E08"/>
    <w:rsid w:val="00BC1732"/>
    <w:rsid w:val="00BC1B44"/>
    <w:rsid w:val="00BC22B9"/>
    <w:rsid w:val="00BC28D5"/>
    <w:rsid w:val="00BC2B5B"/>
    <w:rsid w:val="00BC32D6"/>
    <w:rsid w:val="00BC33EE"/>
    <w:rsid w:val="00BC37E4"/>
    <w:rsid w:val="00BC3801"/>
    <w:rsid w:val="00BC38C3"/>
    <w:rsid w:val="00BC3B12"/>
    <w:rsid w:val="00BC3FAF"/>
    <w:rsid w:val="00BC4196"/>
    <w:rsid w:val="00BC455E"/>
    <w:rsid w:val="00BC5254"/>
    <w:rsid w:val="00BC53E5"/>
    <w:rsid w:val="00BC55CD"/>
    <w:rsid w:val="00BC5CC8"/>
    <w:rsid w:val="00BC6238"/>
    <w:rsid w:val="00BC70A6"/>
    <w:rsid w:val="00BC77E1"/>
    <w:rsid w:val="00BC7C99"/>
    <w:rsid w:val="00BD029F"/>
    <w:rsid w:val="00BD0C6F"/>
    <w:rsid w:val="00BD0D95"/>
    <w:rsid w:val="00BD19B2"/>
    <w:rsid w:val="00BD2897"/>
    <w:rsid w:val="00BD3CB7"/>
    <w:rsid w:val="00BD4F13"/>
    <w:rsid w:val="00BD6A71"/>
    <w:rsid w:val="00BD730D"/>
    <w:rsid w:val="00BD7392"/>
    <w:rsid w:val="00BD79BA"/>
    <w:rsid w:val="00BE152F"/>
    <w:rsid w:val="00BE168C"/>
    <w:rsid w:val="00BE1906"/>
    <w:rsid w:val="00BE238E"/>
    <w:rsid w:val="00BE25A9"/>
    <w:rsid w:val="00BE25B7"/>
    <w:rsid w:val="00BE2A6C"/>
    <w:rsid w:val="00BE3DE4"/>
    <w:rsid w:val="00BE4312"/>
    <w:rsid w:val="00BE4EA0"/>
    <w:rsid w:val="00BE52D9"/>
    <w:rsid w:val="00BE5593"/>
    <w:rsid w:val="00BE5668"/>
    <w:rsid w:val="00BE581C"/>
    <w:rsid w:val="00BE68AF"/>
    <w:rsid w:val="00BE68EB"/>
    <w:rsid w:val="00BE7152"/>
    <w:rsid w:val="00BE72CB"/>
    <w:rsid w:val="00BF084D"/>
    <w:rsid w:val="00BF0BF7"/>
    <w:rsid w:val="00BF202C"/>
    <w:rsid w:val="00BF2210"/>
    <w:rsid w:val="00BF254C"/>
    <w:rsid w:val="00BF3D56"/>
    <w:rsid w:val="00BF42D1"/>
    <w:rsid w:val="00BF53F2"/>
    <w:rsid w:val="00BF6B56"/>
    <w:rsid w:val="00BF7671"/>
    <w:rsid w:val="00BF78E1"/>
    <w:rsid w:val="00BF7F79"/>
    <w:rsid w:val="00C00BB2"/>
    <w:rsid w:val="00C013FD"/>
    <w:rsid w:val="00C013FE"/>
    <w:rsid w:val="00C01FD0"/>
    <w:rsid w:val="00C03AC8"/>
    <w:rsid w:val="00C03BDD"/>
    <w:rsid w:val="00C04726"/>
    <w:rsid w:val="00C0479B"/>
    <w:rsid w:val="00C050C2"/>
    <w:rsid w:val="00C05116"/>
    <w:rsid w:val="00C059E2"/>
    <w:rsid w:val="00C070B3"/>
    <w:rsid w:val="00C10471"/>
    <w:rsid w:val="00C10A78"/>
    <w:rsid w:val="00C10F7A"/>
    <w:rsid w:val="00C11409"/>
    <w:rsid w:val="00C115B1"/>
    <w:rsid w:val="00C11A89"/>
    <w:rsid w:val="00C11DC4"/>
    <w:rsid w:val="00C12601"/>
    <w:rsid w:val="00C13159"/>
    <w:rsid w:val="00C1346D"/>
    <w:rsid w:val="00C136D9"/>
    <w:rsid w:val="00C14478"/>
    <w:rsid w:val="00C145FC"/>
    <w:rsid w:val="00C151F2"/>
    <w:rsid w:val="00C16604"/>
    <w:rsid w:val="00C16683"/>
    <w:rsid w:val="00C16BE5"/>
    <w:rsid w:val="00C16F94"/>
    <w:rsid w:val="00C20B36"/>
    <w:rsid w:val="00C2159A"/>
    <w:rsid w:val="00C21E59"/>
    <w:rsid w:val="00C22339"/>
    <w:rsid w:val="00C23C4E"/>
    <w:rsid w:val="00C23D44"/>
    <w:rsid w:val="00C24189"/>
    <w:rsid w:val="00C255EE"/>
    <w:rsid w:val="00C25A5B"/>
    <w:rsid w:val="00C25ADA"/>
    <w:rsid w:val="00C25DD0"/>
    <w:rsid w:val="00C26A0D"/>
    <w:rsid w:val="00C27344"/>
    <w:rsid w:val="00C273EA"/>
    <w:rsid w:val="00C278C4"/>
    <w:rsid w:val="00C3037E"/>
    <w:rsid w:val="00C30709"/>
    <w:rsid w:val="00C311C0"/>
    <w:rsid w:val="00C316EC"/>
    <w:rsid w:val="00C32836"/>
    <w:rsid w:val="00C32859"/>
    <w:rsid w:val="00C328D4"/>
    <w:rsid w:val="00C3323E"/>
    <w:rsid w:val="00C3342B"/>
    <w:rsid w:val="00C3388C"/>
    <w:rsid w:val="00C339B5"/>
    <w:rsid w:val="00C34A48"/>
    <w:rsid w:val="00C357A4"/>
    <w:rsid w:val="00C364CE"/>
    <w:rsid w:val="00C37FA2"/>
    <w:rsid w:val="00C400F5"/>
    <w:rsid w:val="00C40C6D"/>
    <w:rsid w:val="00C41048"/>
    <w:rsid w:val="00C41434"/>
    <w:rsid w:val="00C41A8E"/>
    <w:rsid w:val="00C41C6D"/>
    <w:rsid w:val="00C4257B"/>
    <w:rsid w:val="00C42DCE"/>
    <w:rsid w:val="00C43B54"/>
    <w:rsid w:val="00C44526"/>
    <w:rsid w:val="00C4462D"/>
    <w:rsid w:val="00C450C7"/>
    <w:rsid w:val="00C46A23"/>
    <w:rsid w:val="00C46EA5"/>
    <w:rsid w:val="00C47283"/>
    <w:rsid w:val="00C474F1"/>
    <w:rsid w:val="00C50211"/>
    <w:rsid w:val="00C50B49"/>
    <w:rsid w:val="00C50D1B"/>
    <w:rsid w:val="00C51517"/>
    <w:rsid w:val="00C52480"/>
    <w:rsid w:val="00C525AA"/>
    <w:rsid w:val="00C530E6"/>
    <w:rsid w:val="00C53F49"/>
    <w:rsid w:val="00C55377"/>
    <w:rsid w:val="00C56E2C"/>
    <w:rsid w:val="00C57301"/>
    <w:rsid w:val="00C57303"/>
    <w:rsid w:val="00C57ADC"/>
    <w:rsid w:val="00C60796"/>
    <w:rsid w:val="00C612A7"/>
    <w:rsid w:val="00C61C42"/>
    <w:rsid w:val="00C61F6B"/>
    <w:rsid w:val="00C622E6"/>
    <w:rsid w:val="00C62D17"/>
    <w:rsid w:val="00C63954"/>
    <w:rsid w:val="00C64625"/>
    <w:rsid w:val="00C65003"/>
    <w:rsid w:val="00C66E93"/>
    <w:rsid w:val="00C67122"/>
    <w:rsid w:val="00C67318"/>
    <w:rsid w:val="00C67969"/>
    <w:rsid w:val="00C67F25"/>
    <w:rsid w:val="00C70758"/>
    <w:rsid w:val="00C7096C"/>
    <w:rsid w:val="00C70EFA"/>
    <w:rsid w:val="00C716AA"/>
    <w:rsid w:val="00C71734"/>
    <w:rsid w:val="00C71D26"/>
    <w:rsid w:val="00C71EDA"/>
    <w:rsid w:val="00C7208B"/>
    <w:rsid w:val="00C72623"/>
    <w:rsid w:val="00C72A25"/>
    <w:rsid w:val="00C72F17"/>
    <w:rsid w:val="00C742A1"/>
    <w:rsid w:val="00C7522B"/>
    <w:rsid w:val="00C75ABE"/>
    <w:rsid w:val="00C76731"/>
    <w:rsid w:val="00C800E9"/>
    <w:rsid w:val="00C8181A"/>
    <w:rsid w:val="00C82CB0"/>
    <w:rsid w:val="00C830DD"/>
    <w:rsid w:val="00C848D7"/>
    <w:rsid w:val="00C85E86"/>
    <w:rsid w:val="00C86169"/>
    <w:rsid w:val="00C86AEE"/>
    <w:rsid w:val="00C90408"/>
    <w:rsid w:val="00C90B49"/>
    <w:rsid w:val="00C91948"/>
    <w:rsid w:val="00C91F00"/>
    <w:rsid w:val="00C9218F"/>
    <w:rsid w:val="00C921A6"/>
    <w:rsid w:val="00C922D1"/>
    <w:rsid w:val="00C9368D"/>
    <w:rsid w:val="00C93BF7"/>
    <w:rsid w:val="00C93E50"/>
    <w:rsid w:val="00C944B1"/>
    <w:rsid w:val="00C94A00"/>
    <w:rsid w:val="00C952CC"/>
    <w:rsid w:val="00C96971"/>
    <w:rsid w:val="00C97015"/>
    <w:rsid w:val="00C97738"/>
    <w:rsid w:val="00C9786E"/>
    <w:rsid w:val="00C97A7B"/>
    <w:rsid w:val="00C97FA0"/>
    <w:rsid w:val="00C97FC8"/>
    <w:rsid w:val="00CA0577"/>
    <w:rsid w:val="00CA0B31"/>
    <w:rsid w:val="00CA0DD2"/>
    <w:rsid w:val="00CA16C6"/>
    <w:rsid w:val="00CA1B0A"/>
    <w:rsid w:val="00CA23DD"/>
    <w:rsid w:val="00CA45DE"/>
    <w:rsid w:val="00CA4B47"/>
    <w:rsid w:val="00CA4DF9"/>
    <w:rsid w:val="00CA5119"/>
    <w:rsid w:val="00CA5501"/>
    <w:rsid w:val="00CA56F7"/>
    <w:rsid w:val="00CA6281"/>
    <w:rsid w:val="00CA70D0"/>
    <w:rsid w:val="00CB008D"/>
    <w:rsid w:val="00CB181E"/>
    <w:rsid w:val="00CB23A4"/>
    <w:rsid w:val="00CB2D96"/>
    <w:rsid w:val="00CB3E30"/>
    <w:rsid w:val="00CB440C"/>
    <w:rsid w:val="00CB5153"/>
    <w:rsid w:val="00CB56B1"/>
    <w:rsid w:val="00CB58FF"/>
    <w:rsid w:val="00CB5C60"/>
    <w:rsid w:val="00CB6E26"/>
    <w:rsid w:val="00CB6FA5"/>
    <w:rsid w:val="00CB774F"/>
    <w:rsid w:val="00CB7F36"/>
    <w:rsid w:val="00CC0378"/>
    <w:rsid w:val="00CC2339"/>
    <w:rsid w:val="00CC296C"/>
    <w:rsid w:val="00CC3B3F"/>
    <w:rsid w:val="00CC3D1C"/>
    <w:rsid w:val="00CC40BC"/>
    <w:rsid w:val="00CC40C6"/>
    <w:rsid w:val="00CC47BC"/>
    <w:rsid w:val="00CC4B80"/>
    <w:rsid w:val="00CC53A2"/>
    <w:rsid w:val="00CC6C49"/>
    <w:rsid w:val="00CC6F89"/>
    <w:rsid w:val="00CC72C3"/>
    <w:rsid w:val="00CC74FB"/>
    <w:rsid w:val="00CC7AF8"/>
    <w:rsid w:val="00CC7DB8"/>
    <w:rsid w:val="00CD1B01"/>
    <w:rsid w:val="00CD2521"/>
    <w:rsid w:val="00CD2930"/>
    <w:rsid w:val="00CD3234"/>
    <w:rsid w:val="00CD33CD"/>
    <w:rsid w:val="00CD348D"/>
    <w:rsid w:val="00CD368C"/>
    <w:rsid w:val="00CD3C0A"/>
    <w:rsid w:val="00CD3D79"/>
    <w:rsid w:val="00CD4163"/>
    <w:rsid w:val="00CD4E6E"/>
    <w:rsid w:val="00CD6001"/>
    <w:rsid w:val="00CD6561"/>
    <w:rsid w:val="00CD6FAD"/>
    <w:rsid w:val="00CE15F9"/>
    <w:rsid w:val="00CE2253"/>
    <w:rsid w:val="00CE299C"/>
    <w:rsid w:val="00CE2D3E"/>
    <w:rsid w:val="00CE2F33"/>
    <w:rsid w:val="00CE32C2"/>
    <w:rsid w:val="00CE3AC9"/>
    <w:rsid w:val="00CE58AB"/>
    <w:rsid w:val="00CE5E1C"/>
    <w:rsid w:val="00CE6474"/>
    <w:rsid w:val="00CE6A87"/>
    <w:rsid w:val="00CE6BFF"/>
    <w:rsid w:val="00CE78FE"/>
    <w:rsid w:val="00CF00BE"/>
    <w:rsid w:val="00CF05B3"/>
    <w:rsid w:val="00CF0E14"/>
    <w:rsid w:val="00CF0F4D"/>
    <w:rsid w:val="00CF3070"/>
    <w:rsid w:val="00CF4666"/>
    <w:rsid w:val="00CF47F2"/>
    <w:rsid w:val="00CF594D"/>
    <w:rsid w:val="00CF6864"/>
    <w:rsid w:val="00CF74A3"/>
    <w:rsid w:val="00CF76EF"/>
    <w:rsid w:val="00CF7B43"/>
    <w:rsid w:val="00D000F9"/>
    <w:rsid w:val="00D01B14"/>
    <w:rsid w:val="00D0205F"/>
    <w:rsid w:val="00D0280B"/>
    <w:rsid w:val="00D029E4"/>
    <w:rsid w:val="00D030D8"/>
    <w:rsid w:val="00D03CB2"/>
    <w:rsid w:val="00D03D7F"/>
    <w:rsid w:val="00D04A3A"/>
    <w:rsid w:val="00D05E1C"/>
    <w:rsid w:val="00D05F19"/>
    <w:rsid w:val="00D062F5"/>
    <w:rsid w:val="00D06871"/>
    <w:rsid w:val="00D06E37"/>
    <w:rsid w:val="00D07194"/>
    <w:rsid w:val="00D07D03"/>
    <w:rsid w:val="00D1023B"/>
    <w:rsid w:val="00D10BAB"/>
    <w:rsid w:val="00D1196D"/>
    <w:rsid w:val="00D11FFE"/>
    <w:rsid w:val="00D124EF"/>
    <w:rsid w:val="00D12961"/>
    <w:rsid w:val="00D13AF5"/>
    <w:rsid w:val="00D13CDF"/>
    <w:rsid w:val="00D14887"/>
    <w:rsid w:val="00D14CC0"/>
    <w:rsid w:val="00D14E22"/>
    <w:rsid w:val="00D1561F"/>
    <w:rsid w:val="00D15656"/>
    <w:rsid w:val="00D157DB"/>
    <w:rsid w:val="00D159C9"/>
    <w:rsid w:val="00D15F98"/>
    <w:rsid w:val="00D169D1"/>
    <w:rsid w:val="00D177A6"/>
    <w:rsid w:val="00D17957"/>
    <w:rsid w:val="00D17AE4"/>
    <w:rsid w:val="00D2026F"/>
    <w:rsid w:val="00D20277"/>
    <w:rsid w:val="00D21683"/>
    <w:rsid w:val="00D216CC"/>
    <w:rsid w:val="00D223E5"/>
    <w:rsid w:val="00D22754"/>
    <w:rsid w:val="00D22A44"/>
    <w:rsid w:val="00D22C4C"/>
    <w:rsid w:val="00D22DAE"/>
    <w:rsid w:val="00D2304D"/>
    <w:rsid w:val="00D24168"/>
    <w:rsid w:val="00D24783"/>
    <w:rsid w:val="00D24AEC"/>
    <w:rsid w:val="00D24E10"/>
    <w:rsid w:val="00D255E2"/>
    <w:rsid w:val="00D26559"/>
    <w:rsid w:val="00D26600"/>
    <w:rsid w:val="00D3068C"/>
    <w:rsid w:val="00D30FDD"/>
    <w:rsid w:val="00D31324"/>
    <w:rsid w:val="00D3190F"/>
    <w:rsid w:val="00D31919"/>
    <w:rsid w:val="00D323D7"/>
    <w:rsid w:val="00D32A2D"/>
    <w:rsid w:val="00D32C9D"/>
    <w:rsid w:val="00D356A0"/>
    <w:rsid w:val="00D3600A"/>
    <w:rsid w:val="00D3609E"/>
    <w:rsid w:val="00D367AE"/>
    <w:rsid w:val="00D37232"/>
    <w:rsid w:val="00D37BA4"/>
    <w:rsid w:val="00D411FB"/>
    <w:rsid w:val="00D417A8"/>
    <w:rsid w:val="00D41B3E"/>
    <w:rsid w:val="00D41C22"/>
    <w:rsid w:val="00D42120"/>
    <w:rsid w:val="00D42983"/>
    <w:rsid w:val="00D44713"/>
    <w:rsid w:val="00D449DA"/>
    <w:rsid w:val="00D46692"/>
    <w:rsid w:val="00D470EE"/>
    <w:rsid w:val="00D50146"/>
    <w:rsid w:val="00D50957"/>
    <w:rsid w:val="00D51F20"/>
    <w:rsid w:val="00D51F35"/>
    <w:rsid w:val="00D52BA5"/>
    <w:rsid w:val="00D546FD"/>
    <w:rsid w:val="00D567EC"/>
    <w:rsid w:val="00D57282"/>
    <w:rsid w:val="00D600B4"/>
    <w:rsid w:val="00D60498"/>
    <w:rsid w:val="00D60DBB"/>
    <w:rsid w:val="00D60F79"/>
    <w:rsid w:val="00D618AC"/>
    <w:rsid w:val="00D61A2F"/>
    <w:rsid w:val="00D61A58"/>
    <w:rsid w:val="00D620E3"/>
    <w:rsid w:val="00D62946"/>
    <w:rsid w:val="00D62E5F"/>
    <w:rsid w:val="00D6356B"/>
    <w:rsid w:val="00D638ED"/>
    <w:rsid w:val="00D6405B"/>
    <w:rsid w:val="00D64A2A"/>
    <w:rsid w:val="00D64D5D"/>
    <w:rsid w:val="00D64FE3"/>
    <w:rsid w:val="00D65554"/>
    <w:rsid w:val="00D6558F"/>
    <w:rsid w:val="00D659A2"/>
    <w:rsid w:val="00D663CA"/>
    <w:rsid w:val="00D66F7A"/>
    <w:rsid w:val="00D6788F"/>
    <w:rsid w:val="00D7047C"/>
    <w:rsid w:val="00D707DD"/>
    <w:rsid w:val="00D70A3D"/>
    <w:rsid w:val="00D70E9E"/>
    <w:rsid w:val="00D71441"/>
    <w:rsid w:val="00D71E61"/>
    <w:rsid w:val="00D7244C"/>
    <w:rsid w:val="00D72A94"/>
    <w:rsid w:val="00D72F5A"/>
    <w:rsid w:val="00D7363D"/>
    <w:rsid w:val="00D7376D"/>
    <w:rsid w:val="00D73FFF"/>
    <w:rsid w:val="00D75DE2"/>
    <w:rsid w:val="00D76744"/>
    <w:rsid w:val="00D77FA2"/>
    <w:rsid w:val="00D81882"/>
    <w:rsid w:val="00D81E8E"/>
    <w:rsid w:val="00D82DB7"/>
    <w:rsid w:val="00D851FB"/>
    <w:rsid w:val="00D85D87"/>
    <w:rsid w:val="00D865B2"/>
    <w:rsid w:val="00D86826"/>
    <w:rsid w:val="00D8725A"/>
    <w:rsid w:val="00D91308"/>
    <w:rsid w:val="00D91FD2"/>
    <w:rsid w:val="00D92D14"/>
    <w:rsid w:val="00D932AD"/>
    <w:rsid w:val="00D93971"/>
    <w:rsid w:val="00D9426E"/>
    <w:rsid w:val="00D951C0"/>
    <w:rsid w:val="00D9585C"/>
    <w:rsid w:val="00D95CE9"/>
    <w:rsid w:val="00D969FA"/>
    <w:rsid w:val="00D96C52"/>
    <w:rsid w:val="00D97C2B"/>
    <w:rsid w:val="00DA077B"/>
    <w:rsid w:val="00DA1B1A"/>
    <w:rsid w:val="00DA1C7C"/>
    <w:rsid w:val="00DA202B"/>
    <w:rsid w:val="00DA2421"/>
    <w:rsid w:val="00DA2D5D"/>
    <w:rsid w:val="00DA3E02"/>
    <w:rsid w:val="00DA3EB5"/>
    <w:rsid w:val="00DA4184"/>
    <w:rsid w:val="00DA53AF"/>
    <w:rsid w:val="00DA58D8"/>
    <w:rsid w:val="00DA6547"/>
    <w:rsid w:val="00DA736E"/>
    <w:rsid w:val="00DA7DCE"/>
    <w:rsid w:val="00DB041D"/>
    <w:rsid w:val="00DB08D1"/>
    <w:rsid w:val="00DB0F6C"/>
    <w:rsid w:val="00DB1CAE"/>
    <w:rsid w:val="00DB424D"/>
    <w:rsid w:val="00DB43DE"/>
    <w:rsid w:val="00DB4830"/>
    <w:rsid w:val="00DB497F"/>
    <w:rsid w:val="00DB4984"/>
    <w:rsid w:val="00DB5D36"/>
    <w:rsid w:val="00DB5F69"/>
    <w:rsid w:val="00DB64ED"/>
    <w:rsid w:val="00DB695B"/>
    <w:rsid w:val="00DB705B"/>
    <w:rsid w:val="00DB7772"/>
    <w:rsid w:val="00DB7AA1"/>
    <w:rsid w:val="00DB7C1E"/>
    <w:rsid w:val="00DC0F1E"/>
    <w:rsid w:val="00DC11F1"/>
    <w:rsid w:val="00DC1367"/>
    <w:rsid w:val="00DC1916"/>
    <w:rsid w:val="00DC1F3D"/>
    <w:rsid w:val="00DC2533"/>
    <w:rsid w:val="00DC264B"/>
    <w:rsid w:val="00DC280F"/>
    <w:rsid w:val="00DC3C57"/>
    <w:rsid w:val="00DC479F"/>
    <w:rsid w:val="00DC4842"/>
    <w:rsid w:val="00DC491C"/>
    <w:rsid w:val="00DC57B1"/>
    <w:rsid w:val="00DC63A2"/>
    <w:rsid w:val="00DC68CE"/>
    <w:rsid w:val="00DC6A0C"/>
    <w:rsid w:val="00DC6AAF"/>
    <w:rsid w:val="00DC7A4B"/>
    <w:rsid w:val="00DD04A1"/>
    <w:rsid w:val="00DD08E5"/>
    <w:rsid w:val="00DD0D8C"/>
    <w:rsid w:val="00DD1A60"/>
    <w:rsid w:val="00DD2910"/>
    <w:rsid w:val="00DD2AA1"/>
    <w:rsid w:val="00DD37EC"/>
    <w:rsid w:val="00DD3E22"/>
    <w:rsid w:val="00DD4073"/>
    <w:rsid w:val="00DD40AA"/>
    <w:rsid w:val="00DD487A"/>
    <w:rsid w:val="00DD49DF"/>
    <w:rsid w:val="00DD4BEF"/>
    <w:rsid w:val="00DD4F3F"/>
    <w:rsid w:val="00DD522A"/>
    <w:rsid w:val="00DD527C"/>
    <w:rsid w:val="00DD5410"/>
    <w:rsid w:val="00DD56DC"/>
    <w:rsid w:val="00DD5E38"/>
    <w:rsid w:val="00DD6680"/>
    <w:rsid w:val="00DD6FB8"/>
    <w:rsid w:val="00DD72F4"/>
    <w:rsid w:val="00DD733C"/>
    <w:rsid w:val="00DD7862"/>
    <w:rsid w:val="00DD7EAA"/>
    <w:rsid w:val="00DE0DA8"/>
    <w:rsid w:val="00DE1AC3"/>
    <w:rsid w:val="00DE1CBA"/>
    <w:rsid w:val="00DE2A9E"/>
    <w:rsid w:val="00DE37BB"/>
    <w:rsid w:val="00DE37BC"/>
    <w:rsid w:val="00DE57EC"/>
    <w:rsid w:val="00DE5C9C"/>
    <w:rsid w:val="00DE5CE7"/>
    <w:rsid w:val="00DE5FDD"/>
    <w:rsid w:val="00DE64F5"/>
    <w:rsid w:val="00DE7C2C"/>
    <w:rsid w:val="00DF01FE"/>
    <w:rsid w:val="00DF0B7B"/>
    <w:rsid w:val="00DF0BCE"/>
    <w:rsid w:val="00DF0D7B"/>
    <w:rsid w:val="00DF1837"/>
    <w:rsid w:val="00DF1844"/>
    <w:rsid w:val="00DF19F0"/>
    <w:rsid w:val="00DF1F96"/>
    <w:rsid w:val="00DF2053"/>
    <w:rsid w:val="00DF40BC"/>
    <w:rsid w:val="00DF424F"/>
    <w:rsid w:val="00DF5A99"/>
    <w:rsid w:val="00DF62DC"/>
    <w:rsid w:val="00DF63CF"/>
    <w:rsid w:val="00DF6568"/>
    <w:rsid w:val="00DF69F8"/>
    <w:rsid w:val="00DF6C60"/>
    <w:rsid w:val="00DF755C"/>
    <w:rsid w:val="00DF7757"/>
    <w:rsid w:val="00DF7BCC"/>
    <w:rsid w:val="00DF7C09"/>
    <w:rsid w:val="00E00649"/>
    <w:rsid w:val="00E0160F"/>
    <w:rsid w:val="00E03A90"/>
    <w:rsid w:val="00E04889"/>
    <w:rsid w:val="00E050CB"/>
    <w:rsid w:val="00E05A99"/>
    <w:rsid w:val="00E05F0A"/>
    <w:rsid w:val="00E061F0"/>
    <w:rsid w:val="00E06A23"/>
    <w:rsid w:val="00E074C1"/>
    <w:rsid w:val="00E07B55"/>
    <w:rsid w:val="00E07D76"/>
    <w:rsid w:val="00E07E57"/>
    <w:rsid w:val="00E10C26"/>
    <w:rsid w:val="00E10DC0"/>
    <w:rsid w:val="00E11102"/>
    <w:rsid w:val="00E11923"/>
    <w:rsid w:val="00E11B4E"/>
    <w:rsid w:val="00E11B59"/>
    <w:rsid w:val="00E14063"/>
    <w:rsid w:val="00E144F2"/>
    <w:rsid w:val="00E14806"/>
    <w:rsid w:val="00E14994"/>
    <w:rsid w:val="00E16CC4"/>
    <w:rsid w:val="00E1749E"/>
    <w:rsid w:val="00E17AFF"/>
    <w:rsid w:val="00E17F53"/>
    <w:rsid w:val="00E20214"/>
    <w:rsid w:val="00E205B3"/>
    <w:rsid w:val="00E21CF4"/>
    <w:rsid w:val="00E21D48"/>
    <w:rsid w:val="00E222A2"/>
    <w:rsid w:val="00E22697"/>
    <w:rsid w:val="00E2286D"/>
    <w:rsid w:val="00E2381B"/>
    <w:rsid w:val="00E239D8"/>
    <w:rsid w:val="00E24C31"/>
    <w:rsid w:val="00E252F6"/>
    <w:rsid w:val="00E25401"/>
    <w:rsid w:val="00E25562"/>
    <w:rsid w:val="00E265B4"/>
    <w:rsid w:val="00E274C4"/>
    <w:rsid w:val="00E32453"/>
    <w:rsid w:val="00E32863"/>
    <w:rsid w:val="00E32AC2"/>
    <w:rsid w:val="00E335D1"/>
    <w:rsid w:val="00E33625"/>
    <w:rsid w:val="00E337C6"/>
    <w:rsid w:val="00E3412C"/>
    <w:rsid w:val="00E34254"/>
    <w:rsid w:val="00E34366"/>
    <w:rsid w:val="00E346F6"/>
    <w:rsid w:val="00E3488A"/>
    <w:rsid w:val="00E348FA"/>
    <w:rsid w:val="00E358E8"/>
    <w:rsid w:val="00E35B97"/>
    <w:rsid w:val="00E362F6"/>
    <w:rsid w:val="00E36493"/>
    <w:rsid w:val="00E36561"/>
    <w:rsid w:val="00E365CA"/>
    <w:rsid w:val="00E36F62"/>
    <w:rsid w:val="00E37254"/>
    <w:rsid w:val="00E378AE"/>
    <w:rsid w:val="00E404FB"/>
    <w:rsid w:val="00E40AF4"/>
    <w:rsid w:val="00E4109C"/>
    <w:rsid w:val="00E4289E"/>
    <w:rsid w:val="00E431BD"/>
    <w:rsid w:val="00E4341F"/>
    <w:rsid w:val="00E43596"/>
    <w:rsid w:val="00E43FAE"/>
    <w:rsid w:val="00E4410B"/>
    <w:rsid w:val="00E44252"/>
    <w:rsid w:val="00E4498F"/>
    <w:rsid w:val="00E45830"/>
    <w:rsid w:val="00E45977"/>
    <w:rsid w:val="00E471EB"/>
    <w:rsid w:val="00E47731"/>
    <w:rsid w:val="00E47F04"/>
    <w:rsid w:val="00E5046A"/>
    <w:rsid w:val="00E50E40"/>
    <w:rsid w:val="00E50FB7"/>
    <w:rsid w:val="00E51446"/>
    <w:rsid w:val="00E51C89"/>
    <w:rsid w:val="00E51CAE"/>
    <w:rsid w:val="00E51FA4"/>
    <w:rsid w:val="00E523A3"/>
    <w:rsid w:val="00E535F9"/>
    <w:rsid w:val="00E53618"/>
    <w:rsid w:val="00E5369C"/>
    <w:rsid w:val="00E53E4F"/>
    <w:rsid w:val="00E54BBB"/>
    <w:rsid w:val="00E54FDA"/>
    <w:rsid w:val="00E555B9"/>
    <w:rsid w:val="00E55702"/>
    <w:rsid w:val="00E557F6"/>
    <w:rsid w:val="00E55BCC"/>
    <w:rsid w:val="00E57529"/>
    <w:rsid w:val="00E60491"/>
    <w:rsid w:val="00E605BE"/>
    <w:rsid w:val="00E6063D"/>
    <w:rsid w:val="00E61134"/>
    <w:rsid w:val="00E614EF"/>
    <w:rsid w:val="00E614F0"/>
    <w:rsid w:val="00E61B27"/>
    <w:rsid w:val="00E620FF"/>
    <w:rsid w:val="00E628FC"/>
    <w:rsid w:val="00E63F66"/>
    <w:rsid w:val="00E63FED"/>
    <w:rsid w:val="00E642F3"/>
    <w:rsid w:val="00E64E81"/>
    <w:rsid w:val="00E64E8F"/>
    <w:rsid w:val="00E65778"/>
    <w:rsid w:val="00E65D97"/>
    <w:rsid w:val="00E66CE5"/>
    <w:rsid w:val="00E67CD9"/>
    <w:rsid w:val="00E7074B"/>
    <w:rsid w:val="00E70911"/>
    <w:rsid w:val="00E70CAF"/>
    <w:rsid w:val="00E71530"/>
    <w:rsid w:val="00E7168D"/>
    <w:rsid w:val="00E71F08"/>
    <w:rsid w:val="00E72767"/>
    <w:rsid w:val="00E72B13"/>
    <w:rsid w:val="00E73C2B"/>
    <w:rsid w:val="00E74AD9"/>
    <w:rsid w:val="00E7547B"/>
    <w:rsid w:val="00E765B6"/>
    <w:rsid w:val="00E76715"/>
    <w:rsid w:val="00E76E4A"/>
    <w:rsid w:val="00E775FF"/>
    <w:rsid w:val="00E778B3"/>
    <w:rsid w:val="00E813D7"/>
    <w:rsid w:val="00E826D8"/>
    <w:rsid w:val="00E8340D"/>
    <w:rsid w:val="00E83D1B"/>
    <w:rsid w:val="00E84A6E"/>
    <w:rsid w:val="00E85B46"/>
    <w:rsid w:val="00E87224"/>
    <w:rsid w:val="00E8728B"/>
    <w:rsid w:val="00E87883"/>
    <w:rsid w:val="00E87AEC"/>
    <w:rsid w:val="00E87DB6"/>
    <w:rsid w:val="00E90333"/>
    <w:rsid w:val="00E90801"/>
    <w:rsid w:val="00E90D7A"/>
    <w:rsid w:val="00E91588"/>
    <w:rsid w:val="00E91D53"/>
    <w:rsid w:val="00E9215A"/>
    <w:rsid w:val="00E9279A"/>
    <w:rsid w:val="00E92848"/>
    <w:rsid w:val="00E93141"/>
    <w:rsid w:val="00E935EB"/>
    <w:rsid w:val="00E938A3"/>
    <w:rsid w:val="00E93E2E"/>
    <w:rsid w:val="00E94F93"/>
    <w:rsid w:val="00E95511"/>
    <w:rsid w:val="00E961FD"/>
    <w:rsid w:val="00E9631C"/>
    <w:rsid w:val="00E9634C"/>
    <w:rsid w:val="00E96D92"/>
    <w:rsid w:val="00E97205"/>
    <w:rsid w:val="00E972E5"/>
    <w:rsid w:val="00E978C3"/>
    <w:rsid w:val="00EA00ED"/>
    <w:rsid w:val="00EA095E"/>
    <w:rsid w:val="00EA0BF5"/>
    <w:rsid w:val="00EA0D89"/>
    <w:rsid w:val="00EA1187"/>
    <w:rsid w:val="00EA1A58"/>
    <w:rsid w:val="00EA2964"/>
    <w:rsid w:val="00EA2D02"/>
    <w:rsid w:val="00EA4CE8"/>
    <w:rsid w:val="00EA5857"/>
    <w:rsid w:val="00EA58A0"/>
    <w:rsid w:val="00EA631C"/>
    <w:rsid w:val="00EA66A1"/>
    <w:rsid w:val="00EA7AA0"/>
    <w:rsid w:val="00EB05A5"/>
    <w:rsid w:val="00EB2FD4"/>
    <w:rsid w:val="00EB3D47"/>
    <w:rsid w:val="00EB5437"/>
    <w:rsid w:val="00EB5A34"/>
    <w:rsid w:val="00EB6447"/>
    <w:rsid w:val="00EB6660"/>
    <w:rsid w:val="00EB687F"/>
    <w:rsid w:val="00EB694E"/>
    <w:rsid w:val="00EB74B4"/>
    <w:rsid w:val="00EB7787"/>
    <w:rsid w:val="00EC01BE"/>
    <w:rsid w:val="00EC0A55"/>
    <w:rsid w:val="00EC10BA"/>
    <w:rsid w:val="00EC167B"/>
    <w:rsid w:val="00EC18B3"/>
    <w:rsid w:val="00EC23BD"/>
    <w:rsid w:val="00EC25E5"/>
    <w:rsid w:val="00EC30C3"/>
    <w:rsid w:val="00EC37C6"/>
    <w:rsid w:val="00EC3E36"/>
    <w:rsid w:val="00EC53C8"/>
    <w:rsid w:val="00EC68A0"/>
    <w:rsid w:val="00EC7082"/>
    <w:rsid w:val="00ED22FA"/>
    <w:rsid w:val="00ED2960"/>
    <w:rsid w:val="00ED4678"/>
    <w:rsid w:val="00ED4B3A"/>
    <w:rsid w:val="00ED4EF2"/>
    <w:rsid w:val="00ED515B"/>
    <w:rsid w:val="00ED5F15"/>
    <w:rsid w:val="00ED6CEB"/>
    <w:rsid w:val="00ED79EE"/>
    <w:rsid w:val="00EE056A"/>
    <w:rsid w:val="00EE0E61"/>
    <w:rsid w:val="00EE1081"/>
    <w:rsid w:val="00EE113C"/>
    <w:rsid w:val="00EE1229"/>
    <w:rsid w:val="00EE155E"/>
    <w:rsid w:val="00EE193E"/>
    <w:rsid w:val="00EE19EF"/>
    <w:rsid w:val="00EE1C30"/>
    <w:rsid w:val="00EE236A"/>
    <w:rsid w:val="00EE2D2B"/>
    <w:rsid w:val="00EE3227"/>
    <w:rsid w:val="00EE352F"/>
    <w:rsid w:val="00EE3A28"/>
    <w:rsid w:val="00EE3CD4"/>
    <w:rsid w:val="00EE556B"/>
    <w:rsid w:val="00EE5BE5"/>
    <w:rsid w:val="00EE60C6"/>
    <w:rsid w:val="00EE7993"/>
    <w:rsid w:val="00EE7E00"/>
    <w:rsid w:val="00EF03CA"/>
    <w:rsid w:val="00EF1A0F"/>
    <w:rsid w:val="00EF1C17"/>
    <w:rsid w:val="00EF22A4"/>
    <w:rsid w:val="00EF286E"/>
    <w:rsid w:val="00EF2B66"/>
    <w:rsid w:val="00EF3760"/>
    <w:rsid w:val="00EF4A1F"/>
    <w:rsid w:val="00EF53A3"/>
    <w:rsid w:val="00EF587C"/>
    <w:rsid w:val="00EF5C65"/>
    <w:rsid w:val="00EF7319"/>
    <w:rsid w:val="00EF7CDB"/>
    <w:rsid w:val="00EF7F14"/>
    <w:rsid w:val="00F004E9"/>
    <w:rsid w:val="00F00A88"/>
    <w:rsid w:val="00F01709"/>
    <w:rsid w:val="00F01B65"/>
    <w:rsid w:val="00F02BEF"/>
    <w:rsid w:val="00F030A4"/>
    <w:rsid w:val="00F03409"/>
    <w:rsid w:val="00F035AE"/>
    <w:rsid w:val="00F037A9"/>
    <w:rsid w:val="00F03D60"/>
    <w:rsid w:val="00F03F51"/>
    <w:rsid w:val="00F06152"/>
    <w:rsid w:val="00F06F18"/>
    <w:rsid w:val="00F07350"/>
    <w:rsid w:val="00F10F53"/>
    <w:rsid w:val="00F11292"/>
    <w:rsid w:val="00F11910"/>
    <w:rsid w:val="00F11A90"/>
    <w:rsid w:val="00F136A4"/>
    <w:rsid w:val="00F13957"/>
    <w:rsid w:val="00F13AA9"/>
    <w:rsid w:val="00F14476"/>
    <w:rsid w:val="00F14D0F"/>
    <w:rsid w:val="00F152C5"/>
    <w:rsid w:val="00F15E02"/>
    <w:rsid w:val="00F16358"/>
    <w:rsid w:val="00F16E76"/>
    <w:rsid w:val="00F17213"/>
    <w:rsid w:val="00F174B1"/>
    <w:rsid w:val="00F20013"/>
    <w:rsid w:val="00F20261"/>
    <w:rsid w:val="00F202DA"/>
    <w:rsid w:val="00F214F9"/>
    <w:rsid w:val="00F21A8C"/>
    <w:rsid w:val="00F21DED"/>
    <w:rsid w:val="00F21F12"/>
    <w:rsid w:val="00F221B3"/>
    <w:rsid w:val="00F23423"/>
    <w:rsid w:val="00F237F3"/>
    <w:rsid w:val="00F246DD"/>
    <w:rsid w:val="00F24713"/>
    <w:rsid w:val="00F24EF5"/>
    <w:rsid w:val="00F266CB"/>
    <w:rsid w:val="00F2741C"/>
    <w:rsid w:val="00F27615"/>
    <w:rsid w:val="00F27703"/>
    <w:rsid w:val="00F30189"/>
    <w:rsid w:val="00F31293"/>
    <w:rsid w:val="00F31B0B"/>
    <w:rsid w:val="00F31DD2"/>
    <w:rsid w:val="00F321FC"/>
    <w:rsid w:val="00F34391"/>
    <w:rsid w:val="00F359E1"/>
    <w:rsid w:val="00F35CAF"/>
    <w:rsid w:val="00F35F3A"/>
    <w:rsid w:val="00F3704D"/>
    <w:rsid w:val="00F37063"/>
    <w:rsid w:val="00F37316"/>
    <w:rsid w:val="00F37DE8"/>
    <w:rsid w:val="00F40ED7"/>
    <w:rsid w:val="00F42177"/>
    <w:rsid w:val="00F424A5"/>
    <w:rsid w:val="00F43511"/>
    <w:rsid w:val="00F44C18"/>
    <w:rsid w:val="00F45A3F"/>
    <w:rsid w:val="00F477DF"/>
    <w:rsid w:val="00F47AC3"/>
    <w:rsid w:val="00F47B3F"/>
    <w:rsid w:val="00F50312"/>
    <w:rsid w:val="00F50429"/>
    <w:rsid w:val="00F511FC"/>
    <w:rsid w:val="00F51A70"/>
    <w:rsid w:val="00F51CB1"/>
    <w:rsid w:val="00F52BAF"/>
    <w:rsid w:val="00F52C8D"/>
    <w:rsid w:val="00F532D1"/>
    <w:rsid w:val="00F536F5"/>
    <w:rsid w:val="00F53B69"/>
    <w:rsid w:val="00F53FB9"/>
    <w:rsid w:val="00F5407B"/>
    <w:rsid w:val="00F54567"/>
    <w:rsid w:val="00F54617"/>
    <w:rsid w:val="00F5491D"/>
    <w:rsid w:val="00F5495C"/>
    <w:rsid w:val="00F55240"/>
    <w:rsid w:val="00F55409"/>
    <w:rsid w:val="00F55A29"/>
    <w:rsid w:val="00F57E0E"/>
    <w:rsid w:val="00F60B06"/>
    <w:rsid w:val="00F60F2E"/>
    <w:rsid w:val="00F610BB"/>
    <w:rsid w:val="00F6111A"/>
    <w:rsid w:val="00F61379"/>
    <w:rsid w:val="00F630FE"/>
    <w:rsid w:val="00F631FC"/>
    <w:rsid w:val="00F63310"/>
    <w:rsid w:val="00F63879"/>
    <w:rsid w:val="00F63F9D"/>
    <w:rsid w:val="00F65128"/>
    <w:rsid w:val="00F656C5"/>
    <w:rsid w:val="00F65845"/>
    <w:rsid w:val="00F6713A"/>
    <w:rsid w:val="00F7043F"/>
    <w:rsid w:val="00F70874"/>
    <w:rsid w:val="00F70DE0"/>
    <w:rsid w:val="00F727EE"/>
    <w:rsid w:val="00F72D44"/>
    <w:rsid w:val="00F735FF"/>
    <w:rsid w:val="00F73C05"/>
    <w:rsid w:val="00F7406D"/>
    <w:rsid w:val="00F74084"/>
    <w:rsid w:val="00F74839"/>
    <w:rsid w:val="00F77729"/>
    <w:rsid w:val="00F80274"/>
    <w:rsid w:val="00F80C7F"/>
    <w:rsid w:val="00F82300"/>
    <w:rsid w:val="00F8273A"/>
    <w:rsid w:val="00F82834"/>
    <w:rsid w:val="00F8395F"/>
    <w:rsid w:val="00F839A6"/>
    <w:rsid w:val="00F83DE0"/>
    <w:rsid w:val="00F83F7C"/>
    <w:rsid w:val="00F8429E"/>
    <w:rsid w:val="00F85C3A"/>
    <w:rsid w:val="00F86BBC"/>
    <w:rsid w:val="00F905C5"/>
    <w:rsid w:val="00F91196"/>
    <w:rsid w:val="00F918E0"/>
    <w:rsid w:val="00F9194F"/>
    <w:rsid w:val="00F91AD2"/>
    <w:rsid w:val="00F91D24"/>
    <w:rsid w:val="00F91D85"/>
    <w:rsid w:val="00F92837"/>
    <w:rsid w:val="00F929AB"/>
    <w:rsid w:val="00F932EC"/>
    <w:rsid w:val="00F93423"/>
    <w:rsid w:val="00F94419"/>
    <w:rsid w:val="00F94A67"/>
    <w:rsid w:val="00F95359"/>
    <w:rsid w:val="00F95712"/>
    <w:rsid w:val="00F95CB7"/>
    <w:rsid w:val="00F95DBA"/>
    <w:rsid w:val="00F960AE"/>
    <w:rsid w:val="00F964A4"/>
    <w:rsid w:val="00F96771"/>
    <w:rsid w:val="00F96AB6"/>
    <w:rsid w:val="00F96C9C"/>
    <w:rsid w:val="00F97CD0"/>
    <w:rsid w:val="00FA0145"/>
    <w:rsid w:val="00FA0238"/>
    <w:rsid w:val="00FA0CC6"/>
    <w:rsid w:val="00FA15EF"/>
    <w:rsid w:val="00FA3242"/>
    <w:rsid w:val="00FA38AB"/>
    <w:rsid w:val="00FA42AD"/>
    <w:rsid w:val="00FA4D98"/>
    <w:rsid w:val="00FA4F28"/>
    <w:rsid w:val="00FA5CAC"/>
    <w:rsid w:val="00FA64FF"/>
    <w:rsid w:val="00FA7547"/>
    <w:rsid w:val="00FA7C0E"/>
    <w:rsid w:val="00FB1382"/>
    <w:rsid w:val="00FB1B67"/>
    <w:rsid w:val="00FB2205"/>
    <w:rsid w:val="00FB22BB"/>
    <w:rsid w:val="00FB2480"/>
    <w:rsid w:val="00FB2E47"/>
    <w:rsid w:val="00FB3A8D"/>
    <w:rsid w:val="00FB3CE6"/>
    <w:rsid w:val="00FB49FA"/>
    <w:rsid w:val="00FB4B21"/>
    <w:rsid w:val="00FB5F65"/>
    <w:rsid w:val="00FB661C"/>
    <w:rsid w:val="00FB7E80"/>
    <w:rsid w:val="00FC0318"/>
    <w:rsid w:val="00FC1181"/>
    <w:rsid w:val="00FC176C"/>
    <w:rsid w:val="00FC2532"/>
    <w:rsid w:val="00FC2ADA"/>
    <w:rsid w:val="00FC2CDB"/>
    <w:rsid w:val="00FC2F5D"/>
    <w:rsid w:val="00FC3419"/>
    <w:rsid w:val="00FC3474"/>
    <w:rsid w:val="00FC37A6"/>
    <w:rsid w:val="00FC3D21"/>
    <w:rsid w:val="00FC3E26"/>
    <w:rsid w:val="00FC44E9"/>
    <w:rsid w:val="00FC4F8F"/>
    <w:rsid w:val="00FC62A5"/>
    <w:rsid w:val="00FC751C"/>
    <w:rsid w:val="00FC7C10"/>
    <w:rsid w:val="00FC7C61"/>
    <w:rsid w:val="00FD0475"/>
    <w:rsid w:val="00FD09DE"/>
    <w:rsid w:val="00FD1740"/>
    <w:rsid w:val="00FD1835"/>
    <w:rsid w:val="00FD2D0E"/>
    <w:rsid w:val="00FD2F34"/>
    <w:rsid w:val="00FD3CAB"/>
    <w:rsid w:val="00FD44BD"/>
    <w:rsid w:val="00FD5F88"/>
    <w:rsid w:val="00FD66ED"/>
    <w:rsid w:val="00FE0235"/>
    <w:rsid w:val="00FE0A23"/>
    <w:rsid w:val="00FE18EC"/>
    <w:rsid w:val="00FE19BF"/>
    <w:rsid w:val="00FE2FD0"/>
    <w:rsid w:val="00FE3005"/>
    <w:rsid w:val="00FE303C"/>
    <w:rsid w:val="00FE364C"/>
    <w:rsid w:val="00FE3DF4"/>
    <w:rsid w:val="00FE4C57"/>
    <w:rsid w:val="00FE4E28"/>
    <w:rsid w:val="00FE4FAA"/>
    <w:rsid w:val="00FE595E"/>
    <w:rsid w:val="00FE5DC7"/>
    <w:rsid w:val="00FE6C59"/>
    <w:rsid w:val="00FE7DE8"/>
    <w:rsid w:val="00FE7F88"/>
    <w:rsid w:val="00FF08DE"/>
    <w:rsid w:val="00FF096A"/>
    <w:rsid w:val="00FF1536"/>
    <w:rsid w:val="00FF1986"/>
    <w:rsid w:val="00FF1C67"/>
    <w:rsid w:val="00FF479E"/>
    <w:rsid w:val="00FF4ACB"/>
    <w:rsid w:val="00FF51F5"/>
    <w:rsid w:val="00FF6B4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0B50-4959-434D-B7CC-D1E8BCAA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Times"/>
    <w:qFormat/>
    <w:rsid w:val="009F5B5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Verdana  11"/>
    <w:basedOn w:val="a"/>
    <w:next w:val="a"/>
    <w:link w:val="10"/>
    <w:autoRedefine/>
    <w:uiPriority w:val="9"/>
    <w:qFormat/>
    <w:rsid w:val="00537BE1"/>
    <w:pPr>
      <w:keepNext/>
      <w:keepLines/>
      <w:outlineLvl w:val="0"/>
    </w:pPr>
    <w:rPr>
      <w:rFonts w:ascii="Verdana" w:eastAsiaTheme="majorEastAsia" w:hAnsi="Verdana" w:cstheme="majorBidi"/>
      <w:sz w:val="22"/>
      <w:szCs w:val="32"/>
    </w:rPr>
  </w:style>
  <w:style w:type="paragraph" w:styleId="2">
    <w:name w:val="heading 2"/>
    <w:aliases w:val="Загол Times 12"/>
    <w:basedOn w:val="a"/>
    <w:next w:val="a"/>
    <w:link w:val="20"/>
    <w:autoRedefine/>
    <w:uiPriority w:val="9"/>
    <w:unhideWhenUsed/>
    <w:rsid w:val="00537BE1"/>
    <w:pPr>
      <w:keepNext/>
      <w:keepLines/>
      <w:spacing w:before="40"/>
      <w:outlineLvl w:val="1"/>
    </w:pPr>
    <w:rPr>
      <w:rFonts w:eastAsiaTheme="majorEastAsia" w:cstheme="majorBidi"/>
      <w:b/>
      <w:smallCaps/>
      <w:szCs w:val="26"/>
    </w:rPr>
  </w:style>
  <w:style w:type="paragraph" w:styleId="3">
    <w:name w:val="heading 3"/>
    <w:aliases w:val="Заг times 12"/>
    <w:basedOn w:val="a"/>
    <w:next w:val="a"/>
    <w:link w:val="30"/>
    <w:uiPriority w:val="9"/>
    <w:unhideWhenUsed/>
    <w:qFormat/>
    <w:rsid w:val="00537BE1"/>
    <w:pPr>
      <w:keepNext/>
      <w:keepLines/>
      <w:spacing w:before="40"/>
      <w:ind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 13"/>
    <w:basedOn w:val="a"/>
    <w:autoRedefine/>
    <w:uiPriority w:val="1"/>
    <w:qFormat/>
    <w:rsid w:val="0059088C"/>
    <w:pPr>
      <w:autoSpaceDE w:val="0"/>
      <w:autoSpaceDN w:val="0"/>
      <w:adjustRightInd w:val="0"/>
    </w:pPr>
    <w:rPr>
      <w:rFonts w:cs="Times New Roman"/>
      <w:sz w:val="26"/>
      <w:szCs w:val="26"/>
    </w:rPr>
  </w:style>
  <w:style w:type="paragraph" w:customStyle="1" w:styleId="11">
    <w:name w:val="Стиль1"/>
    <w:basedOn w:val="a"/>
    <w:qFormat/>
    <w:rsid w:val="004F0095"/>
    <w:pPr>
      <w:jc w:val="center"/>
    </w:pPr>
    <w:rPr>
      <w:rFonts w:ascii="Verdana" w:eastAsia="Times New Roman" w:hAnsi="Verdana" w:cs="Times New Roman"/>
      <w:b/>
      <w:lang w:eastAsia="ru-RU"/>
    </w:rPr>
  </w:style>
  <w:style w:type="character" w:customStyle="1" w:styleId="10">
    <w:name w:val="Заголовок 1 Знак"/>
    <w:aliases w:val="Verdana  11 Знак"/>
    <w:basedOn w:val="a0"/>
    <w:link w:val="1"/>
    <w:uiPriority w:val="9"/>
    <w:rsid w:val="00537BE1"/>
    <w:rPr>
      <w:rFonts w:ascii="Verdana" w:eastAsiaTheme="majorEastAsia" w:hAnsi="Verdana" w:cstheme="majorBidi"/>
      <w:szCs w:val="32"/>
    </w:rPr>
  </w:style>
  <w:style w:type="character" w:customStyle="1" w:styleId="20">
    <w:name w:val="Заголовок 2 Знак"/>
    <w:aliases w:val="Загол Times 12 Знак"/>
    <w:basedOn w:val="a0"/>
    <w:link w:val="2"/>
    <w:uiPriority w:val="9"/>
    <w:rsid w:val="00537BE1"/>
    <w:rPr>
      <w:rFonts w:ascii="Times New Roman" w:eastAsiaTheme="majorEastAsia" w:hAnsi="Times New Roman" w:cstheme="majorBidi"/>
      <w:b/>
      <w:smallCaps/>
      <w:sz w:val="24"/>
      <w:szCs w:val="26"/>
    </w:rPr>
  </w:style>
  <w:style w:type="character" w:customStyle="1" w:styleId="30">
    <w:name w:val="Заголовок 3 Знак"/>
    <w:aliases w:val="Заг times 12 Знак"/>
    <w:basedOn w:val="a0"/>
    <w:link w:val="3"/>
    <w:uiPriority w:val="9"/>
    <w:rsid w:val="00537B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v">
    <w:name w:val="11 v"/>
    <w:basedOn w:val="a"/>
    <w:autoRedefine/>
    <w:qFormat/>
    <w:rsid w:val="00735A0D"/>
    <w:rPr>
      <w:rFonts w:ascii="Verdana" w:eastAsia="Calibri" w:hAnsi="Verdana" w:cs="Times New Roman"/>
      <w:sz w:val="22"/>
      <w:szCs w:val="24"/>
    </w:rPr>
  </w:style>
  <w:style w:type="paragraph" w:customStyle="1" w:styleId="11v0">
    <w:name w:val="11_v"/>
    <w:basedOn w:val="a"/>
    <w:autoRedefine/>
    <w:qFormat/>
    <w:rsid w:val="008C7DBD"/>
    <w:pPr>
      <w:tabs>
        <w:tab w:val="left" w:pos="2337"/>
      </w:tabs>
      <w:spacing w:after="200" w:line="276" w:lineRule="auto"/>
      <w:ind w:firstLine="0"/>
    </w:pPr>
    <w:rPr>
      <w:rFonts w:ascii="Algerian" w:eastAsia="Calibri" w:hAnsi="Algerian" w:cs="Times New Roman"/>
      <w:sz w:val="22"/>
    </w:rPr>
  </w:style>
  <w:style w:type="paragraph" w:customStyle="1" w:styleId="colibri12">
    <w:name w:val="colibri 12"/>
    <w:basedOn w:val="11v"/>
    <w:qFormat/>
    <w:rsid w:val="00885C45"/>
    <w:pPr>
      <w:ind w:firstLine="539"/>
    </w:pPr>
    <w:rPr>
      <w:rFonts w:asciiTheme="minorHAnsi" w:hAnsiTheme="minorHAnsi"/>
      <w:sz w:val="24"/>
    </w:rPr>
  </w:style>
  <w:style w:type="paragraph" w:customStyle="1" w:styleId="ConsPlusNormal">
    <w:name w:val="ConsPlusNormal"/>
    <w:rsid w:val="003D1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1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3D1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D1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DocList">
    <w:name w:val="ConsPlusDocList"/>
    <w:rsid w:val="003D1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1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1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D1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C3A31E53198AD23DF161D1BB9C44D04402C943B1CB951A06B173D55FB0661683497A0F12DFB03pBB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DBF4CB59385E730536768324E74D56A3D33E53595F029D74F1119BECB12134765983A1CB950AD60483840EA5E6E6B2B89A2ED31F902B0p4B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6768324E74D5683C34E4319BF029D74F1119BECB12134765983A19BF57AE34122844A30962772A95BCED2FFAp0B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3DBF4CB59385E730536768324E74D56A3D33E53595F029D74F1119BECB12134765983A1CB950AD60483840EA5E6E6B2B89A2ED31F902B0p4B3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3DBF4CB59385E730536768324E74D56A3E35E53B95F029D74F1119BECB12134765983A1CB950A460483840EA5E6E6B2B89A2ED31F902B0p4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28183</Words>
  <Characters>160645</Characters>
  <Application>Microsoft Office Word</Application>
  <DocSecurity>0</DocSecurity>
  <Lines>1338</Lines>
  <Paragraphs>376</Paragraphs>
  <ScaleCrop>false</ScaleCrop>
  <Company/>
  <LinksUpToDate>false</LinksUpToDate>
  <CharactersWithSpaces>188452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Бардацкий Владислав Олегович</dc:creator>
  <cp:keywords/>
  <dc:description/>
  <cp:lastModifiedBy>Бардацкий Владислав Олегович</cp:lastModifiedBy>
  <cp:revision>1</cp:revision>
  <dcterms:created xsi:type="dcterms:W3CDTF">2019-02-21T08:01:00Z</dcterms:created>
  <dcterms:modified xsi:type="dcterms:W3CDTF">2019-02-21T08:02:00Z</dcterms:modified>
</cp:coreProperties>
</file>